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FB" w:rsidRPr="002F14EB" w:rsidRDefault="00A36C06">
      <w:pPr>
        <w:rPr>
          <w:b/>
        </w:rPr>
      </w:pPr>
      <w:r w:rsidRPr="002F14EB">
        <w:rPr>
          <w:b/>
        </w:rPr>
        <w:t>USGBC Illinois Chapter Higher Education Sub-Committee Agenda for May 20, 2013 at 6:00pm</w:t>
      </w:r>
    </w:p>
    <w:p w:rsidR="00A36C06" w:rsidRDefault="00A36C06"/>
    <w:p w:rsidR="00A36C06" w:rsidRDefault="00A36C06">
      <w:r>
        <w:t xml:space="preserve">Physical Location: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Roosevelt University, 425 S. Wabash Ave., Room WB 427, Chicago, IL 60605</w:t>
      </w:r>
      <w:bookmarkStart w:id="0" w:name="_GoBack"/>
      <w:bookmarkEnd w:id="0"/>
    </w:p>
    <w:p w:rsidR="00A36C06" w:rsidRDefault="00A36C06">
      <w:r>
        <w:t xml:space="preserve">Conference Call Information: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Call-in Number 630.368.8330 and User PIN 375058</w:t>
      </w:r>
    </w:p>
    <w:p w:rsidR="00A36C06" w:rsidRDefault="00A36C06">
      <w:r>
        <w:t>Attendees: Will be listed in the meeting minutes.</w:t>
      </w:r>
    </w:p>
    <w:p w:rsidR="00B269C2" w:rsidRDefault="00B269C2"/>
    <w:p w:rsidR="00A36C06" w:rsidRDefault="00B269C2">
      <w:r>
        <w:t>New Business:</w:t>
      </w:r>
    </w:p>
    <w:p w:rsidR="00A36C06" w:rsidRDefault="00A36C06" w:rsidP="00A36C06">
      <w:pPr>
        <w:pStyle w:val="ListParagraph"/>
        <w:numPr>
          <w:ilvl w:val="0"/>
          <w:numId w:val="1"/>
        </w:numPr>
      </w:pPr>
      <w:r>
        <w:t>Introductions of Meeting Participants</w:t>
      </w:r>
      <w:r w:rsidR="00B269C2">
        <w:t xml:space="preserve"> - All</w:t>
      </w:r>
    </w:p>
    <w:p w:rsidR="00A36C06" w:rsidRDefault="00A36C06" w:rsidP="00A36C06">
      <w:pPr>
        <w:pStyle w:val="ListParagraph"/>
        <w:numPr>
          <w:ilvl w:val="0"/>
          <w:numId w:val="1"/>
        </w:numPr>
      </w:pPr>
      <w:r>
        <w:t xml:space="preserve">Overview of Sub-Committee Mission, Vision and Goals – Paul Matthews and John </w:t>
      </w:r>
      <w:proofErr w:type="spellStart"/>
      <w:r>
        <w:t>Brophy</w:t>
      </w:r>
      <w:proofErr w:type="spellEnd"/>
    </w:p>
    <w:p w:rsidR="00A36C06" w:rsidRDefault="00A36C06" w:rsidP="00A36C06">
      <w:pPr>
        <w:pStyle w:val="ListParagraph"/>
        <w:numPr>
          <w:ilvl w:val="0"/>
          <w:numId w:val="1"/>
        </w:numPr>
      </w:pPr>
      <w:r>
        <w:t xml:space="preserve">Discussion of Sub-Committee </w:t>
      </w:r>
      <w:r w:rsidR="00EC3878">
        <w:t xml:space="preserve">Structure and Team Leaders – Ed </w:t>
      </w:r>
      <w:proofErr w:type="spellStart"/>
      <w:r w:rsidR="00EC3878">
        <w:t>Choklek</w:t>
      </w:r>
      <w:proofErr w:type="spellEnd"/>
    </w:p>
    <w:p w:rsidR="00B269C2" w:rsidRDefault="00B269C2" w:rsidP="00A36C06">
      <w:pPr>
        <w:pStyle w:val="ListParagraph"/>
        <w:numPr>
          <w:ilvl w:val="0"/>
          <w:numId w:val="1"/>
        </w:numPr>
      </w:pPr>
      <w:r>
        <w:t xml:space="preserve">Questions and Answers Concerning Agenda Items 2 &amp; 3 – Sub-committee Leadership Team </w:t>
      </w:r>
    </w:p>
    <w:p w:rsidR="00EC3878" w:rsidRDefault="00EC3878" w:rsidP="00A36C06">
      <w:pPr>
        <w:pStyle w:val="ListParagraph"/>
        <w:numPr>
          <w:ilvl w:val="0"/>
          <w:numId w:val="1"/>
        </w:numPr>
      </w:pPr>
      <w:r>
        <w:t xml:space="preserve">Homework Assignments for future Sub-Committee Meetings – All </w:t>
      </w:r>
    </w:p>
    <w:p w:rsidR="00B269C2" w:rsidRDefault="00B269C2" w:rsidP="00A36C06">
      <w:pPr>
        <w:pStyle w:val="ListParagraph"/>
        <w:numPr>
          <w:ilvl w:val="0"/>
          <w:numId w:val="1"/>
        </w:numPr>
      </w:pPr>
      <w:r>
        <w:t>Next Meeting Dates – June 17, July 15, and August 19 (3</w:t>
      </w:r>
      <w:r w:rsidRPr="00B269C2">
        <w:rPr>
          <w:vertAlign w:val="superscript"/>
        </w:rPr>
        <w:t>rd</w:t>
      </w:r>
      <w:r>
        <w:t xml:space="preserve"> Monday of each month at 6:00pm)</w:t>
      </w:r>
    </w:p>
    <w:p w:rsidR="00B269C2" w:rsidRDefault="00B269C2" w:rsidP="00B269C2"/>
    <w:p w:rsidR="00B269C2" w:rsidRDefault="00B269C2" w:rsidP="00B269C2">
      <w:r>
        <w:t>Old Business:</w:t>
      </w:r>
    </w:p>
    <w:sectPr w:rsidR="00B26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8EF"/>
    <w:multiLevelType w:val="hybridMultilevel"/>
    <w:tmpl w:val="01E4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06"/>
    <w:rsid w:val="002F14EB"/>
    <w:rsid w:val="006044FB"/>
    <w:rsid w:val="00A36C06"/>
    <w:rsid w:val="00B269C2"/>
    <w:rsid w:val="00E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Choklek</dc:creator>
  <cp:lastModifiedBy>Ed Choklek</cp:lastModifiedBy>
  <cp:revision>2</cp:revision>
  <dcterms:created xsi:type="dcterms:W3CDTF">2013-05-13T14:55:00Z</dcterms:created>
  <dcterms:modified xsi:type="dcterms:W3CDTF">2013-05-17T19:57:00Z</dcterms:modified>
</cp:coreProperties>
</file>