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7764F" w14:textId="7B84AF41" w:rsidR="00AB087A" w:rsidRPr="009E0B52" w:rsidRDefault="009E0B52" w:rsidP="009E0B52">
      <w:pPr>
        <w:pBdr>
          <w:bottom w:val="single" w:sz="4" w:space="1" w:color="auto"/>
        </w:pBdr>
        <w:jc w:val="center"/>
        <w:rPr>
          <w:rFonts w:ascii="Georgia" w:hAnsi="Georgia"/>
          <w:b/>
        </w:rPr>
      </w:pPr>
      <w:r w:rsidRPr="009E0B52">
        <w:rPr>
          <w:rFonts w:ascii="Georgia" w:hAnsi="Georgia"/>
          <w:b/>
        </w:rPr>
        <w:t>Energy Conservation &amp; Building Standards</w:t>
      </w:r>
    </w:p>
    <w:p w14:paraId="2524FE28" w14:textId="55C466B3" w:rsidR="008B225B" w:rsidRDefault="009E0B52" w:rsidP="009E0B52">
      <w:pPr>
        <w:jc w:val="center"/>
        <w:rPr>
          <w:rFonts w:ascii="Georgia" w:hAnsi="Georgia"/>
          <w:i/>
        </w:rPr>
      </w:pPr>
      <w:r w:rsidRPr="00B4645B">
        <w:rPr>
          <w:rFonts w:ascii="Georgia" w:hAnsi="Georgia"/>
          <w:i/>
        </w:rPr>
        <w:t xml:space="preserve">In attendance:  </w:t>
      </w:r>
      <w:r w:rsidR="008B225B">
        <w:rPr>
          <w:rFonts w:ascii="Georgia" w:hAnsi="Georgia"/>
          <w:i/>
        </w:rPr>
        <w:t>Claudia Szczepaniak, Dhara Patel, Fred Hahn, Kannan Ramasamy, Karl Helmink,</w:t>
      </w:r>
      <w:r w:rsidR="00263643">
        <w:rPr>
          <w:rFonts w:ascii="Georgia" w:hAnsi="Georgia"/>
          <w:i/>
        </w:rPr>
        <w:t xml:space="preserve"> Marian Huhman,</w:t>
      </w:r>
      <w:bookmarkStart w:id="0" w:name="_GoBack"/>
      <w:bookmarkEnd w:id="0"/>
      <w:r w:rsidR="008B225B">
        <w:rPr>
          <w:rFonts w:ascii="Georgia" w:hAnsi="Georgia"/>
          <w:i/>
        </w:rPr>
        <w:t xml:space="preserve"> Monica Chhatwani, Nishant Makhijani</w:t>
      </w:r>
    </w:p>
    <w:p w14:paraId="4B3B083F" w14:textId="77777777" w:rsidR="008B225B" w:rsidRDefault="008B225B" w:rsidP="009E0B52">
      <w:pPr>
        <w:jc w:val="center"/>
        <w:rPr>
          <w:rFonts w:ascii="Georgia" w:hAnsi="Georgia"/>
          <w:i/>
        </w:rPr>
      </w:pPr>
    </w:p>
    <w:p w14:paraId="5E19E533" w14:textId="63E3C7B1" w:rsidR="009E0B52" w:rsidRDefault="009E0B52" w:rsidP="009E0B5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Turner Hall</w:t>
      </w:r>
    </w:p>
    <w:p w14:paraId="4309A3F5" w14:textId="1ACE14E0" w:rsidR="009E0B52" w:rsidRDefault="001F3443" w:rsidP="009E0B52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A</w:t>
      </w:r>
      <w:r w:rsidR="009E0B52">
        <w:rPr>
          <w:rFonts w:ascii="Georgia" w:hAnsi="Georgia"/>
        </w:rPr>
        <w:t>ddition planned to the east</w:t>
      </w:r>
    </w:p>
    <w:p w14:paraId="6F038FBE" w14:textId="19980022" w:rsidR="001F3443" w:rsidRDefault="001F3443" w:rsidP="009E0B52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Probably a below average retrocommissioning building- below 27% reduction</w:t>
      </w:r>
    </w:p>
    <w:p w14:paraId="7749CA53" w14:textId="64E3D846" w:rsidR="001F3443" w:rsidRDefault="001F3443" w:rsidP="009E0B52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More than $600,000 a year</w:t>
      </w:r>
    </w:p>
    <w:p w14:paraId="0BBDFC5D" w14:textId="248AF195" w:rsidR="002431B8" w:rsidRDefault="002431B8" w:rsidP="009E0B52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A lot of asbestos in the building</w:t>
      </w:r>
    </w:p>
    <w:p w14:paraId="522B3FBB" w14:textId="381722CB" w:rsidR="007D25D0" w:rsidRDefault="007D25D0" w:rsidP="009E0B52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Don’t want to undo something that will be difficult to redo- need exact plan for the building before we start getting rid of labs</w:t>
      </w:r>
    </w:p>
    <w:p w14:paraId="505AC58A" w14:textId="05A9A190" w:rsidR="009B2A8B" w:rsidRDefault="009B2A8B" w:rsidP="009B2A8B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Plans for building advisory meeting</w:t>
      </w:r>
      <w:r w:rsidR="0002049D">
        <w:rPr>
          <w:rFonts w:ascii="Georgia" w:hAnsi="Georgia"/>
        </w:rPr>
        <w:t>- 1</w:t>
      </w:r>
      <w:r w:rsidR="0002049D" w:rsidRPr="0002049D">
        <w:rPr>
          <w:rFonts w:ascii="Georgia" w:hAnsi="Georgia"/>
          <w:vertAlign w:val="superscript"/>
        </w:rPr>
        <w:t>st</w:t>
      </w:r>
      <w:r w:rsidR="005D2829">
        <w:rPr>
          <w:rFonts w:ascii="Georgia" w:hAnsi="Georgia"/>
        </w:rPr>
        <w:t xml:space="preserve"> week of December</w:t>
      </w:r>
    </w:p>
    <w:p w14:paraId="768365FE" w14:textId="29ECC214" w:rsidR="00F2759A" w:rsidRDefault="00F2759A" w:rsidP="009B2A8B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Wait to see how Sustainability Week goes</w:t>
      </w:r>
    </w:p>
    <w:p w14:paraId="7B954FEF" w14:textId="4D6DC3C0" w:rsidR="009E0B52" w:rsidRDefault="009E0B52" w:rsidP="009E0B5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NSRC</w:t>
      </w:r>
    </w:p>
    <w:p w14:paraId="3470BB66" w14:textId="2A286C33" w:rsidR="009E0B52" w:rsidRDefault="009E0B52" w:rsidP="009E0B52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Doug indicated need for more office space and less lab space</w:t>
      </w:r>
    </w:p>
    <w:p w14:paraId="28BF93E1" w14:textId="5898F5CE" w:rsidR="006933F8" w:rsidRDefault="006933F8" w:rsidP="009E0B52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Getting rid of fume hoods</w:t>
      </w:r>
    </w:p>
    <w:p w14:paraId="649CA4A5" w14:textId="686530EB" w:rsidR="00364C96" w:rsidRDefault="00364C96" w:rsidP="009E0B52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Karl has access to energy usage within building</w:t>
      </w:r>
    </w:p>
    <w:p w14:paraId="50CDC662" w14:textId="01409125" w:rsidR="00580B0E" w:rsidRDefault="00580B0E" w:rsidP="00580B0E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Karl will draft paragraph on both buildings</w:t>
      </w:r>
    </w:p>
    <w:p w14:paraId="0E58AD39" w14:textId="77777777" w:rsidR="00580B0E" w:rsidRDefault="00580B0E" w:rsidP="00580B0E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Questions regarding projects within buildings:</w:t>
      </w:r>
    </w:p>
    <w:p w14:paraId="7AFA24BE" w14:textId="77777777" w:rsidR="00580B0E" w:rsidRDefault="00580B0E" w:rsidP="00580B0E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Anticipated energy savings?</w:t>
      </w:r>
    </w:p>
    <w:p w14:paraId="69608056" w14:textId="77777777" w:rsidR="00580B0E" w:rsidRDefault="00580B0E" w:rsidP="00580B0E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How much are students affected?</w:t>
      </w:r>
    </w:p>
    <w:p w14:paraId="5DCFF78C" w14:textId="38302B6E" w:rsidR="00580B0E" w:rsidRDefault="006415B9" w:rsidP="00580B0E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Establish c</w:t>
      </w:r>
      <w:r w:rsidR="00580B0E">
        <w:rPr>
          <w:rFonts w:ascii="Georgia" w:hAnsi="Georgia"/>
        </w:rPr>
        <w:t>riteria that typically apply</w:t>
      </w:r>
    </w:p>
    <w:p w14:paraId="4385A8E3" w14:textId="77777777" w:rsidR="009A2BCE" w:rsidRDefault="009A2BCE" w:rsidP="009A2BC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26F94">
        <w:rPr>
          <w:rFonts w:ascii="Georgia" w:hAnsi="Georgia"/>
          <w:i/>
        </w:rPr>
        <w:t>Fred</w:t>
      </w:r>
      <w:r>
        <w:rPr>
          <w:rFonts w:ascii="Georgia" w:hAnsi="Georgia"/>
        </w:rPr>
        <w:t>:  Present both Turner and NSRC and give Building Advisory Group something to work with</w:t>
      </w:r>
    </w:p>
    <w:p w14:paraId="0FA83854" w14:textId="517325BD" w:rsidR="009A2BCE" w:rsidRDefault="009A2BCE" w:rsidP="009A2BCE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Give them the option to choose which to work on or at least initiate the conversation about work in the buildings</w:t>
      </w:r>
    </w:p>
    <w:p w14:paraId="00950812" w14:textId="52A423BF" w:rsidR="00F63DEA" w:rsidRPr="00F63DEA" w:rsidRDefault="00F63DEA" w:rsidP="00F63DE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26F94">
        <w:rPr>
          <w:rFonts w:ascii="Georgia" w:hAnsi="Georgia"/>
          <w:i/>
        </w:rPr>
        <w:t>Marian</w:t>
      </w:r>
      <w:r>
        <w:rPr>
          <w:rFonts w:ascii="Georgia" w:hAnsi="Georgia"/>
        </w:rPr>
        <w:t>:  Casting</w:t>
      </w:r>
      <w:r>
        <w:rPr>
          <w:rFonts w:ascii="Georgia" w:hAnsi="Georgia"/>
        </w:rPr>
        <w:t xml:space="preserve"> Doug Wolters as advisory to us</w:t>
      </w:r>
    </w:p>
    <w:p w14:paraId="2AA7B833" w14:textId="7C7380E1" w:rsidR="00752A73" w:rsidRDefault="00752A73" w:rsidP="009E0B52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26F94">
        <w:rPr>
          <w:rFonts w:ascii="Georgia" w:hAnsi="Georgia"/>
          <w:i/>
        </w:rPr>
        <w:t>Fred</w:t>
      </w:r>
      <w:r>
        <w:rPr>
          <w:rFonts w:ascii="Georgia" w:hAnsi="Georgia"/>
        </w:rPr>
        <w:t>:  B</w:t>
      </w:r>
      <w:r w:rsidR="00C32934">
        <w:rPr>
          <w:rFonts w:ascii="Georgia" w:hAnsi="Georgia"/>
        </w:rPr>
        <w:t>uilding</w:t>
      </w:r>
      <w:r>
        <w:rPr>
          <w:rFonts w:ascii="Georgia" w:hAnsi="Georgia"/>
        </w:rPr>
        <w:t xml:space="preserve"> needs to </w:t>
      </w:r>
      <w:r w:rsidR="00CA4A8F">
        <w:rPr>
          <w:rFonts w:ascii="Georgia" w:hAnsi="Georgia"/>
        </w:rPr>
        <w:t>be selected &amp; scope identified</w:t>
      </w:r>
      <w:r w:rsidR="00CA4A8F">
        <w:rPr>
          <w:rFonts w:ascii="Georgia" w:hAnsi="Georgia"/>
        </w:rPr>
        <w:sym w:font="Symbol" w:char="F0AE"/>
      </w:r>
      <w:r>
        <w:rPr>
          <w:rFonts w:ascii="Georgia" w:hAnsi="Georgia"/>
        </w:rPr>
        <w:t>budget information</w:t>
      </w:r>
    </w:p>
    <w:p w14:paraId="30B6534A" w14:textId="5DA61061" w:rsidR="00752A73" w:rsidRDefault="00752A73" w:rsidP="00752A73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Campus planner normally appointed</w:t>
      </w:r>
    </w:p>
    <w:p w14:paraId="63388657" w14:textId="0B620432" w:rsidR="00752A73" w:rsidRDefault="00752A73" w:rsidP="00752A73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Put together a document identifying project and budget</w:t>
      </w:r>
    </w:p>
    <w:p w14:paraId="7AE772E8" w14:textId="526CFC5A" w:rsidR="006933F8" w:rsidRDefault="006933F8" w:rsidP="006933F8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26F94">
        <w:rPr>
          <w:rFonts w:ascii="Georgia" w:hAnsi="Georgia"/>
          <w:i/>
        </w:rPr>
        <w:t>Marian</w:t>
      </w:r>
      <w:r w:rsidR="005528DE">
        <w:rPr>
          <w:rFonts w:ascii="Georgia" w:hAnsi="Georgia"/>
        </w:rPr>
        <w:t>:  H</w:t>
      </w:r>
      <w:r>
        <w:rPr>
          <w:rFonts w:ascii="Georgia" w:hAnsi="Georgia"/>
        </w:rPr>
        <w:t>ow do we start identifying priorities?</w:t>
      </w:r>
    </w:p>
    <w:p w14:paraId="1C30239F" w14:textId="4B0411ED" w:rsidR="006933F8" w:rsidRDefault="00C756A8" w:rsidP="006933F8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I</w:t>
      </w:r>
      <w:r w:rsidR="006933F8">
        <w:rPr>
          <w:rFonts w:ascii="Georgia" w:hAnsi="Georgia"/>
        </w:rPr>
        <w:t>nterim reports on what we’re doing</w:t>
      </w:r>
    </w:p>
    <w:p w14:paraId="16886FF9" w14:textId="104F1DF6" w:rsidR="006933F8" w:rsidRDefault="003765FA" w:rsidP="006933F8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Cannon Report: MEP (mechanical, electrical, plumbing) report</w:t>
      </w:r>
    </w:p>
    <w:p w14:paraId="3A175F7F" w14:textId="24EB7997" w:rsidR="002A310E" w:rsidRDefault="003C2F93" w:rsidP="002A310E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Turner Hall included</w:t>
      </w:r>
    </w:p>
    <w:p w14:paraId="6649DD69" w14:textId="45A7CBE6" w:rsidR="00B54C64" w:rsidRDefault="00B54C64" w:rsidP="00B54C64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B54C64">
        <w:rPr>
          <w:rFonts w:ascii="Georgia" w:hAnsi="Georgia"/>
          <w:i/>
        </w:rPr>
        <w:t>Fred</w:t>
      </w:r>
      <w:r>
        <w:rPr>
          <w:rFonts w:ascii="Georgia" w:hAnsi="Georgia"/>
        </w:rPr>
        <w:t>:  Not enough area to have every building be its own energy source</w:t>
      </w:r>
    </w:p>
    <w:p w14:paraId="26DB9639" w14:textId="33124180" w:rsidR="00C37A5F" w:rsidRDefault="004D5358" w:rsidP="00C37A5F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P</w:t>
      </w:r>
      <w:r w:rsidR="00AE2793">
        <w:rPr>
          <w:rFonts w:ascii="Georgia" w:hAnsi="Georgia"/>
        </w:rPr>
        <w:t>resentation</w:t>
      </w:r>
      <w:r w:rsidR="000E7D6F">
        <w:rPr>
          <w:rFonts w:ascii="Georgia" w:hAnsi="Georgia"/>
        </w:rPr>
        <w:t xml:space="preserve"> </w:t>
      </w:r>
      <w:r w:rsidR="00F87491">
        <w:rPr>
          <w:rFonts w:ascii="Georgia" w:hAnsi="Georgia"/>
        </w:rPr>
        <w:t>run-through</w:t>
      </w:r>
      <w:r w:rsidR="00AE2793">
        <w:rPr>
          <w:rFonts w:ascii="Georgia" w:hAnsi="Georgia"/>
        </w:rPr>
        <w:t>:</w:t>
      </w:r>
    </w:p>
    <w:p w14:paraId="08FA350D" w14:textId="5CB79DD5" w:rsidR="00AE2793" w:rsidRPr="00C37A5F" w:rsidRDefault="000F55F5" w:rsidP="008A62B5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C37A5F">
        <w:rPr>
          <w:rFonts w:ascii="Georgia" w:hAnsi="Georgia"/>
        </w:rPr>
        <w:t>Marian begins with introduction</w:t>
      </w:r>
    </w:p>
    <w:p w14:paraId="56084F4A" w14:textId="5DE82978" w:rsidR="000F55F5" w:rsidRDefault="000F55F5" w:rsidP="000F55F5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Have SWATeam stand</w:t>
      </w:r>
    </w:p>
    <w:p w14:paraId="2065011B" w14:textId="45D473F2" w:rsidR="000F55F5" w:rsidRDefault="000F55F5" w:rsidP="000F55F5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Presentation organized around 4 charges</w:t>
      </w:r>
    </w:p>
    <w:p w14:paraId="2E8BD76E" w14:textId="4931CB17" w:rsidR="000F55F5" w:rsidRDefault="000F55F5" w:rsidP="008A62B5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Karl discusse</w:t>
      </w:r>
      <w:r w:rsidR="003C74AE">
        <w:rPr>
          <w:rFonts w:ascii="Georgia" w:hAnsi="Georgia"/>
        </w:rPr>
        <w:t>s next slide- explains chart</w:t>
      </w:r>
    </w:p>
    <w:p w14:paraId="0270F4B8" w14:textId="05C7F130" w:rsidR="000F55F5" w:rsidRDefault="000F55F5" w:rsidP="008A62B5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Marian </w:t>
      </w:r>
      <w:r w:rsidR="00A9226E">
        <w:rPr>
          <w:rFonts w:ascii="Georgia" w:hAnsi="Georgia"/>
        </w:rPr>
        <w:t>announces completion of Objective 1</w:t>
      </w:r>
    </w:p>
    <w:p w14:paraId="7F921F2F" w14:textId="0E267617" w:rsidR="00A9226E" w:rsidRDefault="000722F6" w:rsidP="008A62B5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Removed</w:t>
      </w:r>
      <w:r w:rsidR="00F91AA3">
        <w:rPr>
          <w:rFonts w:ascii="Georgia" w:hAnsi="Georgia"/>
        </w:rPr>
        <w:t xml:space="preserve"> “challenge with net-zero energy”</w:t>
      </w:r>
    </w:p>
    <w:p w14:paraId="422628C1" w14:textId="406E9BF7" w:rsidR="00F91AA3" w:rsidRDefault="00315A1D" w:rsidP="008A62B5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Karl describes O</w:t>
      </w:r>
      <w:r w:rsidR="000722F6">
        <w:rPr>
          <w:rFonts w:ascii="Georgia" w:hAnsi="Georgia"/>
        </w:rPr>
        <w:t>bjective 3</w:t>
      </w:r>
      <w:r w:rsidR="002B628D">
        <w:rPr>
          <w:rFonts w:ascii="Georgia" w:hAnsi="Georgia"/>
        </w:rPr>
        <w:t xml:space="preserve"> (slides 5-7)</w:t>
      </w:r>
      <w:r w:rsidR="00C56828">
        <w:rPr>
          <w:rFonts w:ascii="Georgia" w:hAnsi="Georgia"/>
        </w:rPr>
        <w:t>, explains what VAV means</w:t>
      </w:r>
      <w:r w:rsidR="0060309B">
        <w:rPr>
          <w:rFonts w:ascii="Georgia" w:hAnsi="Georgia"/>
        </w:rPr>
        <w:t xml:space="preserve"> on slide 7</w:t>
      </w:r>
    </w:p>
    <w:p w14:paraId="045473CF" w14:textId="5E48C8FE" w:rsidR="000722F6" w:rsidRDefault="00F43086" w:rsidP="008A62B5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Karl also discusses potential </w:t>
      </w:r>
      <w:r w:rsidR="00E679B9">
        <w:rPr>
          <w:rFonts w:ascii="Georgia" w:hAnsi="Georgia"/>
        </w:rPr>
        <w:t>work in NSRC on slide 8</w:t>
      </w:r>
      <w:r w:rsidR="004252F6">
        <w:rPr>
          <w:rFonts w:ascii="Georgia" w:hAnsi="Georgia"/>
        </w:rPr>
        <w:t>- “we’ve done some, want to move in that direction more”</w:t>
      </w:r>
    </w:p>
    <w:p w14:paraId="0D280FA0" w14:textId="485D22D0" w:rsidR="00E679B9" w:rsidRDefault="00315A1D" w:rsidP="008A62B5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lastRenderedPageBreak/>
        <w:t>Marian takes O</w:t>
      </w:r>
      <w:r w:rsidR="004252F6">
        <w:rPr>
          <w:rFonts w:ascii="Georgia" w:hAnsi="Georgia"/>
        </w:rPr>
        <w:t>bjective 4</w:t>
      </w:r>
      <w:r w:rsidR="006C3AE3">
        <w:rPr>
          <w:rFonts w:ascii="Georgia" w:hAnsi="Georgia"/>
        </w:rPr>
        <w:t xml:space="preserve"> (slides 9 &amp; 10)</w:t>
      </w:r>
    </w:p>
    <w:p w14:paraId="7114F0CF" w14:textId="75B03E90" w:rsidR="008B6D0E" w:rsidRDefault="00ED5402" w:rsidP="008B6D0E">
      <w:pPr>
        <w:pStyle w:val="ListParagraph"/>
        <w:numPr>
          <w:ilvl w:val="1"/>
          <w:numId w:val="3"/>
        </w:numPr>
        <w:rPr>
          <w:rFonts w:ascii="Georgia" w:hAnsi="Georgia"/>
        </w:rPr>
      </w:pPr>
      <w:r>
        <w:rPr>
          <w:rFonts w:ascii="Georgia" w:hAnsi="Georgia"/>
        </w:rPr>
        <w:t>A</w:t>
      </w:r>
      <w:r w:rsidR="008B6D0E">
        <w:rPr>
          <w:rFonts w:ascii="Georgia" w:hAnsi="Georgia"/>
        </w:rPr>
        <w:t>nnouncing launch of Certified Green Office Program in November after presentation</w:t>
      </w:r>
    </w:p>
    <w:p w14:paraId="7660D2D3" w14:textId="39CF7DA0" w:rsidR="00F469FE" w:rsidRDefault="00F469FE" w:rsidP="00F469FE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Marian introduces “Where Do We Go From Here?”</w:t>
      </w:r>
    </w:p>
    <w:p w14:paraId="2F3561A7" w14:textId="4E9256B2" w:rsidR="00AF42DC" w:rsidRDefault="00916289" w:rsidP="00AF42DC">
      <w:pPr>
        <w:pStyle w:val="ListParagraph"/>
        <w:numPr>
          <w:ilvl w:val="1"/>
          <w:numId w:val="3"/>
        </w:numPr>
        <w:rPr>
          <w:rFonts w:ascii="Georgia" w:hAnsi="Georgia"/>
        </w:rPr>
      </w:pPr>
      <w:r>
        <w:rPr>
          <w:rFonts w:ascii="Georgia" w:hAnsi="Georgia"/>
        </w:rPr>
        <w:t>Note about campus consciousness of energy use</w:t>
      </w:r>
      <w:r w:rsidR="001B4E7A">
        <w:rPr>
          <w:rFonts w:ascii="Georgia" w:hAnsi="Georgia"/>
        </w:rPr>
        <w:t xml:space="preserve"> (as stressed by Fred)</w:t>
      </w:r>
      <w:r w:rsidR="00AE5710">
        <w:rPr>
          <w:rFonts w:ascii="Georgia" w:hAnsi="Georgia"/>
        </w:rPr>
        <w:t>- people need to be more</w:t>
      </w:r>
      <w:r w:rsidR="00947B8B">
        <w:rPr>
          <w:rFonts w:ascii="Georgia" w:hAnsi="Georgia"/>
        </w:rPr>
        <w:t xml:space="preserve"> attentive and</w:t>
      </w:r>
      <w:r w:rsidR="00AE5710">
        <w:rPr>
          <w:rFonts w:ascii="Georgia" w:hAnsi="Georgia"/>
        </w:rPr>
        <w:t xml:space="preserve"> invested</w:t>
      </w:r>
    </w:p>
    <w:p w14:paraId="3A6E7B1A" w14:textId="3B7565BE" w:rsidR="00D1728C" w:rsidRDefault="00D1728C" w:rsidP="00D1728C">
      <w:pPr>
        <w:pStyle w:val="ListParagraph"/>
        <w:numPr>
          <w:ilvl w:val="2"/>
          <w:numId w:val="3"/>
        </w:numPr>
        <w:rPr>
          <w:rFonts w:ascii="Georgia" w:hAnsi="Georgia"/>
        </w:rPr>
      </w:pPr>
      <w:r>
        <w:rPr>
          <w:rFonts w:ascii="Georgia" w:hAnsi="Georgia"/>
        </w:rPr>
        <w:t>Within the scope of Energy Conservation as depicted on Venn diagram</w:t>
      </w:r>
    </w:p>
    <w:p w14:paraId="0C958BC5" w14:textId="17428010" w:rsidR="00D03C92" w:rsidRDefault="00D03C92" w:rsidP="00D03C92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Karl takes Venn diagram slide (12)</w:t>
      </w:r>
    </w:p>
    <w:p w14:paraId="50E50403" w14:textId="6F972414" w:rsidR="0029205D" w:rsidRDefault="00684193" w:rsidP="008D3D73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Karl starts slide 13 and Marian wraps it up</w:t>
      </w:r>
    </w:p>
    <w:p w14:paraId="6C6E11B3" w14:textId="77777777" w:rsidR="005528DE" w:rsidRDefault="005528DE" w:rsidP="005528DE">
      <w:pPr>
        <w:rPr>
          <w:rFonts w:ascii="Georgia" w:hAnsi="Georgia"/>
        </w:rPr>
      </w:pPr>
    </w:p>
    <w:p w14:paraId="5D04986E" w14:textId="28527476" w:rsidR="005528DE" w:rsidRDefault="005528DE" w:rsidP="005528DE">
      <w:pPr>
        <w:rPr>
          <w:rFonts w:ascii="Georgia" w:hAnsi="Georgia"/>
        </w:rPr>
      </w:pPr>
      <w:r>
        <w:rPr>
          <w:rFonts w:ascii="Georgia" w:hAnsi="Georgia"/>
        </w:rPr>
        <w:t>Other Notes:</w:t>
      </w:r>
    </w:p>
    <w:p w14:paraId="516DD111" w14:textId="77777777" w:rsidR="005528DE" w:rsidRDefault="005528DE" w:rsidP="005528D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BD42E3">
        <w:rPr>
          <w:rFonts w:ascii="Georgia" w:hAnsi="Georgia"/>
          <w:i/>
        </w:rPr>
        <w:t>Nishant</w:t>
      </w:r>
      <w:r>
        <w:rPr>
          <w:rFonts w:ascii="Georgia" w:hAnsi="Georgia"/>
        </w:rPr>
        <w:t>:  Students will be setting up Outlook for access to schedules</w:t>
      </w:r>
    </w:p>
    <w:p w14:paraId="1458A8DA" w14:textId="4940066F" w:rsidR="005528DE" w:rsidRPr="00030F8E" w:rsidRDefault="005528DE" w:rsidP="00030F8E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Neal Merchan:  Associate Dean of Research at ACES</w:t>
      </w:r>
    </w:p>
    <w:sectPr w:rsidR="005528DE" w:rsidRPr="00030F8E" w:rsidSect="009E0B5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E1FE9" w14:textId="77777777" w:rsidR="005528DE" w:rsidRDefault="005528DE" w:rsidP="00492C2F">
      <w:r>
        <w:separator/>
      </w:r>
    </w:p>
  </w:endnote>
  <w:endnote w:type="continuationSeparator" w:id="0">
    <w:p w14:paraId="533EF5DB" w14:textId="77777777" w:rsidR="005528DE" w:rsidRDefault="005528DE" w:rsidP="0049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29F19" w14:textId="77777777" w:rsidR="005528DE" w:rsidRDefault="005528DE" w:rsidP="00492C2F">
      <w:r>
        <w:separator/>
      </w:r>
    </w:p>
  </w:footnote>
  <w:footnote w:type="continuationSeparator" w:id="0">
    <w:p w14:paraId="6991C30F" w14:textId="77777777" w:rsidR="005528DE" w:rsidRDefault="005528DE" w:rsidP="00492C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D631F" w14:textId="06CD619B" w:rsidR="005528DE" w:rsidRDefault="005528DE" w:rsidP="00FB067F">
    <w:pPr>
      <w:pStyle w:val="Header"/>
      <w:tabs>
        <w:tab w:val="clear" w:pos="4320"/>
        <w:tab w:val="clear" w:pos="8640"/>
        <w:tab w:val="right" w:pos="9360"/>
      </w:tabs>
      <w:rPr>
        <w:rFonts w:ascii="Georgia" w:hAnsi="Georgia"/>
      </w:rPr>
    </w:pPr>
    <w:r>
      <w:rPr>
        <w:rFonts w:ascii="Georgia" w:hAnsi="Georgia"/>
      </w:rPr>
      <w:t>Minutes</w:t>
    </w:r>
    <w:r>
      <w:rPr>
        <w:rFonts w:ascii="Georgia" w:hAnsi="Georgia"/>
      </w:rPr>
      <w:tab/>
      <w:t>Wednesday, October 14, 2015</w:t>
    </w:r>
  </w:p>
  <w:p w14:paraId="10262731" w14:textId="22BA38E7" w:rsidR="005528DE" w:rsidRPr="00492C2F" w:rsidRDefault="005528DE" w:rsidP="00FB067F">
    <w:pPr>
      <w:pStyle w:val="Header"/>
      <w:tabs>
        <w:tab w:val="clear" w:pos="4320"/>
        <w:tab w:val="clear" w:pos="8640"/>
        <w:tab w:val="right" w:pos="9360"/>
      </w:tabs>
      <w:jc w:val="right"/>
      <w:rPr>
        <w:rFonts w:ascii="Georgia" w:hAnsi="Georgia"/>
      </w:rPr>
    </w:pPr>
    <w:r>
      <w:rPr>
        <w:rFonts w:ascii="Georgia" w:hAnsi="Georgia"/>
      </w:rPr>
      <w:t>4pm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09FB"/>
    <w:multiLevelType w:val="hybridMultilevel"/>
    <w:tmpl w:val="25E08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296316"/>
    <w:multiLevelType w:val="multilevel"/>
    <w:tmpl w:val="D8328F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63FC0"/>
    <w:multiLevelType w:val="hybridMultilevel"/>
    <w:tmpl w:val="D832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90D44"/>
    <w:multiLevelType w:val="hybridMultilevel"/>
    <w:tmpl w:val="1D3A8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504E8"/>
    <w:multiLevelType w:val="hybridMultilevel"/>
    <w:tmpl w:val="D8D4E5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59"/>
    <w:rsid w:val="0002049D"/>
    <w:rsid w:val="00030F8E"/>
    <w:rsid w:val="000722F6"/>
    <w:rsid w:val="000D7AEF"/>
    <w:rsid w:val="000E7D6F"/>
    <w:rsid w:val="000F55F5"/>
    <w:rsid w:val="00113B10"/>
    <w:rsid w:val="0019600C"/>
    <w:rsid w:val="001B4E7A"/>
    <w:rsid w:val="001F3443"/>
    <w:rsid w:val="002431B8"/>
    <w:rsid w:val="00263643"/>
    <w:rsid w:val="0029205D"/>
    <w:rsid w:val="002A310E"/>
    <w:rsid w:val="002B628D"/>
    <w:rsid w:val="002E48C2"/>
    <w:rsid w:val="00315A1D"/>
    <w:rsid w:val="00364C96"/>
    <w:rsid w:val="003765FA"/>
    <w:rsid w:val="003C2F93"/>
    <w:rsid w:val="003C74AE"/>
    <w:rsid w:val="003D638A"/>
    <w:rsid w:val="00403FE1"/>
    <w:rsid w:val="004252F6"/>
    <w:rsid w:val="00466D4C"/>
    <w:rsid w:val="00492C2F"/>
    <w:rsid w:val="004B690F"/>
    <w:rsid w:val="004D5358"/>
    <w:rsid w:val="005132C1"/>
    <w:rsid w:val="0051487B"/>
    <w:rsid w:val="005528DE"/>
    <w:rsid w:val="005662DC"/>
    <w:rsid w:val="00580B0E"/>
    <w:rsid w:val="005D16B4"/>
    <w:rsid w:val="005D2829"/>
    <w:rsid w:val="0060309B"/>
    <w:rsid w:val="00625E3E"/>
    <w:rsid w:val="006415B9"/>
    <w:rsid w:val="00671ECF"/>
    <w:rsid w:val="00684193"/>
    <w:rsid w:val="006933F8"/>
    <w:rsid w:val="006C30F0"/>
    <w:rsid w:val="006C3AE3"/>
    <w:rsid w:val="006D6B7D"/>
    <w:rsid w:val="00715391"/>
    <w:rsid w:val="00746D6B"/>
    <w:rsid w:val="00752A73"/>
    <w:rsid w:val="007D25D0"/>
    <w:rsid w:val="0082272E"/>
    <w:rsid w:val="008A62B5"/>
    <w:rsid w:val="008B225B"/>
    <w:rsid w:val="008B6D0E"/>
    <w:rsid w:val="008D3D73"/>
    <w:rsid w:val="00916289"/>
    <w:rsid w:val="00947B8B"/>
    <w:rsid w:val="00962353"/>
    <w:rsid w:val="00972B79"/>
    <w:rsid w:val="009A2BCE"/>
    <w:rsid w:val="009B2A8B"/>
    <w:rsid w:val="009E0B52"/>
    <w:rsid w:val="00A2620F"/>
    <w:rsid w:val="00A61CEF"/>
    <w:rsid w:val="00A9226E"/>
    <w:rsid w:val="00AB087A"/>
    <w:rsid w:val="00AE2793"/>
    <w:rsid w:val="00AE5710"/>
    <w:rsid w:val="00AF42DC"/>
    <w:rsid w:val="00AF7A01"/>
    <w:rsid w:val="00B4645B"/>
    <w:rsid w:val="00B54C64"/>
    <w:rsid w:val="00BA2259"/>
    <w:rsid w:val="00BA67DD"/>
    <w:rsid w:val="00BD42E3"/>
    <w:rsid w:val="00C32934"/>
    <w:rsid w:val="00C37A5F"/>
    <w:rsid w:val="00C56828"/>
    <w:rsid w:val="00C756A8"/>
    <w:rsid w:val="00C8643F"/>
    <w:rsid w:val="00CA4A8F"/>
    <w:rsid w:val="00CE6671"/>
    <w:rsid w:val="00D03C92"/>
    <w:rsid w:val="00D1728C"/>
    <w:rsid w:val="00D2358F"/>
    <w:rsid w:val="00DA2B70"/>
    <w:rsid w:val="00E26F94"/>
    <w:rsid w:val="00E679B9"/>
    <w:rsid w:val="00ED5402"/>
    <w:rsid w:val="00F2759A"/>
    <w:rsid w:val="00F40A36"/>
    <w:rsid w:val="00F43086"/>
    <w:rsid w:val="00F469FE"/>
    <w:rsid w:val="00F63DEA"/>
    <w:rsid w:val="00F87491"/>
    <w:rsid w:val="00F91AA3"/>
    <w:rsid w:val="00FB067F"/>
    <w:rsid w:val="00FC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FA5F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C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C2F"/>
  </w:style>
  <w:style w:type="paragraph" w:styleId="Footer">
    <w:name w:val="footer"/>
    <w:basedOn w:val="Normal"/>
    <w:link w:val="FooterChar"/>
    <w:uiPriority w:val="99"/>
    <w:unhideWhenUsed/>
    <w:rsid w:val="00492C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C2F"/>
  </w:style>
  <w:style w:type="paragraph" w:styleId="ListParagraph">
    <w:name w:val="List Paragraph"/>
    <w:basedOn w:val="Normal"/>
    <w:uiPriority w:val="34"/>
    <w:qFormat/>
    <w:rsid w:val="009E0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C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C2F"/>
  </w:style>
  <w:style w:type="paragraph" w:styleId="Footer">
    <w:name w:val="footer"/>
    <w:basedOn w:val="Normal"/>
    <w:link w:val="FooterChar"/>
    <w:uiPriority w:val="99"/>
    <w:unhideWhenUsed/>
    <w:rsid w:val="00492C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C2F"/>
  </w:style>
  <w:style w:type="paragraph" w:styleId="ListParagraph">
    <w:name w:val="List Paragraph"/>
    <w:basedOn w:val="Normal"/>
    <w:uiPriority w:val="34"/>
    <w:qFormat/>
    <w:rsid w:val="009E0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2</Pages>
  <Words>383</Words>
  <Characters>2188</Characters>
  <Application>Microsoft Macintosh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114</cp:revision>
  <dcterms:created xsi:type="dcterms:W3CDTF">2015-10-14T21:02:00Z</dcterms:created>
  <dcterms:modified xsi:type="dcterms:W3CDTF">2015-10-18T02:43:00Z</dcterms:modified>
</cp:coreProperties>
</file>