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70DAD" w:rsidP="00270DAD" w:rsidRDefault="00270DAD" w14:paraId="703C5E2F" wp14:textId="77777777">
      <w:pPr>
        <w:contextualSpacing/>
        <w:jc w:val="right"/>
      </w:pPr>
      <w:r>
        <w:t>Wednesday, March 28, 2018, 1:00 pm</w:t>
      </w:r>
    </w:p>
    <w:p xmlns:wp14="http://schemas.microsoft.com/office/word/2010/wordml" w:rsidR="00270DAD" w:rsidP="00270DAD" w:rsidRDefault="00270DAD" w14:paraId="3086D13F" wp14:textId="77777777">
      <w:pPr>
        <w:contextualSpacing/>
        <w:jc w:val="right"/>
      </w:pPr>
      <w:r>
        <w:t>National Soybean Research Center 358</w:t>
      </w:r>
    </w:p>
    <w:p xmlns:wp14="http://schemas.microsoft.com/office/word/2010/wordml" w:rsidR="00270DAD" w:rsidP="00270DAD" w:rsidRDefault="00270DAD" w14:paraId="7AB14C16" wp14:textId="7777777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ALUFS </w:t>
      </w:r>
      <w:r w:rsidRPr="0048458B">
        <w:rPr>
          <w:b/>
          <w:sz w:val="32"/>
          <w:szCs w:val="32"/>
        </w:rPr>
        <w:t>Meeting Minutes</w:t>
      </w:r>
    </w:p>
    <w:p xmlns:wp14="http://schemas.microsoft.com/office/word/2010/wordml" w:rsidR="00270DAD" w:rsidP="00270DAD" w:rsidRDefault="00270DAD" w14:paraId="35F7BB95" wp14:textId="77777777">
      <w:pPr>
        <w:contextualSpacing/>
      </w:pPr>
      <w:r>
        <w:t xml:space="preserve">Present: Bruce Branham, Reid Christianson, Joseph Edwards, Thurman </w:t>
      </w:r>
      <w:proofErr w:type="spellStart"/>
      <w:r>
        <w:t>Etchison</w:t>
      </w:r>
      <w:proofErr w:type="spellEnd"/>
      <w:r>
        <w:t>, Colleen Williams</w:t>
      </w:r>
    </w:p>
    <w:p xmlns:wp14="http://schemas.microsoft.com/office/word/2010/wordml" w:rsidR="00270DAD" w:rsidP="00270DAD" w:rsidRDefault="00270DAD" w14:paraId="672A6659" wp14:textId="77777777">
      <w:pPr>
        <w:contextualSpacing/>
      </w:pPr>
    </w:p>
    <w:p xmlns:wp14="http://schemas.microsoft.com/office/word/2010/wordml" w:rsidR="003F6873" w:rsidP="00270DAD" w:rsidRDefault="00270DAD" w14:paraId="50638144" wp14:textId="77777777">
      <w:pPr>
        <w:contextualSpacing/>
      </w:pPr>
      <w:r>
        <w:t>I.</w:t>
      </w:r>
      <w:r w:rsidR="003F6873">
        <w:t xml:space="preserve"> Breakdown of green infrastructure recommendation into several in</w:t>
      </w:r>
      <w:r w:rsidR="002D33FF">
        <w:t>dependent, more manageable ones</w:t>
      </w:r>
    </w:p>
    <w:p xmlns:wp14="http://schemas.microsoft.com/office/word/2010/wordml" w:rsidR="003F6873" w:rsidP="00E724B1" w:rsidRDefault="00E724B1" wp14:noSpellErr="1" w14:paraId="46840195" wp14:textId="7D00504C">
      <w:pPr>
        <w:ind w:left="720"/>
        <w:contextualSpacing/>
      </w:pPr>
      <w:r w:rsidR="3BC006CB">
        <w:rPr/>
        <w:t>A</w:t>
      </w:r>
      <w:r w:rsidR="3BC006CB">
        <w:rPr/>
        <w:t xml:space="preserve">. One recommendation on standards and another on </w:t>
      </w:r>
      <w:r w:rsidR="3BC006CB">
        <w:rPr/>
        <w:t>a feasibility study</w:t>
      </w:r>
      <w:r w:rsidR="3BC006CB">
        <w:rPr/>
        <w:t xml:space="preserve"> to prioritize what can be </w:t>
      </w:r>
      <w:proofErr w:type="gramStart"/>
      <w:proofErr w:type="gramEnd"/>
    </w:p>
    <w:p xmlns:wp14="http://schemas.microsoft.com/office/word/2010/wordml" w:rsidR="003F6873" w:rsidP="00E724B1" w:rsidRDefault="00E724B1" w14:paraId="60F7D344" wp14:noSpellErr="1" wp14:textId="552BA9B5">
      <w:pPr>
        <w:ind w:left="720"/>
        <w:contextualSpacing/>
      </w:pPr>
      <w:r w:rsidR="3BC006CB">
        <w:rPr/>
        <w:t xml:space="preserve">     </w:t>
      </w:r>
      <w:r w:rsidR="3BC006CB">
        <w:rPr/>
        <w:t>done</w:t>
      </w:r>
      <w:r w:rsidR="3BC006CB">
        <w:rPr/>
        <w:t xml:space="preserve"> </w:t>
      </w:r>
      <w:r w:rsidR="3BC006CB">
        <w:rPr/>
        <w:t>in</w:t>
      </w:r>
      <w:r w:rsidR="3BC006CB">
        <w:rPr/>
        <w:t xml:space="preserve"> future renovations to meet them</w:t>
      </w:r>
      <w:r w:rsidR="3BC006CB">
        <w:rPr/>
        <w:t>: E14 might be mentioned as an example</w:t>
      </w:r>
    </w:p>
    <w:p xmlns:wp14="http://schemas.microsoft.com/office/word/2010/wordml" w:rsidR="002D33FF" w:rsidP="00270DAD" w:rsidRDefault="002D33FF" w14:paraId="10BC2555" wp14:textId="77777777">
      <w:pPr>
        <w:contextualSpacing/>
      </w:pPr>
      <w:r>
        <w:tab/>
      </w:r>
      <w:r>
        <w:tab/>
      </w:r>
      <w:r>
        <w:t>1. Question on cost of study- would be minor, as the deliverable would be a prioritization</w:t>
      </w:r>
    </w:p>
    <w:p xmlns:wp14="http://schemas.microsoft.com/office/word/2010/wordml" w:rsidR="00E724B1" w:rsidP="00E724B1" w:rsidRDefault="002D33FF" w14:paraId="46B36941" wp14:textId="77777777">
      <w:pPr>
        <w:ind w:left="720"/>
        <w:contextualSpacing/>
      </w:pPr>
      <w:r>
        <w:t>B</w:t>
      </w:r>
      <w:r w:rsidR="003F6873">
        <w:t>. ALUFS could write a more plant-based re</w:t>
      </w:r>
      <w:r>
        <w:t xml:space="preserve">commendation (example, tree planting), while others </w:t>
      </w:r>
    </w:p>
    <w:p xmlns:wp14="http://schemas.microsoft.com/office/word/2010/wordml" w:rsidR="002D33FF" w:rsidP="00E724B1" w:rsidRDefault="00E724B1" w14:paraId="14AAAF56" wp14:textId="77777777">
      <w:pPr>
        <w:ind w:left="720"/>
        <w:contextualSpacing/>
      </w:pPr>
      <w:r>
        <w:t xml:space="preserve">    </w:t>
      </w:r>
      <w:proofErr w:type="gramStart"/>
      <w:r w:rsidR="002D33FF">
        <w:t>might</w:t>
      </w:r>
      <w:proofErr w:type="gramEnd"/>
      <w:r w:rsidR="002D33FF">
        <w:t xml:space="preserve"> be joint</w:t>
      </w:r>
    </w:p>
    <w:p xmlns:wp14="http://schemas.microsoft.com/office/word/2010/wordml" w:rsidR="002D33FF" w:rsidP="002D33FF" w:rsidRDefault="002D33FF" w14:paraId="7392C9CC" wp14:textId="77777777">
      <w:pPr>
        <w:ind w:firstLine="720"/>
        <w:contextualSpacing/>
      </w:pPr>
      <w:r>
        <w:t xml:space="preserve">C. Vet Med may eventually be its own </w:t>
      </w:r>
    </w:p>
    <w:p xmlns:wp14="http://schemas.microsoft.com/office/word/2010/wordml" w:rsidR="00E724B1" w:rsidP="00E724B1" w:rsidRDefault="002D33FF" w14:paraId="4A18E796" wp14:textId="77777777">
      <w:pPr>
        <w:ind w:left="1710" w:hanging="270"/>
        <w:contextualSpacing/>
      </w:pPr>
      <w:r>
        <w:t xml:space="preserve">1. Question on who would pay for Vet Med renovation- might depend on what the solution is </w:t>
      </w:r>
    </w:p>
    <w:p xmlns:wp14="http://schemas.microsoft.com/office/word/2010/wordml" w:rsidR="00E724B1" w:rsidP="3BC006CB" w:rsidRDefault="00E724B1" w14:paraId="0A37501D" wp14:noSpellErr="1" wp14:textId="4DF93348">
      <w:pPr>
        <w:ind w:left="1440"/>
        <w:contextualSpacing/>
      </w:pPr>
      <w:r w:rsidR="3BC006CB">
        <w:rPr/>
        <w:t xml:space="preserve">    </w:t>
      </w:r>
      <w:r w:rsidR="3BC006CB">
        <w:rPr/>
        <w:t>found</w:t>
      </w:r>
      <w:r w:rsidR="3BC006CB">
        <w:rPr/>
        <w:t xml:space="preserve"> to be</w:t>
      </w:r>
    </w:p>
    <w:p w:rsidR="3BC006CB" w:rsidP="3BC006CB" w:rsidRDefault="3BC006CB" w14:noSpellErr="1" w14:paraId="7BA0C334" w14:textId="6E52B2F7">
      <w:pPr>
        <w:pStyle w:val="Normal"/>
        <w:ind w:left="1440"/>
      </w:pPr>
    </w:p>
    <w:p xmlns:wp14="http://schemas.microsoft.com/office/word/2010/wordml" w:rsidR="00E724B1" w:rsidP="00E724B1" w:rsidRDefault="00E724B1" w14:paraId="21AF9211" wp14:textId="77777777">
      <w:pPr>
        <w:contextualSpacing/>
      </w:pPr>
      <w:r>
        <w:t>I</w:t>
      </w:r>
      <w:r>
        <w:t xml:space="preserve">I. </w:t>
      </w:r>
      <w:proofErr w:type="spellStart"/>
      <w:proofErr w:type="gramStart"/>
      <w:r>
        <w:t>iWG</w:t>
      </w:r>
      <w:proofErr w:type="spellEnd"/>
      <w:proofErr w:type="gramEnd"/>
      <w:r>
        <w:t xml:space="preserve"> meeting overview of submitted South Farm BMP recommendation</w:t>
      </w:r>
    </w:p>
    <w:p xmlns:wp14="http://schemas.microsoft.com/office/word/2010/wordml" w:rsidR="00E724B1" w:rsidP="00E724B1" w:rsidRDefault="00E724B1" w14:paraId="529718DD" wp14:textId="77777777">
      <w:pPr>
        <w:contextualSpacing/>
      </w:pPr>
      <w:r>
        <w:tab/>
      </w:r>
      <w:r>
        <w:t>A. Some skepticism on ease of agreement on monetary investment that should be made in practices</w:t>
      </w:r>
    </w:p>
    <w:p xmlns:wp14="http://schemas.microsoft.com/office/word/2010/wordml" w:rsidR="00E724B1" w:rsidP="00E724B1" w:rsidRDefault="00E724B1" w14:paraId="1918746F" wp14:textId="77777777">
      <w:pPr>
        <w:ind w:left="720"/>
        <w:contextualSpacing/>
      </w:pPr>
      <w:r>
        <w:t xml:space="preserve">B. Recommendation will be forwarded to Dean Kidwell, possibly Chancellor or Sustainability Council if </w:t>
      </w:r>
    </w:p>
    <w:p xmlns:wp14="http://schemas.microsoft.com/office/word/2010/wordml" w:rsidR="00E724B1" w:rsidP="00E724B1" w:rsidRDefault="00E724B1" w14:paraId="6BA8D155" wp14:textId="77777777">
      <w:pPr>
        <w:ind w:left="720"/>
        <w:contextualSpacing/>
      </w:pPr>
      <w:r>
        <w:t xml:space="preserve">    </w:t>
      </w:r>
      <w:proofErr w:type="gramStart"/>
      <w:r>
        <w:t>called</w:t>
      </w:r>
      <w:proofErr w:type="gramEnd"/>
      <w:r>
        <w:t xml:space="preserve"> for</w:t>
      </w:r>
    </w:p>
    <w:p xmlns:wp14="http://schemas.microsoft.com/office/word/2010/wordml" w:rsidR="00E724B1" w:rsidP="00E724B1" w:rsidRDefault="00E724B1" w14:paraId="65C806ED" wp14:textId="77777777">
      <w:pPr>
        <w:contextualSpacing/>
      </w:pPr>
      <w:r>
        <w:tab/>
      </w:r>
      <w:r>
        <w:t xml:space="preserve">C. Crop Sciences department is considering hiring an overall farm manager- fits well with the goals of </w:t>
      </w:r>
    </w:p>
    <w:p xmlns:wp14="http://schemas.microsoft.com/office/word/2010/wordml" w:rsidR="00E724B1" w:rsidP="00E724B1" w:rsidRDefault="00E724B1" w14:paraId="34755844" wp14:textId="77777777">
      <w:pPr>
        <w:contextualSpacing/>
      </w:pPr>
      <w:r>
        <w:t xml:space="preserve"> </w:t>
      </w:r>
      <w:r>
        <w:tab/>
      </w:r>
      <w:r>
        <w:t xml:space="preserve">     </w:t>
      </w:r>
      <w:proofErr w:type="gramStart"/>
      <w:r>
        <w:t>the</w:t>
      </w:r>
      <w:proofErr w:type="gramEnd"/>
      <w:r>
        <w:t xml:space="preserve"> recommendation</w:t>
      </w:r>
    </w:p>
    <w:p xmlns:wp14="http://schemas.microsoft.com/office/word/2010/wordml" w:rsidR="00E724B1" w:rsidP="00E724B1" w:rsidRDefault="00E724B1" w14:paraId="5DAB6C7B" wp14:textId="77777777">
      <w:pPr>
        <w:contextualSpacing/>
      </w:pPr>
    </w:p>
    <w:p xmlns:wp14="http://schemas.microsoft.com/office/word/2010/wordml" w:rsidR="00E724B1" w:rsidP="00E724B1" w:rsidRDefault="00E724B1" w14:paraId="5801BFBF" wp14:noSpellErr="1" wp14:textId="411FB9B2">
      <w:pPr>
        <w:contextualSpacing/>
      </w:pPr>
      <w:r w:rsidR="3BC006CB">
        <w:rPr/>
        <w:t xml:space="preserve">IV. New solar panels will be added, plan for 50 new acres: discussion on what best management practice would </w:t>
      </w:r>
      <w:r w:rsidR="3BC006CB">
        <w:rPr/>
        <w:t>mean</w:t>
      </w:r>
      <w:r w:rsidR="3BC006CB">
        <w:rPr/>
        <w:t xml:space="preserve"> for </w:t>
      </w:r>
      <w:r w:rsidR="3BC006CB">
        <w:rPr/>
        <w:t xml:space="preserve">a new </w:t>
      </w:r>
      <w:r w:rsidR="3BC006CB">
        <w:rPr/>
        <w:t>solar farm</w:t>
      </w:r>
      <w:proofErr w:type="gramStart"/>
      <w:proofErr w:type="gramEnd"/>
    </w:p>
    <w:p xmlns:wp14="http://schemas.microsoft.com/office/word/2010/wordml" w:rsidR="00E724B1" w:rsidP="00E724B1" w:rsidRDefault="00E724B1" w14:paraId="7EADD0B8" wp14:textId="77777777">
      <w:pPr>
        <w:contextualSpacing/>
      </w:pPr>
      <w:r>
        <w:tab/>
      </w:r>
      <w:r>
        <w:t xml:space="preserve">A. May give reason for F&amp;S to become connected to what may happen with the South Farm BMF </w:t>
      </w:r>
    </w:p>
    <w:p xmlns:wp14="http://schemas.microsoft.com/office/word/2010/wordml" w:rsidR="00E724B1" w:rsidP="00E724B1" w:rsidRDefault="00E724B1" w14:paraId="2CBCD6EF" wp14:textId="77777777">
      <w:pPr>
        <w:ind w:firstLine="720"/>
        <w:contextualSpacing/>
      </w:pPr>
      <w:r>
        <w:t xml:space="preserve">     </w:t>
      </w:r>
      <w:bookmarkStart w:name="_GoBack" w:id="0"/>
      <w:bookmarkEnd w:id="0"/>
      <w:proofErr w:type="gramStart"/>
      <w:r>
        <w:t>recommendation</w:t>
      </w:r>
      <w:proofErr w:type="gramEnd"/>
      <w:r>
        <w:t xml:space="preserve"> </w:t>
      </w:r>
    </w:p>
    <w:p xmlns:wp14="http://schemas.microsoft.com/office/word/2010/wordml" w:rsidR="00E724B1" w:rsidP="00E724B1" w:rsidRDefault="00E724B1" w14:paraId="13319A67" wp14:textId="77777777">
      <w:pPr>
        <w:contextualSpacing/>
      </w:pPr>
      <w:r>
        <w:tab/>
      </w:r>
      <w:r>
        <w:t>B. Runoff from panels would need to be reduced by what will be on the ground</w:t>
      </w:r>
    </w:p>
    <w:p xmlns:wp14="http://schemas.microsoft.com/office/word/2010/wordml" w:rsidR="00E724B1" w:rsidP="00E724B1" w:rsidRDefault="00E724B1" w14:paraId="27C689D1" wp14:textId="77777777">
      <w:pPr>
        <w:contextualSpacing/>
      </w:pPr>
      <w:r>
        <w:tab/>
      </w:r>
      <w:r>
        <w:tab/>
      </w:r>
      <w:r>
        <w:t>1. One idea is low-mow grass, although maintenance would require a lot of walking</w:t>
      </w:r>
    </w:p>
    <w:p xmlns:wp14="http://schemas.microsoft.com/office/word/2010/wordml" w:rsidR="00E724B1" w:rsidP="00E724B1" w:rsidRDefault="00E724B1" w14:paraId="230A8B66" wp14:textId="77777777">
      <w:pPr>
        <w:contextualSpacing/>
      </w:pPr>
      <w:r>
        <w:tab/>
      </w:r>
      <w:r>
        <w:tab/>
      </w:r>
      <w:r>
        <w:t>2. Any weeds that may grow would need to be kept down by those familiar with Illinois flora</w:t>
      </w:r>
    </w:p>
    <w:p xmlns:wp14="http://schemas.microsoft.com/office/word/2010/wordml" w:rsidR="001C5836" w:rsidP="00270DAD" w:rsidRDefault="001C5836" w14:paraId="02EB378F" wp14:textId="77777777">
      <w:pPr>
        <w:contextualSpacing/>
      </w:pPr>
    </w:p>
    <w:p xmlns:wp14="http://schemas.microsoft.com/office/word/2010/wordml" w:rsidR="00270DAD" w:rsidP="00270DAD" w:rsidRDefault="00270DAD" w14:paraId="18D5A318" wp14:textId="77777777">
      <w:pPr>
        <w:contextualSpacing/>
      </w:pPr>
      <w:r>
        <w:t>IV.</w:t>
      </w:r>
      <w:r w:rsidR="001C5836">
        <w:t xml:space="preserve"> Plans for reducing food waste</w:t>
      </w:r>
    </w:p>
    <w:p xmlns:wp14="http://schemas.microsoft.com/office/word/2010/wordml" w:rsidR="00270DAD" w:rsidP="00270DAD" w:rsidRDefault="00270DAD" w14:paraId="4503A8EF" wp14:textId="77777777">
      <w:pPr>
        <w:contextualSpacing/>
      </w:pPr>
      <w:r>
        <w:tab/>
      </w:r>
      <w:r>
        <w:tab/>
      </w:r>
      <w:r>
        <w:t xml:space="preserve">1. </w:t>
      </w:r>
      <w:r w:rsidR="00E129D7">
        <w:t>Brainstorming of ideas</w:t>
      </w:r>
    </w:p>
    <w:p xmlns:wp14="http://schemas.microsoft.com/office/word/2010/wordml" w:rsidR="00270DAD" w:rsidP="00E33085" w:rsidRDefault="00E129D7" w14:paraId="13381090" wp14:textId="77777777">
      <w:pPr>
        <w:ind w:left="2340" w:hanging="180"/>
        <w:contextualSpacing/>
      </w:pPr>
      <w:r>
        <w:t xml:space="preserve">a. To have a bin for food waste to see amounts of it might compromise service to </w:t>
      </w:r>
      <w:r w:rsidR="00E33085">
        <w:t xml:space="preserve">    </w:t>
      </w:r>
      <w:r>
        <w:t xml:space="preserve">those eating in dining halls, not so appealing </w:t>
      </w:r>
    </w:p>
    <w:p xmlns:wp14="http://schemas.microsoft.com/office/word/2010/wordml" w:rsidR="005B7528" w:rsidP="00E33085" w:rsidRDefault="005B7528" w14:paraId="5B27E33A" wp14:textId="77777777">
      <w:pPr>
        <w:ind w:left="2340" w:hanging="180"/>
        <w:contextualSpacing/>
      </w:pPr>
      <w:r>
        <w:t>b. Some universities have separate bins for food waste, collected every week, while other garbage is collected every two weeks.</w:t>
      </w:r>
    </w:p>
    <w:p xmlns:wp14="http://schemas.microsoft.com/office/word/2010/wordml" w:rsidR="001C5836" w:rsidP="00270DAD" w:rsidRDefault="001C5836" w14:paraId="73788DF0" wp14:textId="77777777">
      <w:pPr>
        <w:contextualSpacing/>
      </w:pPr>
      <w:r>
        <w:tab/>
      </w:r>
      <w:r>
        <w:tab/>
      </w:r>
      <w:r>
        <w:t>3. Actions taken</w:t>
      </w:r>
      <w:r w:rsidR="00E129D7">
        <w:t xml:space="preserve"> currently,</w:t>
      </w:r>
      <w:r>
        <w:t xml:space="preserve"> </w:t>
      </w:r>
      <w:r w:rsidR="004135AA">
        <w:t xml:space="preserve">some of which are </w:t>
      </w:r>
      <w:r>
        <w:t>open for new suggestions</w:t>
      </w:r>
    </w:p>
    <w:p xmlns:wp14="http://schemas.microsoft.com/office/word/2010/wordml" w:rsidR="001C5836" w:rsidP="00270DAD" w:rsidRDefault="001C5836" w14:paraId="0552A797" wp14:textId="77777777">
      <w:pPr>
        <w:contextualSpacing/>
      </w:pPr>
      <w:r>
        <w:tab/>
      </w:r>
      <w:r>
        <w:tab/>
      </w:r>
      <w:r>
        <w:tab/>
      </w:r>
      <w:proofErr w:type="gramStart"/>
      <w:r>
        <w:t>a</w:t>
      </w:r>
      <w:proofErr w:type="gramEnd"/>
      <w:r>
        <w:t>. ideas for use of vegetable parts</w:t>
      </w:r>
    </w:p>
    <w:p xmlns:wp14="http://schemas.microsoft.com/office/word/2010/wordml" w:rsidR="001C5836" w:rsidP="00270DAD" w:rsidRDefault="001C5836" w14:paraId="729244DB" wp14:textId="77777777">
      <w:pPr>
        <w:contextualSpacing/>
      </w:pPr>
      <w:r>
        <w:tab/>
      </w:r>
      <w:r>
        <w:tab/>
      </w:r>
      <w:r>
        <w:tab/>
      </w:r>
      <w:r>
        <w:t>b. Reop</w:t>
      </w:r>
      <w:r w:rsidR="00307D83">
        <w:t>ening composting food waste is something to keep in consideration.</w:t>
      </w:r>
    </w:p>
    <w:p xmlns:wp14="http://schemas.microsoft.com/office/word/2010/wordml" w:rsidR="00307D83" w:rsidP="00270DAD" w:rsidRDefault="00307D83" w14:paraId="7CD6BC01" wp14:textId="77777777">
      <w:pPr>
        <w:contextualSpacing/>
      </w:pPr>
      <w:r>
        <w:tab/>
      </w:r>
      <w:r>
        <w:tab/>
      </w:r>
      <w:r>
        <w:tab/>
      </w:r>
      <w:r>
        <w:t>c. Some students are working, small-scale, on hydrostatic liquefaction of waste.</w:t>
      </w:r>
    </w:p>
    <w:p xmlns:wp14="http://schemas.microsoft.com/office/word/2010/wordml" w:rsidR="004135AA" w:rsidP="00270DAD" w:rsidRDefault="00E129D7" w14:paraId="48CC703E" wp14:textId="77777777">
      <w:pPr>
        <w:contextualSpacing/>
      </w:pPr>
      <w:r>
        <w:tab/>
      </w:r>
      <w:r>
        <w:tab/>
      </w:r>
      <w:r>
        <w:tab/>
      </w:r>
      <w:r>
        <w:t xml:space="preserve">d. </w:t>
      </w:r>
      <w:proofErr w:type="spellStart"/>
      <w:r>
        <w:t>LeanPath</w:t>
      </w:r>
      <w:proofErr w:type="spellEnd"/>
      <w:r>
        <w:t xml:space="preserve"> app is used i</w:t>
      </w:r>
      <w:r w:rsidR="004135AA">
        <w:t>n dining to calculate food waste as it is weighed</w:t>
      </w:r>
    </w:p>
    <w:p xmlns:wp14="http://schemas.microsoft.com/office/word/2010/wordml" w:rsidR="004135AA" w:rsidP="00270DAD" w:rsidRDefault="004135AA" w14:paraId="755AE228" wp14:textId="77777777">
      <w:pPr>
        <w:contextualSpacing/>
      </w:pPr>
      <w:r>
        <w:tab/>
      </w:r>
      <w:r>
        <w:tab/>
      </w:r>
      <w:r>
        <w:tab/>
      </w:r>
      <w:r>
        <w:t>e. Smaller plates have been added in some dining halls, impact will be measured</w:t>
      </w:r>
    </w:p>
    <w:p xmlns:wp14="http://schemas.microsoft.com/office/word/2010/wordml" w:rsidR="004135AA" w:rsidP="00270DAD" w:rsidRDefault="004135AA" w14:paraId="7491B97D" wp14:noSpellErr="1" wp14:textId="52C0F6ED">
      <w:pPr>
        <w:contextualSpacing/>
      </w:pPr>
      <w:r>
        <w:tab/>
      </w:r>
      <w:r>
        <w:tab/>
      </w:r>
      <w:r>
        <w:tab/>
      </w:r>
      <w:r>
        <w:rPr/>
        <w:t xml:space="preserve">f. Most waste goes into anaerobic </w:t>
      </w:r>
      <w:r>
        <w:rPr/>
        <w:t>digest</w:t>
      </w:r>
      <w:r>
        <w:rPr/>
        <w:t>e</w:t>
      </w:r>
      <w:r>
        <w:rPr/>
        <w:t>r</w:t>
      </w:r>
      <w:r>
        <w:rPr/>
        <w:t>, except for bones</w:t>
      </w:r>
    </w:p>
    <w:p xmlns:wp14="http://schemas.microsoft.com/office/word/2010/wordml" w:rsidR="00691CF5" w:rsidP="00E33085" w:rsidRDefault="00691CF5" w14:paraId="0B155FC6" wp14:textId="77777777">
      <w:pPr>
        <w:ind w:left="1620" w:hanging="180"/>
        <w:contextualSpacing/>
      </w:pPr>
      <w:r>
        <w:t xml:space="preserve">3. University Dining is not the only organization on campus that sells food; to connect with others and invite as participants in reducing food waste, once more ideas are put into place that can be spread, is important. </w:t>
      </w:r>
    </w:p>
    <w:p xmlns:wp14="http://schemas.microsoft.com/office/word/2010/wordml" w:rsidR="001C5836" w:rsidP="00E33085" w:rsidRDefault="00691CF5" w14:paraId="726F1BCB" wp14:textId="77777777">
      <w:pPr>
        <w:ind w:left="1620" w:hanging="180"/>
        <w:contextualSpacing/>
      </w:pPr>
      <w:r>
        <w:lastRenderedPageBreak/>
        <w:t>4. It is very important to connect the resources going into making food to service to students;</w:t>
      </w:r>
      <w:r w:rsidR="005B7528">
        <w:t xml:space="preserve"> reducing food waste will reduce resources used and help financially.</w:t>
      </w:r>
    </w:p>
    <w:p xmlns:wp14="http://schemas.microsoft.com/office/word/2010/wordml" w:rsidR="001C5836" w:rsidP="00270DAD" w:rsidRDefault="001C5836" w14:paraId="0248EF2B" wp14:textId="77777777">
      <w:pPr>
        <w:contextualSpacing/>
      </w:pPr>
      <w:r>
        <w:tab/>
      </w:r>
      <w:r>
        <w:tab/>
      </w:r>
      <w:r>
        <w:t>3. Suggestion for next meeting to center around this topic</w:t>
      </w:r>
    </w:p>
    <w:p xmlns:wp14="http://schemas.microsoft.com/office/word/2010/wordml" w:rsidR="00023110" w:rsidP="00270DAD" w:rsidRDefault="00023110" w14:paraId="6A05A809" wp14:textId="77777777">
      <w:pPr>
        <w:contextualSpacing/>
      </w:pPr>
    </w:p>
    <w:p xmlns:wp14="http://schemas.microsoft.com/office/word/2010/wordml" w:rsidR="00023110" w:rsidP="00270DAD" w:rsidRDefault="00023110" w14:paraId="1C1592F6" wp14:textId="77777777">
      <w:pPr>
        <w:contextualSpacing/>
      </w:pPr>
      <w:r>
        <w:t>Other action: Allow AULFS and Water/Stormwater team members to see each other’s recommendations</w:t>
      </w:r>
    </w:p>
    <w:p xmlns:wp14="http://schemas.microsoft.com/office/word/2010/wordml" w:rsidR="005372CD" w:rsidRDefault="005372CD" w14:paraId="5A39BBE3" wp14:textId="77777777"/>
    <w:sectPr w:rsidR="005372CD" w:rsidSect="00270DAD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D"/>
    <w:rsid w:val="00023110"/>
    <w:rsid w:val="00117FCC"/>
    <w:rsid w:val="00151DF1"/>
    <w:rsid w:val="001C5836"/>
    <w:rsid w:val="00270DAD"/>
    <w:rsid w:val="002D33FF"/>
    <w:rsid w:val="00307D83"/>
    <w:rsid w:val="003F6873"/>
    <w:rsid w:val="004135AA"/>
    <w:rsid w:val="005372CD"/>
    <w:rsid w:val="005B7528"/>
    <w:rsid w:val="00691CF5"/>
    <w:rsid w:val="00E129D7"/>
    <w:rsid w:val="00E33085"/>
    <w:rsid w:val="00E724B1"/>
    <w:rsid w:val="33B340E2"/>
    <w:rsid w:val="3BC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AAC4"/>
  <w15:docId w15:val="{15bb688c-43a3-4d14-b331-99d06b3c2d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AD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Illinois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Colleen</dc:creator>
  <lastModifiedBy>Colleen Catherine Williams</lastModifiedBy>
  <revision>4</revision>
  <dcterms:created xsi:type="dcterms:W3CDTF">2018-04-10T15:57:00.0000000Z</dcterms:created>
  <dcterms:modified xsi:type="dcterms:W3CDTF">2018-05-10T18:07:15.9494224Z</dcterms:modified>
</coreProperties>
</file>