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216B9299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5F1773">
            <w:t>Bevier Indoor Herb Garden</w:t>
          </w:r>
        </w:sdtContent>
      </w:sdt>
    </w:p>
    <w:p w14:paraId="1ECC2430" w14:textId="77777777" w:rsidR="00CE3A43" w:rsidRPr="00CE3A43" w:rsidRDefault="00CE3A43" w:rsidP="00CE3A43"/>
    <w:p w14:paraId="18951730" w14:textId="09D34AF9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8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1773">
            <w:t>7/1/2018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3356AE8D" w:rsidR="005328A2" w:rsidRDefault="005F1773" w:rsidP="005328A2">
          <w:r>
            <w:t>Grow a hyper-local source of fresh herbs for the Bevier Café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sdt>
          <w:sdtPr>
            <w:id w:val="-1571484824"/>
            <w:placeholder>
              <w:docPart w:val="126975FED0524E11910F450A0C7510F1"/>
            </w:placeholder>
          </w:sdtPr>
          <w:sdtEndPr/>
          <w:sdtContent>
            <w:p w14:paraId="6FD5946A" w14:textId="77777777" w:rsidR="005F1773" w:rsidRDefault="005F1773" w:rsidP="005F1773">
              <w:r>
                <w:t>LED grow lights and controllers 5192.00</w:t>
              </w:r>
            </w:p>
            <w:p w14:paraId="6E0ED30F" w14:textId="77777777" w:rsidR="005F1773" w:rsidRDefault="005F1773" w:rsidP="005F1773">
              <w:r>
                <w:t xml:space="preserve">F&amp;S electrical </w:t>
              </w:r>
              <w:proofErr w:type="spellStart"/>
              <w:r>
                <w:t>ugrades</w:t>
              </w:r>
              <w:proofErr w:type="spellEnd"/>
              <w:r>
                <w:t xml:space="preserve"> and planter boxes 16460.15</w:t>
              </w:r>
            </w:p>
            <w:p w14:paraId="6FAB96F9" w14:textId="7A43B41F" w:rsidR="005F1773" w:rsidRDefault="005F1773" w:rsidP="005F1773">
              <w:r>
                <w:t>Seeds, Seedlings, and Soil 334.95</w:t>
              </w:r>
            </w:p>
          </w:sdtContent>
        </w:sdt>
        <w:p w14:paraId="22EEB580" w14:textId="08B72989" w:rsidR="005328A2" w:rsidRDefault="00D9455B" w:rsidP="005328A2"/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363E7943" w:rsidR="005328A2" w:rsidRPr="005328A2" w:rsidRDefault="00D9455B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9E312E">
            <w:t>We have been in production since the beginning of the spring semester.  We currently produce 80-90% of the herbs we use in the Cafe with plans to start selling seedlings and packaged herbs in the near future.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sdt>
          <w:sdtPr>
            <w:id w:val="2041085404"/>
            <w:placeholder>
              <w:docPart w:val="071E5A6DF6C34804A3F2DA4DBEC5C990"/>
            </w:placeholder>
          </w:sdtPr>
          <w:sdtEndPr/>
          <w:sdtContent>
            <w:p w14:paraId="56E1A51E" w14:textId="45BD7F46" w:rsidR="009E312E" w:rsidRDefault="009E312E" w:rsidP="009E312E">
              <w:r>
                <w:t xml:space="preserve">Students have been </w:t>
              </w:r>
              <w:proofErr w:type="spellStart"/>
              <w:r>
                <w:t>envolved</w:t>
              </w:r>
              <w:proofErr w:type="spellEnd"/>
              <w:r>
                <w:t xml:space="preserve"> i</w:t>
              </w:r>
              <w:r w:rsidR="000D7C5B">
                <w:t>n this project</w:t>
              </w:r>
              <w:r>
                <w:t xml:space="preserve"> </w:t>
              </w:r>
              <w:r w:rsidR="000D7C5B">
                <w:t>through plant care and harvesting for use in lab</w:t>
              </w:r>
              <w:r>
                <w:t>.   A new group of students every semester is taught</w:t>
              </w:r>
              <w:r w:rsidR="000D7C5B">
                <w:t xml:space="preserve"> planting/</w:t>
              </w:r>
              <w:r>
                <w:t>harvesting techniques</w:t>
              </w:r>
              <w:r w:rsidR="000D7C5B">
                <w:t xml:space="preserve"> and the importance of locally source food.</w:t>
              </w:r>
              <w:r>
                <w:t xml:space="preserve">  </w:t>
              </w:r>
            </w:p>
          </w:sdtContent>
        </w:sdt>
        <w:p w14:paraId="5B6730C6" w14:textId="0483D033" w:rsidR="005328A2" w:rsidRDefault="00D9455B" w:rsidP="005328A2"/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0FEDC9D9" w:rsidR="00F0350A" w:rsidRDefault="009E312E" w:rsidP="00F0350A">
          <w:r>
            <w:t>Our project was featured in a News Gazette article and is the centerpiece of our social media marketing.</w:t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</w:sdtPr>
      <w:sdtEndPr/>
      <w:sdtContent>
        <w:p w14:paraId="723C5679" w14:textId="6EE810AE" w:rsidR="00F0350A" w:rsidRPr="005328A2" w:rsidRDefault="009C602D" w:rsidP="00F0350A">
          <w:r>
            <w:t>I Plan to finish this project this fall with installation of produce wash station and purchase of equipment for displaying herbs to Café customers.</w:t>
          </w:r>
          <w:bookmarkStart w:id="0" w:name="_GoBack"/>
          <w:bookmarkEnd w:id="0"/>
          <w:r>
            <w:t xml:space="preserve"> </w:t>
          </w:r>
        </w:p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D926" w14:textId="77777777" w:rsidR="00D9455B" w:rsidRDefault="00D9455B" w:rsidP="00DC7C80">
      <w:r>
        <w:separator/>
      </w:r>
    </w:p>
  </w:endnote>
  <w:endnote w:type="continuationSeparator" w:id="0">
    <w:p w14:paraId="654F6B9C" w14:textId="77777777" w:rsidR="00D9455B" w:rsidRDefault="00D9455B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2341" w14:textId="77777777" w:rsidR="00D9455B" w:rsidRDefault="00D9455B" w:rsidP="00DC7C80">
      <w:r>
        <w:separator/>
      </w:r>
    </w:p>
  </w:footnote>
  <w:footnote w:type="continuationSeparator" w:id="0">
    <w:p w14:paraId="2E6BAE37" w14:textId="77777777" w:rsidR="00D9455B" w:rsidRDefault="00D9455B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21"/>
    <w:rsid w:val="00002BBA"/>
    <w:rsid w:val="000D7C5B"/>
    <w:rsid w:val="00155E19"/>
    <w:rsid w:val="004B1A52"/>
    <w:rsid w:val="005328A2"/>
    <w:rsid w:val="005F1773"/>
    <w:rsid w:val="006B7FAE"/>
    <w:rsid w:val="006D1C9A"/>
    <w:rsid w:val="008A02AC"/>
    <w:rsid w:val="008A727D"/>
    <w:rsid w:val="008F1DCB"/>
    <w:rsid w:val="009C602D"/>
    <w:rsid w:val="009E312E"/>
    <w:rsid w:val="00A644B8"/>
    <w:rsid w:val="00B31DBF"/>
    <w:rsid w:val="00C50CC6"/>
    <w:rsid w:val="00CB3AF0"/>
    <w:rsid w:val="00CE3A43"/>
    <w:rsid w:val="00D5395A"/>
    <w:rsid w:val="00D56A00"/>
    <w:rsid w:val="00D9455B"/>
    <w:rsid w:val="00DB0D95"/>
    <w:rsid w:val="00DC4030"/>
    <w:rsid w:val="00DC7C80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5C258A38-6147-4075-A392-B834F87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126975FED0524E11910F450A0C75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A6C2-9B41-4363-8BB1-88D988184787}"/>
      </w:docPartPr>
      <w:docPartBody>
        <w:p w:rsidR="00D504AF" w:rsidRDefault="00AE6C58" w:rsidP="00AE6C58">
          <w:pPr>
            <w:pStyle w:val="126975FED0524E11910F450A0C7510F1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071E5A6DF6C34804A3F2DA4DBEC5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8E43-3F9C-4CF2-9E4C-59F682CFCB32}"/>
      </w:docPartPr>
      <w:docPartBody>
        <w:p w:rsidR="00D504AF" w:rsidRDefault="00AE6C58" w:rsidP="00AE6C58">
          <w:pPr>
            <w:pStyle w:val="071E5A6DF6C34804A3F2DA4DBEC5C990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7D76F8"/>
    <w:rsid w:val="007E5E2E"/>
    <w:rsid w:val="00AE6C58"/>
    <w:rsid w:val="00C02055"/>
    <w:rsid w:val="00D504AF"/>
    <w:rsid w:val="00DF5FED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58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4D24161EDE47548D6C49A7A2F730DA">
    <w:name w:val="564D24161EDE47548D6C49A7A2F730DA"/>
    <w:rsid w:val="00AE6C58"/>
  </w:style>
  <w:style w:type="paragraph" w:customStyle="1" w:styleId="126975FED0524E11910F450A0C7510F1">
    <w:name w:val="126975FED0524E11910F450A0C7510F1"/>
    <w:rsid w:val="00AE6C58"/>
  </w:style>
  <w:style w:type="paragraph" w:customStyle="1" w:styleId="071E5A6DF6C34804A3F2DA4DBEC5C990">
    <w:name w:val="071E5A6DF6C34804A3F2DA4DBEC5C990"/>
    <w:rsid w:val="00AE6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Phillips, Carter William</cp:lastModifiedBy>
  <cp:revision>3</cp:revision>
  <dcterms:created xsi:type="dcterms:W3CDTF">2018-06-26T20:02:00Z</dcterms:created>
  <dcterms:modified xsi:type="dcterms:W3CDTF">2018-06-29T14:49:00Z</dcterms:modified>
</cp:coreProperties>
</file>