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6FA3" w14:textId="77777777" w:rsidR="00AD4681" w:rsidRPr="001308EE" w:rsidRDefault="00AD4681" w:rsidP="001308EE">
      <w:pPr>
        <w:jc w:val="center"/>
        <w:rPr>
          <w:b/>
          <w:sz w:val="32"/>
        </w:rPr>
      </w:pPr>
      <w:r w:rsidRPr="001308EE">
        <w:rPr>
          <w:b/>
          <w:sz w:val="32"/>
        </w:rPr>
        <w:t>UNIVERSITY BUILDING INDOOR BICYCLE PARKING APPLICATION</w:t>
      </w:r>
    </w:p>
    <w:p w14:paraId="0B988ED1" w14:textId="77777777" w:rsidR="00AD4681" w:rsidRDefault="00AD4681" w:rsidP="001308EE">
      <w:r>
        <w:t>UNIVERSITY OF ILLINOIS, FACILITIES &amp; SERVICES, 1501 S. OAK STREET, CHAMPAIGN, IL 61820</w:t>
      </w:r>
    </w:p>
    <w:tbl>
      <w:tblPr>
        <w:tblStyle w:val="ListTable3-Accent1"/>
        <w:tblW w:w="9630" w:type="dxa"/>
        <w:tblInd w:w="-185" w:type="dxa"/>
        <w:tblLook w:val="04A0" w:firstRow="1" w:lastRow="0" w:firstColumn="1" w:lastColumn="0" w:noHBand="0" w:noVBand="1"/>
      </w:tblPr>
      <w:tblGrid>
        <w:gridCol w:w="3240"/>
        <w:gridCol w:w="1620"/>
        <w:gridCol w:w="1530"/>
        <w:gridCol w:w="3240"/>
      </w:tblGrid>
      <w:tr w:rsidR="00DB2053" w:rsidRPr="00DB2053" w14:paraId="3391CC45" w14:textId="77777777" w:rsidTr="00902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4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76ABB027" w14:textId="77777777" w:rsidR="00DB2053" w:rsidRPr="00DB2053" w:rsidRDefault="00DB2053" w:rsidP="0090258C">
            <w:pPr>
              <w:jc w:val="center"/>
              <w:rPr>
                <w:color w:val="auto"/>
              </w:rPr>
            </w:pPr>
            <w:r w:rsidRPr="00DB2053">
              <w:rPr>
                <w:color w:val="auto"/>
              </w:rPr>
              <w:t>BUILDING INFORMATION</w:t>
            </w:r>
            <w:r w:rsidR="001308EE">
              <w:rPr>
                <w:color w:val="auto"/>
              </w:rPr>
              <w:t xml:space="preserve"> – FILLED OUT BY THE APPLICANT</w:t>
            </w:r>
          </w:p>
        </w:tc>
      </w:tr>
      <w:tr w:rsidR="00DB2053" w:rsidRPr="0090258C" w14:paraId="70A4120A" w14:textId="77777777" w:rsidTr="0090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gridSpan w:val="2"/>
          </w:tcPr>
          <w:p w14:paraId="7B562F88" w14:textId="77777777" w:rsidR="00DB2053" w:rsidRPr="0090258C" w:rsidRDefault="00DB2053" w:rsidP="0090258C">
            <w:pPr>
              <w:spacing w:before="240"/>
              <w:rPr>
                <w:b w:val="0"/>
              </w:rPr>
            </w:pPr>
            <w:r w:rsidRPr="0090258C">
              <w:rPr>
                <w:b w:val="0"/>
              </w:rPr>
              <w:t xml:space="preserve">Building Name </w:t>
            </w:r>
            <w:sdt>
              <w:sdtPr>
                <w:rPr>
                  <w:szCs w:val="28"/>
                </w:rPr>
                <w:id w:val="-2139172682"/>
                <w:placeholder>
                  <w:docPart w:val="8BCB7A313ABC4863874308FD5291796E"/>
                </w:placeholder>
                <w:showingPlcHdr/>
                <w:text/>
              </w:sdtPr>
              <w:sdtEndPr/>
              <w:sdtContent>
                <w:r w:rsidRPr="0090258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  <w:tc>
          <w:tcPr>
            <w:tcW w:w="4770" w:type="dxa"/>
            <w:gridSpan w:val="2"/>
          </w:tcPr>
          <w:p w14:paraId="346A64A6" w14:textId="77777777" w:rsidR="00DB2053" w:rsidRPr="0090258C" w:rsidRDefault="00DB2053" w:rsidP="009025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58C">
              <w:t xml:space="preserve">Building Number </w:t>
            </w:r>
            <w:sdt>
              <w:sdtPr>
                <w:rPr>
                  <w:szCs w:val="28"/>
                </w:rPr>
                <w:id w:val="1835882817"/>
                <w:placeholder>
                  <w:docPart w:val="1AF79B0332394F18879B0DA4C5E4FAC1"/>
                </w:placeholder>
                <w:showingPlcHdr/>
                <w:text/>
              </w:sdtPr>
              <w:sdtEndPr/>
              <w:sdtContent>
                <w:r w:rsidRPr="009025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2053" w:rsidRPr="0090258C" w14:paraId="4473749C" w14:textId="77777777" w:rsidTr="00902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gridSpan w:val="2"/>
          </w:tcPr>
          <w:p w14:paraId="6154EC63" w14:textId="77777777" w:rsidR="00DB2053" w:rsidRPr="0090258C" w:rsidRDefault="00DB2053" w:rsidP="0090258C">
            <w:pPr>
              <w:spacing w:before="240"/>
              <w:rPr>
                <w:b w:val="0"/>
              </w:rPr>
            </w:pPr>
            <w:r w:rsidRPr="0090258C">
              <w:rPr>
                <w:b w:val="0"/>
              </w:rPr>
              <w:t xml:space="preserve">Facility Manager Name </w:t>
            </w:r>
            <w:sdt>
              <w:sdtPr>
                <w:rPr>
                  <w:szCs w:val="28"/>
                </w:rPr>
                <w:id w:val="646632415"/>
                <w:placeholder>
                  <w:docPart w:val="E8F6F9DA7A60428F97BF00A95D0D7871"/>
                </w:placeholder>
                <w:showingPlcHdr/>
                <w:text/>
              </w:sdtPr>
              <w:sdtEndPr/>
              <w:sdtContent>
                <w:r w:rsidRPr="0090258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  <w:tc>
          <w:tcPr>
            <w:tcW w:w="4770" w:type="dxa"/>
            <w:gridSpan w:val="2"/>
          </w:tcPr>
          <w:p w14:paraId="11FD7B64" w14:textId="77777777" w:rsidR="00DB2053" w:rsidRPr="0090258C" w:rsidRDefault="0090258C" w:rsidP="0090258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58C">
              <w:t xml:space="preserve">Facility Manager Email </w:t>
            </w:r>
            <w:sdt>
              <w:sdtPr>
                <w:rPr>
                  <w:szCs w:val="28"/>
                </w:rPr>
                <w:id w:val="-1238932696"/>
                <w:placeholder>
                  <w:docPart w:val="2FF13D60E20540AE83DCD42C89B708C2"/>
                </w:placeholder>
                <w:showingPlcHdr/>
                <w:text/>
              </w:sdtPr>
              <w:sdtEndPr/>
              <w:sdtContent>
                <w:r w:rsidRPr="008B6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258C" w:rsidRPr="0090258C" w14:paraId="073E6742" w14:textId="77777777" w:rsidTr="00902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single" w:sz="4" w:space="0" w:color="auto"/>
            </w:tcBorders>
          </w:tcPr>
          <w:p w14:paraId="1C4D50E0" w14:textId="77777777" w:rsidR="0090258C" w:rsidRPr="0090258C" w:rsidRDefault="0090258C" w:rsidP="0090258C">
            <w:pPr>
              <w:spacing w:before="2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Room Number Affected </w:t>
            </w:r>
            <w:sdt>
              <w:sdtPr>
                <w:rPr>
                  <w:szCs w:val="28"/>
                </w:rPr>
                <w:id w:val="-622234045"/>
                <w:placeholder>
                  <w:docPart w:val="E1EA6288F66D4A069F7F5598382311DD"/>
                </w:placeholder>
                <w:showingPlcHdr/>
                <w:text/>
              </w:sdtPr>
              <w:sdtEndPr/>
              <w:sdtContent>
                <w:r w:rsidRPr="0090258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D2470CC" w14:textId="77777777" w:rsidR="0090258C" w:rsidRPr="0090258C" w:rsidRDefault="0090258C" w:rsidP="009025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 of Operator of Bicycle </w:t>
            </w:r>
            <w:sdt>
              <w:sdtPr>
                <w:rPr>
                  <w:szCs w:val="28"/>
                </w:rPr>
                <w:id w:val="-941683918"/>
                <w:placeholder>
                  <w:docPart w:val="9E55565BF5EF46DDA6F0A3E8B8C22CCE"/>
                </w:placeholder>
                <w:showingPlcHdr/>
                <w:text/>
              </w:sdtPr>
              <w:sdtEndPr/>
              <w:sdtContent>
                <w:r w:rsidRPr="008B6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0830A1" w14:textId="77777777" w:rsidR="0090258C" w:rsidRPr="0090258C" w:rsidRDefault="0090258C" w:rsidP="0090258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 Requested </w:t>
            </w:r>
            <w:sdt>
              <w:sdtPr>
                <w:rPr>
                  <w:szCs w:val="28"/>
                </w:rPr>
                <w:id w:val="1749766316"/>
                <w:placeholder>
                  <w:docPart w:val="1FFC2CF063AF4F08AEB5B8C798EF03CB"/>
                </w:placeholder>
                <w:showingPlcHdr/>
                <w:text/>
              </w:sdtPr>
              <w:sdtEndPr/>
              <w:sdtContent>
                <w:r w:rsidRPr="008B6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0C0F7E" w14:textId="77777777" w:rsidR="00DB2053" w:rsidRDefault="0090258C" w:rsidP="0090258C">
      <w:pPr>
        <w:spacing w:before="240"/>
        <w:jc w:val="center"/>
      </w:pPr>
      <w:r w:rsidRPr="0090258C">
        <w:t xml:space="preserve">Please contact </w:t>
      </w:r>
      <w:hyperlink r:id="rId7" w:history="1">
        <w:r w:rsidRPr="001308EE">
          <w:rPr>
            <w:rStyle w:val="Hyperlink"/>
          </w:rPr>
          <w:t>F&amp;S Transportation Demand Management (TDM) department</w:t>
        </w:r>
      </w:hyperlink>
      <w:r w:rsidRPr="0090258C">
        <w:t xml:space="preserve">. They will collect responses from </w:t>
      </w:r>
      <w:r w:rsidR="001308EE">
        <w:t xml:space="preserve">the appropriate </w:t>
      </w:r>
      <w:r w:rsidRPr="0090258C">
        <w:t>F&amp;S</w:t>
      </w:r>
      <w:r w:rsidR="001308EE">
        <w:t xml:space="preserve"> officials</w:t>
      </w:r>
      <w:r w:rsidRPr="0090258C">
        <w:t xml:space="preserve"> and update you to the</w:t>
      </w:r>
      <w:r>
        <w:t xml:space="preserve"> </w:t>
      </w:r>
      <w:r w:rsidRPr="0090258C">
        <w:t>status of your application.</w:t>
      </w:r>
    </w:p>
    <w:tbl>
      <w:tblPr>
        <w:tblStyle w:val="ListTable3-Accent1"/>
        <w:tblW w:w="9630" w:type="dxa"/>
        <w:tblInd w:w="-185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90258C" w:rsidRPr="00DB2053" w14:paraId="497A16EE" w14:textId="77777777" w:rsidTr="0094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2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69BB174F" w14:textId="77777777" w:rsidR="0090258C" w:rsidRPr="00DB2053" w:rsidRDefault="0090258C" w:rsidP="0094264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F&amp;S APPROVAL INFORMATION</w:t>
            </w:r>
            <w:r w:rsidR="001308EE">
              <w:rPr>
                <w:color w:val="auto"/>
              </w:rPr>
              <w:t xml:space="preserve"> – OFFICE USE ONLY</w:t>
            </w:r>
          </w:p>
        </w:tc>
      </w:tr>
      <w:tr w:rsidR="0090258C" w:rsidRPr="0090258C" w14:paraId="74B02C4A" w14:textId="77777777" w:rsidTr="00F5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right w:val="single" w:sz="4" w:space="0" w:color="auto"/>
            </w:tcBorders>
          </w:tcPr>
          <w:p w14:paraId="6BCE78C8" w14:textId="33F30483" w:rsidR="0090258C" w:rsidRDefault="0090258C" w:rsidP="00F57DDA">
            <w:pPr>
              <w:spacing w:after="0"/>
              <w:rPr>
                <w:b w:val="0"/>
              </w:rPr>
            </w:pPr>
            <w:r w:rsidRPr="0090258C">
              <w:rPr>
                <w:b w:val="0"/>
              </w:rPr>
              <w:t xml:space="preserve">Description of area. To be completed by </w:t>
            </w:r>
            <w:r>
              <w:rPr>
                <w:b w:val="0"/>
              </w:rPr>
              <w:t xml:space="preserve">the </w:t>
            </w:r>
            <w:r w:rsidR="00CD12E8">
              <w:rPr>
                <w:b w:val="0"/>
              </w:rPr>
              <w:t>Transportation Systems Manager</w:t>
            </w:r>
            <w:r w:rsidRPr="0090258C">
              <w:rPr>
                <w:b w:val="0"/>
              </w:rPr>
              <w:t>.</w:t>
            </w:r>
          </w:p>
          <w:p w14:paraId="6AFC8611" w14:textId="77777777" w:rsidR="0090258C" w:rsidRPr="0090258C" w:rsidRDefault="000806F0" w:rsidP="00F57DDA">
            <w:pPr>
              <w:spacing w:after="0"/>
              <w:rPr>
                <w:b w:val="0"/>
              </w:rPr>
            </w:pPr>
            <w:sdt>
              <w:sdtPr>
                <w:rPr>
                  <w:szCs w:val="28"/>
                </w:rPr>
                <w:id w:val="2055279821"/>
                <w:placeholder>
                  <w:docPart w:val="DC3756BE61DD466783800687B426954E"/>
                </w:placeholder>
                <w:showingPlcHdr/>
                <w:text/>
              </w:sdtPr>
              <w:sdtEndPr/>
              <w:sdtContent>
                <w:r w:rsidR="0090258C" w:rsidRPr="0090258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F57DDA" w:rsidRPr="0090258C" w14:paraId="7D23420A" w14:textId="77777777" w:rsidTr="00F57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A0054D" w14:textId="77777777" w:rsidR="00F57DDA" w:rsidRPr="00F57DDA" w:rsidRDefault="00F57DDA" w:rsidP="00F57DDA">
            <w:pPr>
              <w:spacing w:after="0"/>
              <w:rPr>
                <w:b w:val="0"/>
                <w:bCs w:val="0"/>
              </w:rPr>
            </w:pPr>
            <w:r w:rsidRPr="00F57DDA">
              <w:rPr>
                <w:b w:val="0"/>
                <w:bCs w:val="0"/>
              </w:rPr>
              <w:t>Transportation Demand Management</w:t>
            </w:r>
          </w:p>
          <w:p w14:paraId="06F81C8A" w14:textId="77777777" w:rsidR="00F57DDA" w:rsidRPr="0090258C" w:rsidRDefault="00F57DDA" w:rsidP="00F57DDA">
            <w:pPr>
              <w:spacing w:after="0"/>
              <w:rPr>
                <w:bCs w:val="0"/>
              </w:rPr>
            </w:pPr>
            <w:r w:rsidRPr="00F57DDA">
              <w:rPr>
                <w:b w:val="0"/>
                <w:bCs w:val="0"/>
              </w:rPr>
              <w:t>Stacey DeLorenzo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776B8B22" w14:textId="77777777" w:rsidR="00F57DDA" w:rsidRDefault="00F57DDA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  <w:p w14:paraId="73C58F9C" w14:textId="77777777" w:rsidR="00F57DDA" w:rsidRPr="00F57DDA" w:rsidRDefault="000806F0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Cs w:val="28"/>
                </w:rPr>
                <w:id w:val="-723217894"/>
                <w:placeholder>
                  <w:docPart w:val="D97DFDB3A7864B028BDFF57F8E13F806"/>
                </w:placeholder>
                <w:showingPlcHdr/>
                <w:text/>
              </w:sdtPr>
              <w:sdtEndPr/>
              <w:sdtContent>
                <w:r w:rsidR="00F57DDA" w:rsidRPr="009025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7DDA" w:rsidRPr="0090258C" w14:paraId="1A2A35B8" w14:textId="77777777" w:rsidTr="00F5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right w:val="single" w:sz="4" w:space="0" w:color="auto"/>
            </w:tcBorders>
          </w:tcPr>
          <w:p w14:paraId="4CA968E7" w14:textId="77777777" w:rsidR="00F57DDA" w:rsidRPr="0090258C" w:rsidRDefault="000806F0" w:rsidP="00F57DDA">
            <w:pPr>
              <w:spacing w:after="0"/>
              <w:rPr>
                <w:b w:val="0"/>
              </w:rPr>
            </w:pPr>
            <w:sdt>
              <w:sdtPr>
                <w:id w:val="-4951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D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57DDA">
              <w:rPr>
                <w:b w:val="0"/>
              </w:rPr>
              <w:t xml:space="preserve"> Approved</w:t>
            </w:r>
          </w:p>
        </w:tc>
      </w:tr>
      <w:tr w:rsidR="00F57DDA" w:rsidRPr="0090258C" w14:paraId="4FA06E24" w14:textId="77777777" w:rsidTr="00F57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05B987A" w14:textId="77777777" w:rsidR="00F57DDA" w:rsidRPr="00F57DDA" w:rsidRDefault="00F57DDA" w:rsidP="00F57DDA">
            <w:pPr>
              <w:spacing w:after="0"/>
              <w:rPr>
                <w:b w:val="0"/>
                <w:bCs w:val="0"/>
              </w:rPr>
            </w:pPr>
            <w:r w:rsidRPr="00F57DDA">
              <w:rPr>
                <w:b w:val="0"/>
                <w:bCs w:val="0"/>
              </w:rPr>
              <w:t>Campus Code Compliance and Fire Safety</w:t>
            </w:r>
          </w:p>
          <w:p w14:paraId="34F568D9" w14:textId="0110C948" w:rsidR="00F57DDA" w:rsidRPr="0090258C" w:rsidRDefault="00CD12E8" w:rsidP="00F57DDA">
            <w:pPr>
              <w:spacing w:after="0"/>
              <w:rPr>
                <w:bCs w:val="0"/>
              </w:rPr>
            </w:pPr>
            <w:r>
              <w:rPr>
                <w:b w:val="0"/>
                <w:bCs w:val="0"/>
              </w:rPr>
              <w:t>Katie Sperl/Mike Brown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45C40F38" w14:textId="77777777" w:rsidR="00F57DDA" w:rsidRDefault="00F57DDA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  <w:p w14:paraId="0D88AEA3" w14:textId="77777777" w:rsidR="00F57DDA" w:rsidRPr="0090258C" w:rsidRDefault="000806F0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szCs w:val="28"/>
                </w:rPr>
                <w:id w:val="249931188"/>
                <w:placeholder>
                  <w:docPart w:val="7A92FD6322D74A0B91D7E0229F078702"/>
                </w:placeholder>
                <w:showingPlcHdr/>
                <w:text/>
              </w:sdtPr>
              <w:sdtEndPr/>
              <w:sdtContent>
                <w:r w:rsidR="00F57DDA" w:rsidRPr="009025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7DDA" w:rsidRPr="0090258C" w14:paraId="31DFC2A0" w14:textId="77777777" w:rsidTr="00F5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right w:val="single" w:sz="4" w:space="0" w:color="auto"/>
            </w:tcBorders>
          </w:tcPr>
          <w:p w14:paraId="58AE4D7E" w14:textId="77777777" w:rsidR="00F57DDA" w:rsidRPr="0090258C" w:rsidRDefault="000806F0" w:rsidP="00F57DDA">
            <w:pPr>
              <w:spacing w:after="0"/>
              <w:rPr>
                <w:b w:val="0"/>
              </w:rPr>
            </w:pPr>
            <w:sdt>
              <w:sdtPr>
                <w:id w:val="12930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D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57DDA">
              <w:rPr>
                <w:b w:val="0"/>
              </w:rPr>
              <w:t xml:space="preserve"> Approved</w:t>
            </w:r>
          </w:p>
        </w:tc>
      </w:tr>
      <w:tr w:rsidR="00F57DDA" w:rsidRPr="0090258C" w14:paraId="548255DB" w14:textId="77777777" w:rsidTr="00F57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3A4485" w14:textId="77777777" w:rsidR="00F57DDA" w:rsidRPr="00F57DDA" w:rsidRDefault="00F57DDA" w:rsidP="00F57DDA">
            <w:pPr>
              <w:spacing w:after="0"/>
              <w:rPr>
                <w:b w:val="0"/>
                <w:bCs w:val="0"/>
              </w:rPr>
            </w:pPr>
            <w:r w:rsidRPr="00F57DDA">
              <w:rPr>
                <w:b w:val="0"/>
                <w:bCs w:val="0"/>
              </w:rPr>
              <w:t>Building Maintenance</w:t>
            </w:r>
          </w:p>
          <w:p w14:paraId="06639EB4" w14:textId="77777777" w:rsidR="00F57DDA" w:rsidRPr="0090258C" w:rsidRDefault="00F57DDA" w:rsidP="00F57DDA">
            <w:pPr>
              <w:spacing w:after="0"/>
              <w:rPr>
                <w:bCs w:val="0"/>
              </w:rPr>
            </w:pPr>
            <w:r w:rsidRPr="00F57DDA">
              <w:rPr>
                <w:b w:val="0"/>
                <w:bCs w:val="0"/>
              </w:rPr>
              <w:t>David Boehm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36CC0096" w14:textId="77777777" w:rsidR="00F57DDA" w:rsidRDefault="00F57DDA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  <w:p w14:paraId="4B3F3FE0" w14:textId="77777777" w:rsidR="00F57DDA" w:rsidRPr="0090258C" w:rsidRDefault="000806F0" w:rsidP="00F57DD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sdt>
              <w:sdtPr>
                <w:rPr>
                  <w:szCs w:val="28"/>
                </w:rPr>
                <w:id w:val="1561589453"/>
                <w:placeholder>
                  <w:docPart w:val="2465912F4FCA4612AE91BD2519F53DF7"/>
                </w:placeholder>
                <w:showingPlcHdr/>
                <w:text/>
              </w:sdtPr>
              <w:sdtEndPr/>
              <w:sdtContent>
                <w:r w:rsidR="00F57DDA" w:rsidRPr="009025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7DDA" w:rsidRPr="0090258C" w14:paraId="41F9C1E8" w14:textId="77777777" w:rsidTr="00F57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877" w14:textId="77777777" w:rsidR="00F57DDA" w:rsidRPr="0090258C" w:rsidRDefault="000806F0" w:rsidP="00F57DDA">
            <w:pPr>
              <w:spacing w:after="0"/>
              <w:rPr>
                <w:b w:val="0"/>
              </w:rPr>
            </w:pPr>
            <w:sdt>
              <w:sdtPr>
                <w:id w:val="-17666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D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57DDA">
              <w:rPr>
                <w:b w:val="0"/>
              </w:rPr>
              <w:t xml:space="preserve"> Approved</w:t>
            </w:r>
          </w:p>
        </w:tc>
      </w:tr>
    </w:tbl>
    <w:p w14:paraId="2590AF5C" w14:textId="77777777" w:rsidR="0090258C" w:rsidRDefault="001308EE" w:rsidP="001308EE">
      <w:pPr>
        <w:spacing w:before="240"/>
        <w:jc w:val="center"/>
      </w:pPr>
      <w:r>
        <w:t xml:space="preserve">Please email this form to the </w:t>
      </w:r>
      <w:hyperlink r:id="rId8" w:history="1">
        <w:r w:rsidRPr="001308EE">
          <w:rPr>
            <w:rStyle w:val="Hyperlink"/>
          </w:rPr>
          <w:t>F&amp;S Transportation Demand Management (TDM) department</w:t>
        </w:r>
      </w:hyperlink>
      <w:r>
        <w:t>.</w:t>
      </w:r>
    </w:p>
    <w:sectPr w:rsidR="0090258C" w:rsidSect="00AD4681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CF2A" w14:textId="77777777" w:rsidR="000806F0" w:rsidRDefault="000806F0" w:rsidP="000806F0">
      <w:pPr>
        <w:spacing w:after="0" w:line="240" w:lineRule="auto"/>
      </w:pPr>
      <w:r>
        <w:separator/>
      </w:r>
    </w:p>
  </w:endnote>
  <w:endnote w:type="continuationSeparator" w:id="0">
    <w:p w14:paraId="2E70A041" w14:textId="77777777" w:rsidR="000806F0" w:rsidRDefault="000806F0" w:rsidP="0008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E369" w14:textId="77777777" w:rsidR="000806F0" w:rsidRDefault="000806F0" w:rsidP="000806F0">
      <w:pPr>
        <w:spacing w:after="0" w:line="240" w:lineRule="auto"/>
      </w:pPr>
      <w:r>
        <w:separator/>
      </w:r>
    </w:p>
  </w:footnote>
  <w:footnote w:type="continuationSeparator" w:id="0">
    <w:p w14:paraId="562B4B9E" w14:textId="77777777" w:rsidR="000806F0" w:rsidRDefault="000806F0" w:rsidP="0008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4F6B" w14:textId="73E6C80F" w:rsidR="000806F0" w:rsidRPr="001308EE" w:rsidRDefault="000806F0" w:rsidP="000806F0">
    <w:pPr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200BE709" wp14:editId="259C9CFD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040890" cy="699770"/>
          <wp:effectExtent l="0" t="0" r="0" b="5080"/>
          <wp:wrapSquare wrapText="bothSides"/>
          <wp:docPr id="12473997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8EE">
      <w:rPr>
        <w:sz w:val="28"/>
      </w:rPr>
      <w:t xml:space="preserve">UNIVERSITY OF ILLINOIS </w:t>
    </w:r>
  </w:p>
  <w:p w14:paraId="480FAFB6" w14:textId="75AFCA0A" w:rsidR="000806F0" w:rsidRPr="000806F0" w:rsidRDefault="000806F0" w:rsidP="000806F0">
    <w:pPr>
      <w:rPr>
        <w:sz w:val="28"/>
      </w:rPr>
    </w:pPr>
    <w:r w:rsidRPr="001308EE">
      <w:rPr>
        <w:sz w:val="28"/>
      </w:rPr>
      <w:t>URBANA-CHAMPAIGN</w:t>
    </w:r>
  </w:p>
  <w:p w14:paraId="0109D84B" w14:textId="35857452" w:rsidR="000806F0" w:rsidRPr="000806F0" w:rsidRDefault="000806F0" w:rsidP="00080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81"/>
    <w:rsid w:val="000806F0"/>
    <w:rsid w:val="001308EE"/>
    <w:rsid w:val="003F5339"/>
    <w:rsid w:val="00601388"/>
    <w:rsid w:val="00737A2B"/>
    <w:rsid w:val="0090258C"/>
    <w:rsid w:val="00AD4681"/>
    <w:rsid w:val="00CD12E8"/>
    <w:rsid w:val="00DB2053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EC65"/>
  <w15:chartTrackingRefBased/>
  <w15:docId w15:val="{59627340-14CC-4261-ADC5-9406165B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053"/>
    <w:rPr>
      <w:color w:val="808080"/>
    </w:rPr>
  </w:style>
  <w:style w:type="table" w:styleId="TableGrid">
    <w:name w:val="Table Grid"/>
    <w:basedOn w:val="TableNormal"/>
    <w:uiPriority w:val="39"/>
    <w:rsid w:val="00DB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0258C"/>
    <w:pPr>
      <w:spacing w:before="120" w:after="12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308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F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8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dscampustdm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dscampustdm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CB7A313ABC4863874308FD5291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D22F-B314-4700-BAD5-1B6593CC3C3E}"/>
      </w:docPartPr>
      <w:docPartBody>
        <w:p w:rsidR="00F427A6" w:rsidRDefault="00F937A7" w:rsidP="00F937A7">
          <w:pPr>
            <w:pStyle w:val="8BCB7A313ABC4863874308FD5291796E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1AF79B0332394F18879B0DA4C5E4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838B-64C6-40CD-BC5F-1C73B619C487}"/>
      </w:docPartPr>
      <w:docPartBody>
        <w:p w:rsidR="00F427A6" w:rsidRDefault="00F937A7" w:rsidP="00F937A7">
          <w:pPr>
            <w:pStyle w:val="1AF79B0332394F18879B0DA4C5E4FAC1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E8F6F9DA7A60428F97BF00A95D0D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1DAE8-2553-4606-B9BA-AABF68B42342}"/>
      </w:docPartPr>
      <w:docPartBody>
        <w:p w:rsidR="00F427A6" w:rsidRDefault="00F937A7" w:rsidP="00F937A7">
          <w:pPr>
            <w:pStyle w:val="E8F6F9DA7A60428F97BF00A95D0D7871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2FF13D60E20540AE83DCD42C89B7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D59D-498B-411B-BC3C-06DDCDDF90DE}"/>
      </w:docPartPr>
      <w:docPartBody>
        <w:p w:rsidR="00F427A6" w:rsidRDefault="00F937A7" w:rsidP="00F937A7">
          <w:pPr>
            <w:pStyle w:val="2FF13D60E20540AE83DCD42C89B708C2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E1EA6288F66D4A069F7F55983823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602E-6741-4E3D-A571-A18EDDD6BD7E}"/>
      </w:docPartPr>
      <w:docPartBody>
        <w:p w:rsidR="00F427A6" w:rsidRDefault="00F937A7" w:rsidP="00F937A7">
          <w:pPr>
            <w:pStyle w:val="E1EA6288F66D4A069F7F5598382311DD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9E55565BF5EF46DDA6F0A3E8B8C2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8C06-B96C-4799-8511-3199C9169FD8}"/>
      </w:docPartPr>
      <w:docPartBody>
        <w:p w:rsidR="00F427A6" w:rsidRDefault="00F937A7" w:rsidP="00F937A7">
          <w:pPr>
            <w:pStyle w:val="9E55565BF5EF46DDA6F0A3E8B8C22CCE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1FFC2CF063AF4F08AEB5B8C798EF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CBC8-F9EB-49EB-BFA7-FAE3087462F4}"/>
      </w:docPartPr>
      <w:docPartBody>
        <w:p w:rsidR="00F427A6" w:rsidRDefault="00F937A7" w:rsidP="00F937A7">
          <w:pPr>
            <w:pStyle w:val="1FFC2CF063AF4F08AEB5B8C798EF03CB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DC3756BE61DD466783800687B426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752C-A543-428C-9402-A197AEAFCB23}"/>
      </w:docPartPr>
      <w:docPartBody>
        <w:p w:rsidR="00F427A6" w:rsidRDefault="00F937A7" w:rsidP="00F937A7">
          <w:pPr>
            <w:pStyle w:val="DC3756BE61DD466783800687B426954E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D97DFDB3A7864B028BDFF57F8E13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A329-FFE1-4F4C-AB50-0C9C5517D643}"/>
      </w:docPartPr>
      <w:docPartBody>
        <w:p w:rsidR="00F427A6" w:rsidRDefault="00F937A7" w:rsidP="00F937A7">
          <w:pPr>
            <w:pStyle w:val="D97DFDB3A7864B028BDFF57F8E13F806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7A92FD6322D74A0B91D7E0229F07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5491-96C3-42BC-B81A-013DF7A2FDF3}"/>
      </w:docPartPr>
      <w:docPartBody>
        <w:p w:rsidR="00F427A6" w:rsidRDefault="00F937A7" w:rsidP="00F937A7">
          <w:pPr>
            <w:pStyle w:val="7A92FD6322D74A0B91D7E0229F078702"/>
          </w:pPr>
          <w:r w:rsidRPr="008B6A72">
            <w:rPr>
              <w:rStyle w:val="PlaceholderText"/>
            </w:rPr>
            <w:t>Click here to enter text.</w:t>
          </w:r>
        </w:p>
      </w:docPartBody>
    </w:docPart>
    <w:docPart>
      <w:docPartPr>
        <w:name w:val="2465912F4FCA4612AE91BD2519F5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D3BB-E982-46BB-8F89-BF0AD75981C4}"/>
      </w:docPartPr>
      <w:docPartBody>
        <w:p w:rsidR="00F427A6" w:rsidRDefault="00F937A7" w:rsidP="00F937A7">
          <w:pPr>
            <w:pStyle w:val="2465912F4FCA4612AE91BD2519F53DF7"/>
          </w:pPr>
          <w:r w:rsidRPr="008B6A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A7"/>
    <w:rsid w:val="00601388"/>
    <w:rsid w:val="00F427A6"/>
    <w:rsid w:val="00F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7A7"/>
    <w:rPr>
      <w:color w:val="808080"/>
    </w:rPr>
  </w:style>
  <w:style w:type="paragraph" w:customStyle="1" w:styleId="8BCB7A313ABC4863874308FD5291796E">
    <w:name w:val="8BCB7A313ABC4863874308FD5291796E"/>
    <w:rsid w:val="00F937A7"/>
  </w:style>
  <w:style w:type="paragraph" w:customStyle="1" w:styleId="1AF79B0332394F18879B0DA4C5E4FAC1">
    <w:name w:val="1AF79B0332394F18879B0DA4C5E4FAC1"/>
    <w:rsid w:val="00F937A7"/>
  </w:style>
  <w:style w:type="paragraph" w:customStyle="1" w:styleId="E8F6F9DA7A60428F97BF00A95D0D7871">
    <w:name w:val="E8F6F9DA7A60428F97BF00A95D0D7871"/>
    <w:rsid w:val="00F937A7"/>
  </w:style>
  <w:style w:type="paragraph" w:customStyle="1" w:styleId="2FF13D60E20540AE83DCD42C89B708C2">
    <w:name w:val="2FF13D60E20540AE83DCD42C89B708C2"/>
    <w:rsid w:val="00F937A7"/>
  </w:style>
  <w:style w:type="paragraph" w:customStyle="1" w:styleId="E1EA6288F66D4A069F7F5598382311DD">
    <w:name w:val="E1EA6288F66D4A069F7F5598382311DD"/>
    <w:rsid w:val="00F937A7"/>
  </w:style>
  <w:style w:type="paragraph" w:customStyle="1" w:styleId="9E55565BF5EF46DDA6F0A3E8B8C22CCE">
    <w:name w:val="9E55565BF5EF46DDA6F0A3E8B8C22CCE"/>
    <w:rsid w:val="00F937A7"/>
  </w:style>
  <w:style w:type="paragraph" w:customStyle="1" w:styleId="1FFC2CF063AF4F08AEB5B8C798EF03CB">
    <w:name w:val="1FFC2CF063AF4F08AEB5B8C798EF03CB"/>
    <w:rsid w:val="00F937A7"/>
  </w:style>
  <w:style w:type="paragraph" w:customStyle="1" w:styleId="DC3756BE61DD466783800687B426954E">
    <w:name w:val="DC3756BE61DD466783800687B426954E"/>
    <w:rsid w:val="00F937A7"/>
  </w:style>
  <w:style w:type="paragraph" w:customStyle="1" w:styleId="D97DFDB3A7864B028BDFF57F8E13F806">
    <w:name w:val="D97DFDB3A7864B028BDFF57F8E13F806"/>
    <w:rsid w:val="00F937A7"/>
  </w:style>
  <w:style w:type="paragraph" w:customStyle="1" w:styleId="7A92FD6322D74A0B91D7E0229F078702">
    <w:name w:val="7A92FD6322D74A0B91D7E0229F078702"/>
    <w:rsid w:val="00F937A7"/>
  </w:style>
  <w:style w:type="paragraph" w:customStyle="1" w:styleId="2465912F4FCA4612AE91BD2519F53DF7">
    <w:name w:val="2465912F4FCA4612AE91BD2519F53DF7"/>
    <w:rsid w:val="00F93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30B2-7FED-41C0-B8E7-74131E9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3</cp:revision>
  <dcterms:created xsi:type="dcterms:W3CDTF">2019-11-05T15:06:00Z</dcterms:created>
  <dcterms:modified xsi:type="dcterms:W3CDTF">2024-08-28T18:56:00Z</dcterms:modified>
</cp:coreProperties>
</file>