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0324" w14:textId="77777777" w:rsidR="00C3677C" w:rsidRPr="00C3677C" w:rsidRDefault="00C3677C" w:rsidP="00C3677C">
      <w:r w:rsidRPr="00C3677C">
        <w:t>Florida Orchard Notes</w:t>
      </w:r>
    </w:p>
    <w:p w14:paraId="3D1D638E" w14:textId="77777777" w:rsidR="00C3677C" w:rsidRPr="00C3677C" w:rsidRDefault="00C3677C" w:rsidP="00C3677C">
      <w:r w:rsidRPr="00C3677C">
        <w:t>Jamie is mowing the prairie sometimes</w:t>
      </w:r>
    </w:p>
    <w:p w14:paraId="2B811282" w14:textId="77777777" w:rsidR="00C3677C" w:rsidRPr="00C3677C" w:rsidRDefault="00C3677C" w:rsidP="00C3677C">
      <w:r w:rsidRPr="00C3677C">
        <w:t>Sometimes F&amp;S Grounds</w:t>
      </w:r>
    </w:p>
    <w:p w14:paraId="11AFC97D" w14:textId="77777777" w:rsidR="00C3677C" w:rsidRPr="00C3677C" w:rsidRDefault="00C3677C" w:rsidP="00C3677C">
      <w:r w:rsidRPr="00C3677C">
        <w:t> </w:t>
      </w:r>
    </w:p>
    <w:p w14:paraId="1FD18619" w14:textId="77777777" w:rsidR="00C3677C" w:rsidRPr="00C3677C" w:rsidRDefault="00C3677C" w:rsidP="00C3677C">
      <w:r w:rsidRPr="00C3677C">
        <w:t>Grounds previously mowed on a weekly basis</w:t>
      </w:r>
    </w:p>
    <w:p w14:paraId="44121DB6" w14:textId="77777777" w:rsidR="00C3677C" w:rsidRPr="00C3677C" w:rsidRDefault="00C3677C" w:rsidP="00C3677C">
      <w:r w:rsidRPr="00C3677C">
        <w:t>Began to only mow at the end of season or for weeds</w:t>
      </w:r>
    </w:p>
    <w:p w14:paraId="060AA48A" w14:textId="77777777" w:rsidR="00C3677C" w:rsidRPr="00C3677C" w:rsidRDefault="00C3677C" w:rsidP="00C3677C">
      <w:r w:rsidRPr="00C3677C">
        <w:t> </w:t>
      </w:r>
    </w:p>
    <w:p w14:paraId="6156F84E" w14:textId="77777777" w:rsidR="00C3677C" w:rsidRPr="00C3677C" w:rsidRDefault="00C3677C" w:rsidP="00C3677C">
      <w:r w:rsidRPr="00C3677C">
        <w:t xml:space="preserve">Today grounds </w:t>
      </w:r>
      <w:proofErr w:type="gramStart"/>
      <w:r w:rsidRPr="00C3677C">
        <w:t>tries</w:t>
      </w:r>
      <w:proofErr w:type="gramEnd"/>
      <w:r w:rsidRPr="00C3677C">
        <w:t xml:space="preserve"> to stay out of the prairie</w:t>
      </w:r>
    </w:p>
    <w:p w14:paraId="6080AEB0" w14:textId="77777777" w:rsidR="00C3677C" w:rsidRPr="00C3677C" w:rsidRDefault="00C3677C" w:rsidP="00C3677C">
      <w:r w:rsidRPr="00C3677C">
        <w:t xml:space="preserve">John requested that F&amp;S mow the perimeter and pathways </w:t>
      </w:r>
    </w:p>
    <w:p w14:paraId="43BA746C" w14:textId="77777777" w:rsidR="00C3677C" w:rsidRPr="00C3677C" w:rsidRDefault="00C3677C" w:rsidP="00C3677C">
      <w:r w:rsidRPr="00C3677C">
        <w:t> </w:t>
      </w:r>
    </w:p>
    <w:p w14:paraId="63112EF2" w14:textId="77777777" w:rsidR="00C3677C" w:rsidRPr="00C3677C" w:rsidRDefault="00C3677C" w:rsidP="00C3677C">
      <w:r w:rsidRPr="00C3677C">
        <w:t>Are pathways currently walkable?</w:t>
      </w:r>
    </w:p>
    <w:p w14:paraId="2542E058" w14:textId="77777777" w:rsidR="00C3677C" w:rsidRPr="00C3677C" w:rsidRDefault="00C3677C" w:rsidP="00C3677C">
      <w:r w:rsidRPr="00C3677C">
        <w:t>They can be seen and used, but mostly due to foot traffic</w:t>
      </w:r>
    </w:p>
    <w:p w14:paraId="11A54F10" w14:textId="77777777" w:rsidR="00C3677C" w:rsidRPr="00C3677C" w:rsidRDefault="00C3677C" w:rsidP="00C3677C">
      <w:r w:rsidRPr="00C3677C">
        <w:t> </w:t>
      </w:r>
    </w:p>
    <w:p w14:paraId="0DD6CA0B" w14:textId="77777777" w:rsidR="00C3677C" w:rsidRPr="00C3677C" w:rsidRDefault="00C3677C" w:rsidP="00C3677C">
      <w:r w:rsidRPr="00C3677C">
        <w:t>Can pathways be mowed?</w:t>
      </w:r>
    </w:p>
    <w:p w14:paraId="0411C870" w14:textId="77777777" w:rsidR="00C3677C" w:rsidRPr="00C3677C" w:rsidRDefault="00C3677C" w:rsidP="00C3677C">
      <w:r w:rsidRPr="00C3677C">
        <w:t>Jamie could, but transport of equipment is difficult</w:t>
      </w:r>
    </w:p>
    <w:p w14:paraId="39432C42" w14:textId="77777777" w:rsidR="00C3677C" w:rsidRPr="00C3677C" w:rsidRDefault="00C3677C" w:rsidP="00C3677C">
      <w:r w:rsidRPr="00C3677C">
        <w:t> </w:t>
      </w:r>
    </w:p>
    <w:p w14:paraId="6105A2F6" w14:textId="77777777" w:rsidR="00C3677C" w:rsidRPr="00C3677C" w:rsidRDefault="00C3677C" w:rsidP="00C3677C">
      <w:r w:rsidRPr="00C3677C">
        <w:t>Mulch on pathways?</w:t>
      </w:r>
    </w:p>
    <w:p w14:paraId="3049A00B" w14:textId="77777777" w:rsidR="00C3677C" w:rsidRPr="00C3677C" w:rsidRDefault="00C3677C" w:rsidP="00C3677C">
      <w:r w:rsidRPr="00C3677C">
        <w:t>Mulch need maintenance</w:t>
      </w:r>
    </w:p>
    <w:p w14:paraId="138D9652" w14:textId="77777777" w:rsidR="00C3677C" w:rsidRPr="00C3677C" w:rsidRDefault="00C3677C" w:rsidP="00C3677C">
      <w:r w:rsidRPr="00C3677C">
        <w:t>May inflame the invasive issue</w:t>
      </w:r>
    </w:p>
    <w:p w14:paraId="39CC96D7" w14:textId="77777777" w:rsidR="00C3677C" w:rsidRPr="00C3677C" w:rsidRDefault="00C3677C" w:rsidP="00C3677C">
      <w:r w:rsidRPr="00C3677C">
        <w:t> </w:t>
      </w:r>
    </w:p>
    <w:p w14:paraId="78C381C8" w14:textId="77777777" w:rsidR="00C3677C" w:rsidRPr="00C3677C" w:rsidRDefault="00C3677C" w:rsidP="00C3677C">
      <w:r w:rsidRPr="00C3677C">
        <w:t>Signed copy of MOA may be with ACES</w:t>
      </w:r>
    </w:p>
    <w:p w14:paraId="7F56C106" w14:textId="77777777" w:rsidR="00C3677C" w:rsidRPr="00C3677C" w:rsidRDefault="00C3677C" w:rsidP="00C3677C">
      <w:r w:rsidRPr="00C3677C">
        <w:t> </w:t>
      </w:r>
    </w:p>
    <w:p w14:paraId="3E380E9F" w14:textId="77777777" w:rsidR="00C3677C" w:rsidRPr="00C3677C" w:rsidRDefault="00C3677C" w:rsidP="00C3677C">
      <w:r w:rsidRPr="00C3677C">
        <w:t>Develop new MOU</w:t>
      </w:r>
    </w:p>
    <w:p w14:paraId="0795C4F4" w14:textId="77777777" w:rsidR="00C3677C" w:rsidRPr="00C3677C" w:rsidRDefault="00C3677C" w:rsidP="00C3677C">
      <w:r w:rsidRPr="00C3677C">
        <w:t>Affirm the prairie as a natural area</w:t>
      </w:r>
    </w:p>
    <w:p w14:paraId="17B17A4B" w14:textId="77777777" w:rsidR="00C3677C" w:rsidRPr="00C3677C" w:rsidRDefault="00C3677C" w:rsidP="00C3677C">
      <w:r w:rsidRPr="00C3677C">
        <w:t xml:space="preserve">Create </w:t>
      </w:r>
      <w:proofErr w:type="gramStart"/>
      <w:r w:rsidRPr="00C3677C">
        <w:t>a joint partnership</w:t>
      </w:r>
      <w:proofErr w:type="gramEnd"/>
    </w:p>
    <w:p w14:paraId="0EAD44D3" w14:textId="77777777" w:rsidR="00C3677C" w:rsidRPr="00C3677C" w:rsidRDefault="00C3677C" w:rsidP="00C3677C">
      <w:r w:rsidRPr="00C3677C">
        <w:t>But establish a central individual to request needs</w:t>
      </w:r>
    </w:p>
    <w:p w14:paraId="28360142" w14:textId="77777777" w:rsidR="00C3677C" w:rsidRPr="00C3677C" w:rsidRDefault="00C3677C" w:rsidP="00C3677C">
      <w:r w:rsidRPr="00C3677C">
        <w:t>Committee on Natural Areas would need to decide on an individual</w:t>
      </w:r>
    </w:p>
    <w:p w14:paraId="3ADB1A11" w14:textId="77777777" w:rsidR="00C3677C" w:rsidRPr="00C3677C" w:rsidRDefault="00C3677C" w:rsidP="00C3677C">
      <w:r w:rsidRPr="00C3677C">
        <w:t> </w:t>
      </w:r>
    </w:p>
    <w:p w14:paraId="0283D6E5" w14:textId="77777777" w:rsidR="00C3677C" w:rsidRPr="00C3677C" w:rsidRDefault="00C3677C" w:rsidP="00C3677C">
      <w:r w:rsidRPr="00C3677C">
        <w:t xml:space="preserve">Why keep it as a natural area rather than incorporate it to the arboretum? </w:t>
      </w:r>
    </w:p>
    <w:p w14:paraId="16D7C511" w14:textId="77777777" w:rsidR="00C3677C" w:rsidRPr="00C3677C" w:rsidRDefault="00C3677C" w:rsidP="00C3677C">
      <w:r w:rsidRPr="00C3677C">
        <w:lastRenderedPageBreak/>
        <w:t>That would be a campus (provost) decision</w:t>
      </w:r>
    </w:p>
    <w:p w14:paraId="6EAFE7A8" w14:textId="77777777" w:rsidR="00C3677C" w:rsidRPr="00C3677C" w:rsidRDefault="00C3677C" w:rsidP="00C3677C">
      <w:r w:rsidRPr="00C3677C">
        <w:t>Get provost to sign a MOU</w:t>
      </w:r>
    </w:p>
    <w:p w14:paraId="6D56F7A3" w14:textId="77777777" w:rsidR="00C3677C" w:rsidRPr="00C3677C" w:rsidRDefault="00C3677C" w:rsidP="00C3677C">
      <w:r w:rsidRPr="00C3677C">
        <w:t xml:space="preserve">Kevin supports, but Kevin is stepping down as Director </w:t>
      </w:r>
    </w:p>
    <w:p w14:paraId="3C671FBA" w14:textId="77777777" w:rsidR="00C3677C" w:rsidRPr="00C3677C" w:rsidRDefault="00C3677C" w:rsidP="00C3677C">
      <w:r w:rsidRPr="00C3677C">
        <w:t>Reluctant to make commitments due to this leadership change</w:t>
      </w:r>
    </w:p>
    <w:p w14:paraId="5B38F19E" w14:textId="77777777" w:rsidR="00C3677C" w:rsidRPr="00C3677C" w:rsidRDefault="00C3677C" w:rsidP="00C3677C">
      <w:r w:rsidRPr="00C3677C">
        <w:t xml:space="preserve">Early next year, discuss with new director  </w:t>
      </w:r>
    </w:p>
    <w:p w14:paraId="329A2C71" w14:textId="77777777" w:rsidR="00C3677C" w:rsidRPr="00C3677C" w:rsidRDefault="00C3677C" w:rsidP="00C3677C">
      <w:r w:rsidRPr="00C3677C">
        <w:t>Need funding for supplies regardless of status</w:t>
      </w:r>
    </w:p>
    <w:p w14:paraId="5FA7B00F" w14:textId="77777777" w:rsidR="00C3677C" w:rsidRPr="00C3677C" w:rsidRDefault="00C3677C" w:rsidP="00C3677C">
      <w:r w:rsidRPr="00C3677C">
        <w:t xml:space="preserve">Student and Research use of space is needed </w:t>
      </w:r>
    </w:p>
    <w:p w14:paraId="3F1A1474" w14:textId="77777777" w:rsidR="00C3677C" w:rsidRPr="00C3677C" w:rsidRDefault="00C3677C" w:rsidP="00C3677C">
      <w:r w:rsidRPr="00C3677C">
        <w:t> </w:t>
      </w:r>
    </w:p>
    <w:p w14:paraId="668F7A48" w14:textId="77777777" w:rsidR="00C3677C" w:rsidRPr="00C3677C" w:rsidRDefault="00C3677C" w:rsidP="00C3677C">
      <w:r w:rsidRPr="00C3677C">
        <w:t>F&amp;S effectively owns the prairie</w:t>
      </w:r>
    </w:p>
    <w:p w14:paraId="29531BB0" w14:textId="77777777" w:rsidR="00C3677C" w:rsidRPr="00C3677C" w:rsidRDefault="00C3677C" w:rsidP="00C3677C">
      <w:r w:rsidRPr="00C3677C">
        <w:t>F&amp;S does not have the resources to maintain it properly</w:t>
      </w:r>
    </w:p>
    <w:p w14:paraId="7459E841" w14:textId="77777777" w:rsidR="00C3677C" w:rsidRPr="00C3677C" w:rsidRDefault="00C3677C" w:rsidP="00C3677C">
      <w:r w:rsidRPr="00C3677C">
        <w:t> </w:t>
      </w:r>
    </w:p>
    <w:p w14:paraId="38300418" w14:textId="77777777" w:rsidR="00C3677C" w:rsidRPr="00C3677C" w:rsidRDefault="00C3677C" w:rsidP="00C3677C">
      <w:r w:rsidRPr="00C3677C">
        <w:t xml:space="preserve">Create a management plan </w:t>
      </w:r>
    </w:p>
    <w:p w14:paraId="2519D793" w14:textId="77777777" w:rsidR="00C3677C" w:rsidRPr="00C3677C" w:rsidRDefault="00C3677C" w:rsidP="00C3677C">
      <w:r w:rsidRPr="00C3677C">
        <w:t>Along with an MOU</w:t>
      </w:r>
    </w:p>
    <w:p w14:paraId="6B6FE77C" w14:textId="77777777" w:rsidR="00C3677C" w:rsidRPr="00C3677C" w:rsidRDefault="00C3677C" w:rsidP="00C3677C">
      <w:r w:rsidRPr="00C3677C">
        <w:t> </w:t>
      </w:r>
    </w:p>
    <w:p w14:paraId="3F106C05" w14:textId="77777777" w:rsidR="00C3677C" w:rsidRPr="00C3677C" w:rsidRDefault="00C3677C" w:rsidP="00C3677C">
      <w:r w:rsidRPr="00C3677C">
        <w:t>Red Bisons current activities</w:t>
      </w:r>
    </w:p>
    <w:p w14:paraId="740CCBE9" w14:textId="77777777" w:rsidR="00C3677C" w:rsidRPr="00C3677C" w:rsidRDefault="00C3677C" w:rsidP="00C3677C">
      <w:r w:rsidRPr="00C3677C">
        <w:t>Mike Ward advisor</w:t>
      </w:r>
    </w:p>
    <w:p w14:paraId="29F7B084" w14:textId="77777777" w:rsidR="00C3677C" w:rsidRPr="00C3677C" w:rsidRDefault="00C3677C" w:rsidP="00C3677C">
      <w:r w:rsidRPr="00C3677C">
        <w:t>Students would not do work without input/direction</w:t>
      </w:r>
    </w:p>
    <w:p w14:paraId="1E3B8FFF" w14:textId="77777777" w:rsidR="00C3677C" w:rsidRPr="00C3677C" w:rsidRDefault="00C3677C" w:rsidP="00C3677C">
      <w:r w:rsidRPr="00C3677C">
        <w:t> </w:t>
      </w:r>
    </w:p>
    <w:p w14:paraId="6E0FED85" w14:textId="77777777" w:rsidR="00C3677C" w:rsidRPr="00C3677C" w:rsidRDefault="00C3677C" w:rsidP="00C3677C">
      <w:r w:rsidRPr="00C3677C">
        <w:t>Continued participants</w:t>
      </w:r>
    </w:p>
    <w:p w14:paraId="7417F6E2" w14:textId="77777777" w:rsidR="00C3677C" w:rsidRPr="00C3677C" w:rsidRDefault="00C3677C" w:rsidP="00C3677C">
      <w:r w:rsidRPr="00C3677C">
        <w:t>New Arboretum director</w:t>
      </w:r>
    </w:p>
    <w:p w14:paraId="566727C6" w14:textId="77777777" w:rsidR="00C3677C" w:rsidRPr="00C3677C" w:rsidRDefault="00C3677C" w:rsidP="00C3677C">
      <w:r w:rsidRPr="00C3677C">
        <w:t>Alice</w:t>
      </w:r>
    </w:p>
    <w:p w14:paraId="4E6DB184" w14:textId="77777777" w:rsidR="00C3677C" w:rsidRPr="00C3677C" w:rsidRDefault="00C3677C" w:rsidP="00C3677C">
      <w:r w:rsidRPr="00C3677C">
        <w:t>Jamie</w:t>
      </w:r>
    </w:p>
    <w:p w14:paraId="614005F1" w14:textId="77777777" w:rsidR="00C3677C" w:rsidRPr="00C3677C" w:rsidRDefault="00C3677C" w:rsidP="00C3677C">
      <w:r w:rsidRPr="00C3677C">
        <w:t>Ryan</w:t>
      </w:r>
    </w:p>
    <w:p w14:paraId="7030EB74" w14:textId="77777777" w:rsidR="00C3677C" w:rsidRPr="00C3677C" w:rsidRDefault="00C3677C" w:rsidP="00C3677C">
      <w:r w:rsidRPr="00C3677C">
        <w:t>Justin</w:t>
      </w:r>
    </w:p>
    <w:p w14:paraId="1FC5B97A" w14:textId="77777777" w:rsidR="00C3677C" w:rsidRPr="00C3677C" w:rsidRDefault="00C3677C" w:rsidP="00C3677C">
      <w:r w:rsidRPr="00C3677C">
        <w:t>New LA</w:t>
      </w:r>
    </w:p>
    <w:p w14:paraId="7F694C5E" w14:textId="77777777" w:rsidR="00C3677C" w:rsidRPr="00C3677C" w:rsidRDefault="00C3677C" w:rsidP="00C3677C">
      <w:r w:rsidRPr="00C3677C">
        <w:t> </w:t>
      </w:r>
    </w:p>
    <w:p w14:paraId="05A3A431" w14:textId="77777777" w:rsidR="00C3677C" w:rsidRPr="00C3677C" w:rsidRDefault="00C3677C" w:rsidP="00C3677C">
      <w:r w:rsidRPr="00C3677C">
        <w:t>December meeting?</w:t>
      </w:r>
    </w:p>
    <w:p w14:paraId="71DEB0F5" w14:textId="77777777" w:rsidR="00C3677C" w:rsidRPr="00C3677C" w:rsidRDefault="00C3677C" w:rsidP="00C3677C">
      <w:r w:rsidRPr="00C3677C">
        <w:t xml:space="preserve">Meeting in spring with more involved parties </w:t>
      </w:r>
    </w:p>
    <w:p w14:paraId="0319B106" w14:textId="77777777" w:rsidR="00F05F43" w:rsidRDefault="00F05F43"/>
    <w:sectPr w:rsidR="00F0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7C"/>
    <w:rsid w:val="00C3677C"/>
    <w:rsid w:val="00DD3F80"/>
    <w:rsid w:val="00F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503B"/>
  <w15:chartTrackingRefBased/>
  <w15:docId w15:val="{B33B7A0F-8154-4E2D-B4BF-0F9DC43C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Quinn (FandS)</dc:creator>
  <cp:keywords/>
  <dc:description/>
  <cp:lastModifiedBy>Connolly, Quinn (FandS)</cp:lastModifiedBy>
  <cp:revision>1</cp:revision>
  <dcterms:created xsi:type="dcterms:W3CDTF">2024-12-02T19:17:00Z</dcterms:created>
  <dcterms:modified xsi:type="dcterms:W3CDTF">2024-12-02T19:17:00Z</dcterms:modified>
</cp:coreProperties>
</file>