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155B" w14:textId="77777777" w:rsidR="009A1BC8" w:rsidRPr="00885BD6" w:rsidRDefault="009A1BC8" w:rsidP="009A1BC8">
      <w:pPr>
        <w:jc w:val="center"/>
        <w:rPr>
          <w:i/>
          <w:iCs/>
        </w:rPr>
      </w:pPr>
      <w:proofErr w:type="spellStart"/>
      <w:r w:rsidRPr="00885BD6">
        <w:rPr>
          <w:i/>
          <w:iCs/>
        </w:rPr>
        <w:t>iCAP</w:t>
      </w:r>
      <w:proofErr w:type="spellEnd"/>
      <w:r w:rsidRPr="00885BD6">
        <w:rPr>
          <w:i/>
          <w:iCs/>
        </w:rPr>
        <w:t xml:space="preserve"> Engagement Team</w:t>
      </w:r>
    </w:p>
    <w:p w14:paraId="5F7A2F6E" w14:textId="77777777" w:rsidR="009A1BC8" w:rsidRPr="00885BD6" w:rsidRDefault="009A1BC8" w:rsidP="009A1BC8">
      <w:pPr>
        <w:jc w:val="center"/>
        <w:rPr>
          <w:i/>
          <w:iCs/>
        </w:rPr>
      </w:pPr>
      <w:r w:rsidRPr="00885BD6">
        <w:rPr>
          <w:i/>
          <w:iCs/>
        </w:rPr>
        <w:t>October Meeting Minutes</w:t>
      </w:r>
    </w:p>
    <w:p w14:paraId="6D7A7409" w14:textId="108BA3EA" w:rsidR="009A1BC8" w:rsidRPr="00885BD6" w:rsidRDefault="009A1BC8" w:rsidP="009A1BC8">
      <w:pPr>
        <w:jc w:val="center"/>
        <w:rPr>
          <w:i/>
          <w:iCs/>
        </w:rPr>
      </w:pPr>
      <w:r w:rsidRPr="00885BD6">
        <w:rPr>
          <w:i/>
          <w:iCs/>
        </w:rPr>
        <w:t>10/</w:t>
      </w:r>
      <w:r>
        <w:rPr>
          <w:i/>
          <w:iCs/>
        </w:rPr>
        <w:t>15</w:t>
      </w:r>
      <w:r w:rsidRPr="00885BD6">
        <w:rPr>
          <w:i/>
          <w:iCs/>
        </w:rPr>
        <w:t xml:space="preserve">/2025 </w:t>
      </w:r>
      <w:r>
        <w:rPr>
          <w:i/>
          <w:iCs/>
        </w:rPr>
        <w:t xml:space="preserve">3:00 </w:t>
      </w:r>
      <w:r w:rsidRPr="00885BD6">
        <w:rPr>
          <w:i/>
          <w:iCs/>
        </w:rPr>
        <w:t xml:space="preserve">P.M. – </w:t>
      </w:r>
      <w:r w:rsidR="005D45A5">
        <w:rPr>
          <w:i/>
          <w:iCs/>
        </w:rPr>
        <w:t>3:30</w:t>
      </w:r>
      <w:r>
        <w:rPr>
          <w:i/>
          <w:iCs/>
        </w:rPr>
        <w:t xml:space="preserve"> P.M.</w:t>
      </w:r>
    </w:p>
    <w:p w14:paraId="0DC27EC0" w14:textId="77777777" w:rsidR="009A1BC8" w:rsidRDefault="009A1BC8" w:rsidP="009A1BC8">
      <w:pPr>
        <w:jc w:val="center"/>
        <w:rPr>
          <w:i/>
          <w:iCs/>
        </w:rPr>
      </w:pPr>
      <w:r w:rsidRPr="00885BD6">
        <w:rPr>
          <w:i/>
          <w:iCs/>
        </w:rPr>
        <w:t>Teams</w:t>
      </w:r>
    </w:p>
    <w:p w14:paraId="79853A6D" w14:textId="77777777" w:rsidR="009A1BC8" w:rsidRDefault="009A1BC8" w:rsidP="009A1BC8">
      <w:pPr>
        <w:rPr>
          <w:i/>
          <w:iCs/>
        </w:rPr>
      </w:pPr>
      <w:r w:rsidRPr="00FB27DC">
        <w:rPr>
          <w:i/>
          <w:iCs/>
          <w:highlight w:val="yellow"/>
        </w:rPr>
        <w:t>Action items highlighted*</w:t>
      </w:r>
    </w:p>
    <w:p w14:paraId="071F6E06" w14:textId="77777777" w:rsidR="009A1BC8" w:rsidRPr="00A6149B" w:rsidRDefault="009A1BC8" w:rsidP="009A1BC8">
      <w:pPr>
        <w:rPr>
          <w:b/>
          <w:bCs/>
          <w:i/>
          <w:iCs/>
        </w:rPr>
      </w:pPr>
      <w:r w:rsidRPr="00A6149B">
        <w:rPr>
          <w:b/>
          <w:bCs/>
          <w:i/>
          <w:iCs/>
        </w:rPr>
        <w:t>In attendance:</w:t>
      </w:r>
    </w:p>
    <w:p w14:paraId="50EC7A7F" w14:textId="7C074C95" w:rsidR="009A1BC8" w:rsidRPr="00A72017" w:rsidRDefault="009A1BC8" w:rsidP="00A72017">
      <w:pPr>
        <w:spacing w:line="240" w:lineRule="auto"/>
        <w:rPr>
          <w:sz w:val="21"/>
          <w:szCs w:val="21"/>
        </w:rPr>
      </w:pPr>
      <w:r w:rsidRPr="00EB3066">
        <w:rPr>
          <w:sz w:val="21"/>
          <w:szCs w:val="21"/>
        </w:rPr>
        <w:t>Sheri Glowinski</w:t>
      </w:r>
      <w:r>
        <w:rPr>
          <w:sz w:val="21"/>
          <w:szCs w:val="21"/>
        </w:rPr>
        <w:t xml:space="preserve">, Audrey Sweeney, </w:t>
      </w:r>
      <w:r w:rsidR="003844BA">
        <w:rPr>
          <w:sz w:val="21"/>
          <w:szCs w:val="21"/>
        </w:rPr>
        <w:t>Ryan Moore, Adam Betz, Jim Fry</w:t>
      </w:r>
      <w:r w:rsidR="009C663A">
        <w:rPr>
          <w:sz w:val="21"/>
          <w:szCs w:val="21"/>
        </w:rPr>
        <w:t xml:space="preserve">, Maria Fronimos, </w:t>
      </w:r>
    </w:p>
    <w:p w14:paraId="1B243F38" w14:textId="77777777" w:rsidR="009A1BC8" w:rsidRPr="001F63B4" w:rsidRDefault="009A1BC8" w:rsidP="009A1BC8">
      <w:pPr>
        <w:rPr>
          <w:b/>
          <w:bCs/>
        </w:rPr>
      </w:pPr>
      <w:r w:rsidRPr="001F63B4">
        <w:rPr>
          <w:b/>
          <w:bCs/>
        </w:rPr>
        <w:t>A</w:t>
      </w:r>
      <w:r>
        <w:rPr>
          <w:b/>
          <w:bCs/>
        </w:rPr>
        <w:t>genda</w:t>
      </w:r>
    </w:p>
    <w:p w14:paraId="4DE2DF6A" w14:textId="772EB70D" w:rsidR="009A1BC8" w:rsidRDefault="00FD4E9E" w:rsidP="009A1BC8">
      <w:pPr>
        <w:pStyle w:val="ListParagraph"/>
        <w:numPr>
          <w:ilvl w:val="0"/>
          <w:numId w:val="2"/>
        </w:numPr>
      </w:pPr>
      <w:r>
        <w:t>Narrow down and set intentions for the year.</w:t>
      </w:r>
    </w:p>
    <w:p w14:paraId="0B309207" w14:textId="77777777" w:rsidR="002E7327" w:rsidRDefault="002E7327" w:rsidP="002E7327">
      <w:pPr>
        <w:pStyle w:val="ListParagraph"/>
        <w:numPr>
          <w:ilvl w:val="0"/>
          <w:numId w:val="2"/>
        </w:numPr>
      </w:pPr>
      <w:r>
        <w:t>Cover what the Team has been working on</w:t>
      </w:r>
    </w:p>
    <w:p w14:paraId="029AE42F" w14:textId="69AA8F0D" w:rsidR="002E7327" w:rsidRDefault="002E7327" w:rsidP="009A1BC8">
      <w:pPr>
        <w:pStyle w:val="ListParagraph"/>
        <w:numPr>
          <w:ilvl w:val="0"/>
          <w:numId w:val="2"/>
        </w:numPr>
      </w:pPr>
      <w:r>
        <w:t>Introduce new members</w:t>
      </w:r>
    </w:p>
    <w:p w14:paraId="190E9D64" w14:textId="1EA82AA7" w:rsidR="00793BE6" w:rsidRPr="0008321C" w:rsidRDefault="009A1BC8" w:rsidP="00E258F2">
      <w:pPr>
        <w:rPr>
          <w:b/>
          <w:bCs/>
        </w:rPr>
      </w:pPr>
      <w:r w:rsidRPr="001F63B4">
        <w:rPr>
          <w:b/>
          <w:bCs/>
        </w:rPr>
        <w:t>Meeting Minutes</w:t>
      </w:r>
    </w:p>
    <w:p w14:paraId="0DFF791B" w14:textId="3773EE9D" w:rsidR="00E258F2" w:rsidRPr="00AF4F97" w:rsidRDefault="00AF4F97" w:rsidP="00E258F2">
      <w:pPr>
        <w:rPr>
          <w:u w:val="single"/>
        </w:rPr>
      </w:pPr>
      <w:r w:rsidRPr="00AF4F97">
        <w:rPr>
          <w:u w:val="single"/>
        </w:rPr>
        <w:t>Updates on Panhellenic Counsil Outreach</w:t>
      </w:r>
    </w:p>
    <w:p w14:paraId="50A56155" w14:textId="663F9F29" w:rsidR="00E258F2" w:rsidRDefault="00B1625C" w:rsidP="00B1625C">
      <w:pPr>
        <w:pStyle w:val="ListParagraph"/>
        <w:numPr>
          <w:ilvl w:val="0"/>
          <w:numId w:val="3"/>
        </w:numPr>
      </w:pPr>
      <w:r w:rsidRPr="001A1D9E">
        <w:t>Quinn</w:t>
      </w:r>
      <w:r w:rsidR="00B26555">
        <w:t xml:space="preserve"> sent update to Team: attempted to contact Panhellenic Council </w:t>
      </w:r>
      <w:r w:rsidR="00406477">
        <w:t>but was unable to locate information about their meeting schedule</w:t>
      </w:r>
    </w:p>
    <w:p w14:paraId="2530EE6D" w14:textId="2F7078EB" w:rsidR="00406477" w:rsidRDefault="00874A43" w:rsidP="00B1625C">
      <w:pPr>
        <w:pStyle w:val="ListParagraph"/>
        <w:numPr>
          <w:ilvl w:val="0"/>
          <w:numId w:val="3"/>
        </w:numPr>
      </w:pPr>
      <w:r w:rsidRPr="001A1D9E">
        <w:t>Maria</w:t>
      </w:r>
      <w:r>
        <w:t xml:space="preserve"> reports that:</w:t>
      </w:r>
    </w:p>
    <w:p w14:paraId="79D4ACEC" w14:textId="388E057B" w:rsidR="00874A43" w:rsidRDefault="00874A43" w:rsidP="00874A43">
      <w:pPr>
        <w:pStyle w:val="ListParagraph"/>
        <w:numPr>
          <w:ilvl w:val="1"/>
          <w:numId w:val="3"/>
        </w:numPr>
      </w:pPr>
      <w:r>
        <w:t xml:space="preserve">The </w:t>
      </w:r>
      <w:r w:rsidR="00AB5B3F">
        <w:t>P</w:t>
      </w:r>
      <w:r>
        <w:t xml:space="preserve">anhellenic </w:t>
      </w:r>
      <w:r w:rsidR="00AB5B3F">
        <w:t>C</w:t>
      </w:r>
      <w:r>
        <w:t>ouncil most likely meets weekly or bi-weekly</w:t>
      </w:r>
      <w:r w:rsidR="00AB5B3F">
        <w:t>.</w:t>
      </w:r>
    </w:p>
    <w:p w14:paraId="0A164317" w14:textId="28B34EAB" w:rsidR="00874A43" w:rsidRDefault="00874A43" w:rsidP="00874A43">
      <w:pPr>
        <w:pStyle w:val="ListParagraph"/>
        <w:numPr>
          <w:ilvl w:val="1"/>
          <w:numId w:val="3"/>
        </w:numPr>
      </w:pPr>
      <w:r>
        <w:t>She has reached out via email</w:t>
      </w:r>
      <w:r w:rsidR="00AB5B3F">
        <w:t xml:space="preserve"> but has not received response, likely due to the busy time of the semester.</w:t>
      </w:r>
    </w:p>
    <w:p w14:paraId="5C223E0D" w14:textId="10414012" w:rsidR="00AB5B3F" w:rsidRDefault="00AB5B3F" w:rsidP="00874A43">
      <w:pPr>
        <w:pStyle w:val="ListParagraph"/>
        <w:numPr>
          <w:ilvl w:val="1"/>
          <w:numId w:val="3"/>
        </w:numPr>
      </w:pPr>
      <w:r>
        <w:t xml:space="preserve">Meeting </w:t>
      </w:r>
      <w:proofErr w:type="gramStart"/>
      <w:r>
        <w:t>are</w:t>
      </w:r>
      <w:proofErr w:type="gramEnd"/>
      <w:r>
        <w:t xml:space="preserve"> likely to be closed to the public</w:t>
      </w:r>
      <w:r w:rsidR="007D2E5C">
        <w:t xml:space="preserve">, making the coordination more challenging </w:t>
      </w:r>
    </w:p>
    <w:p w14:paraId="6AE83ABB" w14:textId="3C83464C" w:rsidR="007D2E5C" w:rsidRDefault="007D2E5C" w:rsidP="00874A43">
      <w:pPr>
        <w:pStyle w:val="ListParagraph"/>
        <w:numPr>
          <w:ilvl w:val="1"/>
          <w:numId w:val="3"/>
        </w:numPr>
      </w:pPr>
      <w:r>
        <w:t>Maria has a contact on the Panhellenic Council Board</w:t>
      </w:r>
      <w:r w:rsidR="007F491E">
        <w:t xml:space="preserve">, who she’s asked to inquire about </w:t>
      </w:r>
      <w:r w:rsidR="00CE43C3">
        <w:t>Green Chapters</w:t>
      </w:r>
      <w:r w:rsidR="007F491E">
        <w:t xml:space="preserve"> at the next</w:t>
      </w:r>
      <w:r w:rsidR="00C026AE">
        <w:t xml:space="preserve"> big group</w:t>
      </w:r>
      <w:r w:rsidR="007F491E">
        <w:t xml:space="preserve"> exec meeting.</w:t>
      </w:r>
    </w:p>
    <w:p w14:paraId="0D7576BE" w14:textId="5CB69EB1" w:rsidR="00504CFA" w:rsidRDefault="00A367C3" w:rsidP="00504CFA">
      <w:pPr>
        <w:pStyle w:val="ListParagraph"/>
        <w:numPr>
          <w:ilvl w:val="0"/>
          <w:numId w:val="3"/>
        </w:numPr>
      </w:pPr>
      <w:r>
        <w:t xml:space="preserve">Jim shares: “Ang Jones in Fraternity and Sorority Affairs advises them... may be a good option to reach out to her as well. </w:t>
      </w:r>
      <w:hyperlink r:id="rId5" w:tgtFrame="_blank" w:tooltip="mailto:atjones5@illinois.edu" w:history="1">
        <w:r>
          <w:rPr>
            <w:rStyle w:val="Hyperlink"/>
          </w:rPr>
          <w:t>atjones5@illinois.edu</w:t>
        </w:r>
      </w:hyperlink>
      <w:r>
        <w:t xml:space="preserve"> “</w:t>
      </w:r>
    </w:p>
    <w:p w14:paraId="0B840096" w14:textId="77777777" w:rsidR="001A1D9E" w:rsidRDefault="001A1D9E" w:rsidP="001A1D9E">
      <w:pPr>
        <w:pStyle w:val="ListParagraph"/>
        <w:numPr>
          <w:ilvl w:val="0"/>
          <w:numId w:val="3"/>
        </w:numPr>
      </w:pPr>
      <w:r>
        <w:t>Maria will be working with RSOs and Panhellenic</w:t>
      </w:r>
    </w:p>
    <w:p w14:paraId="536F03D5" w14:textId="36EA8399" w:rsidR="002D4753" w:rsidRDefault="002D4753" w:rsidP="002D4753">
      <w:pPr>
        <w:pStyle w:val="ListParagraph"/>
        <w:numPr>
          <w:ilvl w:val="1"/>
          <w:numId w:val="3"/>
        </w:numPr>
      </w:pPr>
      <w:r>
        <w:t>With Green Events, any RSO</w:t>
      </w:r>
      <w:r w:rsidR="008C4E12">
        <w:t xml:space="preserve"> can apply for a specific event</w:t>
      </w:r>
      <w:r w:rsidR="006636AF">
        <w:t>.</w:t>
      </w:r>
    </w:p>
    <w:p w14:paraId="449805BE" w14:textId="46F59ED4" w:rsidR="006636AF" w:rsidRDefault="00EF0AA1" w:rsidP="002D4753">
      <w:pPr>
        <w:pStyle w:val="ListParagraph"/>
        <w:numPr>
          <w:ilvl w:val="1"/>
          <w:numId w:val="3"/>
        </w:numPr>
      </w:pPr>
      <w:r>
        <w:t xml:space="preserve">Maria wants to get Green </w:t>
      </w:r>
      <w:proofErr w:type="spellStart"/>
      <w:r>
        <w:t>Chapers</w:t>
      </w:r>
      <w:proofErr w:type="spellEnd"/>
      <w:r>
        <w:t xml:space="preserve"> going for this semester.</w:t>
      </w:r>
    </w:p>
    <w:p w14:paraId="06732CF6" w14:textId="63DA4FB8" w:rsidR="00EF0AA1" w:rsidRDefault="00C95A4F" w:rsidP="00EF0AA1">
      <w:pPr>
        <w:pStyle w:val="ListParagraph"/>
        <w:numPr>
          <w:ilvl w:val="2"/>
          <w:numId w:val="3"/>
        </w:numPr>
      </w:pPr>
      <w:r>
        <w:t xml:space="preserve">So far, she has reached out to chapters and </w:t>
      </w:r>
      <w:proofErr w:type="spellStart"/>
      <w:r>
        <w:t>EcoReps</w:t>
      </w:r>
      <w:proofErr w:type="spellEnd"/>
      <w:r>
        <w:t xml:space="preserve"> to promote the idea and interest.</w:t>
      </w:r>
    </w:p>
    <w:p w14:paraId="4F625385" w14:textId="07B058D1" w:rsidR="00A03CE3" w:rsidRDefault="0055416B" w:rsidP="00EF0AA1">
      <w:pPr>
        <w:pStyle w:val="ListParagraph"/>
        <w:numPr>
          <w:ilvl w:val="2"/>
          <w:numId w:val="3"/>
        </w:numPr>
      </w:pPr>
      <w:r>
        <w:t>Greek chapters don’t often know of this opportunity, so she is waiting to hear back from the coun</w:t>
      </w:r>
      <w:r w:rsidR="007A1D1B">
        <w:t>c</w:t>
      </w:r>
      <w:r>
        <w:t xml:space="preserve">il </w:t>
      </w:r>
      <w:r w:rsidR="007A1D1B">
        <w:t xml:space="preserve">to gain accessibility. </w:t>
      </w:r>
    </w:p>
    <w:p w14:paraId="66535DEE" w14:textId="22F75789" w:rsidR="007A1D1B" w:rsidRDefault="00265BCD" w:rsidP="00EF0AA1">
      <w:pPr>
        <w:pStyle w:val="ListParagraph"/>
        <w:numPr>
          <w:ilvl w:val="2"/>
          <w:numId w:val="3"/>
        </w:numPr>
      </w:pPr>
      <w:r>
        <w:t xml:space="preserve">1 or 2 interested Greek RSOs, but none </w:t>
      </w:r>
      <w:r w:rsidR="000169B8">
        <w:t xml:space="preserve">are </w:t>
      </w:r>
      <w:r>
        <w:t>certified yet.</w:t>
      </w:r>
    </w:p>
    <w:p w14:paraId="7A21F757" w14:textId="1CFD1FAC" w:rsidR="00125CE4" w:rsidRPr="00A72017" w:rsidRDefault="00DA531B" w:rsidP="00A72017">
      <w:pPr>
        <w:pStyle w:val="ListParagraph"/>
        <w:numPr>
          <w:ilvl w:val="2"/>
          <w:numId w:val="3"/>
        </w:numPr>
        <w:rPr>
          <w:highlight w:val="yellow"/>
        </w:rPr>
      </w:pPr>
      <w:r w:rsidRPr="00A72017">
        <w:rPr>
          <w:highlight w:val="yellow"/>
        </w:rPr>
        <w:lastRenderedPageBreak/>
        <w:t>Maria should</w:t>
      </w:r>
      <w:r w:rsidR="00E20A19" w:rsidRPr="00A72017">
        <w:rPr>
          <w:highlight w:val="yellow"/>
        </w:rPr>
        <w:t xml:space="preserve"> </w:t>
      </w:r>
      <w:r w:rsidR="008A437E" w:rsidRPr="00A72017">
        <w:rPr>
          <w:highlight w:val="yellow"/>
        </w:rPr>
        <w:t xml:space="preserve">come to next meetings </w:t>
      </w:r>
      <w:r w:rsidR="00286E64" w:rsidRPr="00A72017">
        <w:rPr>
          <w:highlight w:val="yellow"/>
        </w:rPr>
        <w:t>with</w:t>
      </w:r>
      <w:r w:rsidR="008A437E" w:rsidRPr="00A72017">
        <w:rPr>
          <w:highlight w:val="yellow"/>
        </w:rPr>
        <w:t xml:space="preserve"> thoughts</w:t>
      </w:r>
      <w:r w:rsidR="00286E64" w:rsidRPr="00A72017">
        <w:rPr>
          <w:highlight w:val="yellow"/>
        </w:rPr>
        <w:t xml:space="preserve"> and suggestions</w:t>
      </w:r>
      <w:r w:rsidR="008A437E" w:rsidRPr="00A72017">
        <w:rPr>
          <w:highlight w:val="yellow"/>
        </w:rPr>
        <w:t xml:space="preserve"> on how the work she does overlaps with our</w:t>
      </w:r>
      <w:r w:rsidR="00286E64" w:rsidRPr="00A72017">
        <w:rPr>
          <w:highlight w:val="yellow"/>
        </w:rPr>
        <w:t xml:space="preserve"> team’s</w:t>
      </w:r>
      <w:r w:rsidR="008A437E" w:rsidRPr="00A72017">
        <w:rPr>
          <w:highlight w:val="yellow"/>
        </w:rPr>
        <w:t xml:space="preserve"> priorities</w:t>
      </w:r>
      <w:r w:rsidR="00286E64" w:rsidRPr="00A72017">
        <w:rPr>
          <w:highlight w:val="yellow"/>
        </w:rPr>
        <w:t>.</w:t>
      </w:r>
    </w:p>
    <w:p w14:paraId="6E7B811A" w14:textId="77777777" w:rsidR="00F54270" w:rsidRPr="00075EAF" w:rsidRDefault="00F54270" w:rsidP="00075EAF">
      <w:pPr>
        <w:ind w:left="360"/>
        <w:rPr>
          <w:highlight w:val="yellow"/>
        </w:rPr>
      </w:pPr>
    </w:p>
    <w:p w14:paraId="6E613D7B" w14:textId="77777777" w:rsidR="00905F28" w:rsidRDefault="00905F28" w:rsidP="00905F28">
      <w:pPr>
        <w:rPr>
          <w:u w:val="single"/>
        </w:rPr>
      </w:pPr>
      <w:proofErr w:type="spellStart"/>
      <w:r w:rsidRPr="002A4FFC">
        <w:rPr>
          <w:u w:val="single"/>
        </w:rPr>
        <w:t>OneIllinois</w:t>
      </w:r>
      <w:proofErr w:type="spellEnd"/>
      <w:r w:rsidRPr="002A4FFC">
        <w:rPr>
          <w:u w:val="single"/>
        </w:rPr>
        <w:t xml:space="preserve"> updates</w:t>
      </w:r>
    </w:p>
    <w:p w14:paraId="23808FA5" w14:textId="77777777" w:rsidR="00905F28" w:rsidRDefault="00905F28" w:rsidP="00905F28">
      <w:pPr>
        <w:pStyle w:val="ListParagraph"/>
        <w:numPr>
          <w:ilvl w:val="0"/>
          <w:numId w:val="5"/>
        </w:numPr>
      </w:pPr>
      <w:r w:rsidRPr="00A917FC">
        <w:t xml:space="preserve">Limitations of </w:t>
      </w:r>
      <w:proofErr w:type="spellStart"/>
      <w:r w:rsidRPr="00A917FC">
        <w:t>OneIllinois</w:t>
      </w:r>
      <w:proofErr w:type="spellEnd"/>
      <w:r w:rsidRPr="00A917FC">
        <w:t>:</w:t>
      </w:r>
    </w:p>
    <w:p w14:paraId="16137F71" w14:textId="77777777" w:rsidR="00905F28" w:rsidRDefault="00905F28" w:rsidP="00905F28">
      <w:pPr>
        <w:pStyle w:val="ListParagraph"/>
        <w:numPr>
          <w:ilvl w:val="1"/>
          <w:numId w:val="5"/>
        </w:numPr>
      </w:pPr>
      <w:r>
        <w:t>Cannot be used to communicate with staff or student affairs, only currently enrolled students have access through this.</w:t>
      </w:r>
    </w:p>
    <w:p w14:paraId="050CC502" w14:textId="77777777" w:rsidR="00905F28" w:rsidRDefault="00905F28" w:rsidP="00905F28">
      <w:pPr>
        <w:pStyle w:val="ListParagraph"/>
        <w:numPr>
          <w:ilvl w:val="1"/>
          <w:numId w:val="5"/>
        </w:numPr>
      </w:pPr>
      <w:r>
        <w:t xml:space="preserve">Alternative communication methods will be needed </w:t>
      </w:r>
      <w:proofErr w:type="gramStart"/>
      <w:r>
        <w:t>in order to</w:t>
      </w:r>
      <w:proofErr w:type="gramEnd"/>
      <w:r>
        <w:t xml:space="preserve"> push out training opportunities to staff.</w:t>
      </w:r>
    </w:p>
    <w:p w14:paraId="55EE7E9E" w14:textId="77777777" w:rsidR="00905F28" w:rsidRDefault="00905F28" w:rsidP="00905F28">
      <w:pPr>
        <w:pStyle w:val="ListParagraph"/>
        <w:numPr>
          <w:ilvl w:val="2"/>
          <w:numId w:val="5"/>
        </w:numPr>
      </w:pPr>
      <w:r>
        <w:t>Team members should think on this some</w:t>
      </w:r>
    </w:p>
    <w:p w14:paraId="397C69A3" w14:textId="77777777" w:rsidR="00905F28" w:rsidRDefault="00905F28" w:rsidP="00905F28">
      <w:pPr>
        <w:pStyle w:val="ListParagraph"/>
        <w:numPr>
          <w:ilvl w:val="3"/>
          <w:numId w:val="5"/>
        </w:numPr>
      </w:pPr>
      <w:r>
        <w:t>Through email perhaps?</w:t>
      </w:r>
    </w:p>
    <w:p w14:paraId="38A5AE4A" w14:textId="5A1C6798" w:rsidR="00075EAF" w:rsidRDefault="00D543A8" w:rsidP="00075EAF">
      <w:pPr>
        <w:rPr>
          <w:u w:val="single"/>
        </w:rPr>
      </w:pPr>
      <w:r w:rsidRPr="00D543A8">
        <w:rPr>
          <w:u w:val="single"/>
        </w:rPr>
        <w:t>Composting efforts with Sustainable Learning Living Community (</w:t>
      </w:r>
      <w:r>
        <w:rPr>
          <w:u w:val="single"/>
        </w:rPr>
        <w:t>S</w:t>
      </w:r>
      <w:r w:rsidRPr="00D543A8">
        <w:rPr>
          <w:u w:val="single"/>
        </w:rPr>
        <w:t>LLC)</w:t>
      </w:r>
    </w:p>
    <w:p w14:paraId="5668DD24" w14:textId="44C3F840" w:rsidR="00D543A8" w:rsidRDefault="006F22D5" w:rsidP="00D543A8">
      <w:pPr>
        <w:pStyle w:val="ListParagraph"/>
        <w:numPr>
          <w:ilvl w:val="0"/>
          <w:numId w:val="6"/>
        </w:numPr>
      </w:pPr>
      <w:r>
        <w:t>Adam updated on efforts to establish a pilot composting project in ISR</w:t>
      </w:r>
    </w:p>
    <w:p w14:paraId="716A09E1" w14:textId="3507323C" w:rsidR="005A08DA" w:rsidRDefault="005A08DA" w:rsidP="005A08DA">
      <w:pPr>
        <w:pStyle w:val="ListParagraph"/>
        <w:numPr>
          <w:ilvl w:val="1"/>
          <w:numId w:val="6"/>
        </w:numPr>
      </w:pPr>
      <w:r>
        <w:t>Last year they were met with numerous administrative and logistical barriers</w:t>
      </w:r>
      <w:r w:rsidR="00713287">
        <w:t>.</w:t>
      </w:r>
    </w:p>
    <w:p w14:paraId="6DE27AAA" w14:textId="475DF244" w:rsidR="00713287" w:rsidRDefault="00713287" w:rsidP="005A08DA">
      <w:pPr>
        <w:pStyle w:val="ListParagraph"/>
        <w:numPr>
          <w:ilvl w:val="1"/>
          <w:numId w:val="6"/>
        </w:numPr>
      </w:pPr>
      <w:r>
        <w:t xml:space="preserve">Now, </w:t>
      </w:r>
      <w:r w:rsidR="003A6C91">
        <w:t>an SSC grant</w:t>
      </w:r>
      <w:r>
        <w:t xml:space="preserve"> is funding a partnership with</w:t>
      </w:r>
      <w:r w:rsidR="000C025F">
        <w:t xml:space="preserve"> Waste Not</w:t>
      </w:r>
      <w:r w:rsidR="00382884">
        <w:t>.</w:t>
      </w:r>
    </w:p>
    <w:p w14:paraId="62B117AE" w14:textId="02B3F9E7" w:rsidR="000C025F" w:rsidRDefault="000C025F" w:rsidP="000C025F">
      <w:pPr>
        <w:pStyle w:val="ListParagraph"/>
        <w:numPr>
          <w:ilvl w:val="2"/>
          <w:numId w:val="6"/>
        </w:numPr>
      </w:pPr>
      <w:r>
        <w:t>Regular compost collection and hauling by Waste Not.</w:t>
      </w:r>
    </w:p>
    <w:p w14:paraId="3AA50AA3" w14:textId="02A9810F" w:rsidR="00382884" w:rsidRDefault="004C0806" w:rsidP="000C025F">
      <w:pPr>
        <w:pStyle w:val="ListParagraph"/>
        <w:numPr>
          <w:ilvl w:val="2"/>
          <w:numId w:val="6"/>
        </w:numPr>
      </w:pPr>
      <w:r>
        <w:t xml:space="preserve">The goal is to launch the piolet in January, focusing on the SLLC/third floor of Townsend Hall. </w:t>
      </w:r>
    </w:p>
    <w:p w14:paraId="22DA7D65" w14:textId="0F76C133" w:rsidR="004C0806" w:rsidRDefault="00FF2977" w:rsidP="000C025F">
      <w:pPr>
        <w:pStyle w:val="ListParagraph"/>
        <w:numPr>
          <w:ilvl w:val="2"/>
          <w:numId w:val="6"/>
        </w:numPr>
      </w:pPr>
      <w:r>
        <w:t xml:space="preserve">Waste </w:t>
      </w:r>
      <w:proofErr w:type="gramStart"/>
      <w:r>
        <w:t>Not has</w:t>
      </w:r>
      <w:proofErr w:type="gramEnd"/>
      <w:r>
        <w:t xml:space="preserve"> worked with the university before</w:t>
      </w:r>
      <w:r w:rsidR="00C30BCC">
        <w:t xml:space="preserve"> during past events such as welcome week and basketball games.</w:t>
      </w:r>
    </w:p>
    <w:p w14:paraId="485500DA" w14:textId="0C755299" w:rsidR="00C30BCC" w:rsidRDefault="00C30BCC" w:rsidP="00C30BCC">
      <w:pPr>
        <w:pStyle w:val="ListParagraph"/>
        <w:numPr>
          <w:ilvl w:val="1"/>
          <w:numId w:val="6"/>
        </w:numPr>
      </w:pPr>
      <w:r w:rsidRPr="000F11EB">
        <w:rPr>
          <w:b/>
          <w:bCs/>
        </w:rPr>
        <w:t>Sheri emphasized</w:t>
      </w:r>
      <w:r>
        <w:t xml:space="preserve"> that while Waste Not is</w:t>
      </w:r>
      <w:r w:rsidR="006D60DA">
        <w:t xml:space="preserve"> an effective short-term solution, our </w:t>
      </w:r>
      <w:proofErr w:type="gramStart"/>
      <w:r w:rsidR="006D60DA">
        <w:t>long term</w:t>
      </w:r>
      <w:proofErr w:type="gramEnd"/>
      <w:r w:rsidR="006D60DA">
        <w:t xml:space="preserve"> goal should be to establish an on-campus</w:t>
      </w:r>
      <w:r w:rsidR="00A54ED3">
        <w:t>/residential</w:t>
      </w:r>
      <w:r w:rsidR="006D60DA">
        <w:t xml:space="preserve"> composting.</w:t>
      </w:r>
    </w:p>
    <w:p w14:paraId="1CF05102" w14:textId="23C28264" w:rsidR="006D60DA" w:rsidRDefault="006D60DA" w:rsidP="006D60DA">
      <w:pPr>
        <w:pStyle w:val="ListParagraph"/>
        <w:numPr>
          <w:ilvl w:val="2"/>
          <w:numId w:val="6"/>
        </w:numPr>
      </w:pPr>
      <w:r>
        <w:t>Would reduce</w:t>
      </w:r>
      <w:r w:rsidR="000F11EB">
        <w:t xml:space="preserve"> dependence on Waste Not hauling, to reduce emissions.</w:t>
      </w:r>
    </w:p>
    <w:p w14:paraId="2DA0E79A" w14:textId="77777777" w:rsidR="00E82750" w:rsidRDefault="00DF2C80" w:rsidP="00E82750">
      <w:pPr>
        <w:pStyle w:val="ListParagraph"/>
        <w:numPr>
          <w:ilvl w:val="2"/>
          <w:numId w:val="6"/>
        </w:numPr>
      </w:pPr>
      <w:r>
        <w:t>Previous on-campus composting efforts were not popular because of fruit flies</w:t>
      </w:r>
      <w:r w:rsidR="00E82750">
        <w:t xml:space="preserve"> </w:t>
      </w:r>
    </w:p>
    <w:p w14:paraId="2E815AA6" w14:textId="40D0E504" w:rsidR="00E82750" w:rsidRPr="00D543A8" w:rsidRDefault="00E82750" w:rsidP="00E82750">
      <w:pPr>
        <w:pStyle w:val="ListParagraph"/>
        <w:numPr>
          <w:ilvl w:val="3"/>
          <w:numId w:val="6"/>
        </w:numPr>
      </w:pPr>
      <w:r>
        <w:t>There is a need to refine logistics for these reasons.</w:t>
      </w:r>
    </w:p>
    <w:p w14:paraId="3E7A192E" w14:textId="77777777" w:rsidR="00D543A8" w:rsidRPr="00D543A8" w:rsidRDefault="00D543A8" w:rsidP="00075EAF">
      <w:pPr>
        <w:rPr>
          <w:u w:val="single"/>
        </w:rPr>
      </w:pPr>
    </w:p>
    <w:p w14:paraId="6C50FF3F" w14:textId="77777777" w:rsidR="00075EAF" w:rsidRDefault="00075EAF" w:rsidP="00075EAF">
      <w:pPr>
        <w:rPr>
          <w:u w:val="single"/>
        </w:rPr>
      </w:pPr>
      <w:r w:rsidRPr="00C84A42">
        <w:rPr>
          <w:u w:val="single"/>
        </w:rPr>
        <w:t>Engagement opportunities at the Sustainable Living Learning Community film festival</w:t>
      </w:r>
    </w:p>
    <w:p w14:paraId="4069B7CC" w14:textId="4C5E701B" w:rsidR="00683F27" w:rsidRDefault="00683F27" w:rsidP="00075EAF">
      <w:pPr>
        <w:pStyle w:val="ListParagraph"/>
        <w:numPr>
          <w:ilvl w:val="0"/>
          <w:numId w:val="5"/>
        </w:numPr>
      </w:pPr>
      <w:r>
        <w:t>Occurs middle of April, around Earth Day.</w:t>
      </w:r>
    </w:p>
    <w:p w14:paraId="29C2D3C8" w14:textId="2F88035B" w:rsidR="00862832" w:rsidRDefault="00862832" w:rsidP="00075EAF">
      <w:pPr>
        <w:pStyle w:val="ListParagraph"/>
        <w:numPr>
          <w:ilvl w:val="0"/>
          <w:numId w:val="5"/>
        </w:numPr>
      </w:pPr>
      <w:r>
        <w:t xml:space="preserve">As promotional materials are made for this, </w:t>
      </w:r>
      <w:r w:rsidR="00E8175D">
        <w:t>our team should market them through our networks</w:t>
      </w:r>
    </w:p>
    <w:p w14:paraId="1E89555D" w14:textId="1F777DAD" w:rsidR="00862832" w:rsidRPr="00E8175D" w:rsidRDefault="00E8175D" w:rsidP="00E8175D">
      <w:pPr>
        <w:pStyle w:val="ListParagraph"/>
        <w:numPr>
          <w:ilvl w:val="1"/>
          <w:numId w:val="5"/>
        </w:numPr>
        <w:rPr>
          <w:highlight w:val="yellow"/>
        </w:rPr>
      </w:pPr>
      <w:r w:rsidRPr="00E8175D">
        <w:rPr>
          <w:highlight w:val="yellow"/>
        </w:rPr>
        <w:lastRenderedPageBreak/>
        <w:t xml:space="preserve">Sheri can push this out to students </w:t>
      </w:r>
      <w:r>
        <w:rPr>
          <w:highlight w:val="yellow"/>
        </w:rPr>
        <w:t xml:space="preserve">who are interested </w:t>
      </w:r>
      <w:r w:rsidRPr="00E8175D">
        <w:rPr>
          <w:highlight w:val="yellow"/>
        </w:rPr>
        <w:t xml:space="preserve">through </w:t>
      </w:r>
      <w:proofErr w:type="spellStart"/>
      <w:r w:rsidRPr="00E8175D">
        <w:rPr>
          <w:highlight w:val="yellow"/>
        </w:rPr>
        <w:t>OneIllinois</w:t>
      </w:r>
      <w:proofErr w:type="spellEnd"/>
      <w:r>
        <w:rPr>
          <w:highlight w:val="yellow"/>
        </w:rPr>
        <w:t xml:space="preserve"> (when the time comes).</w:t>
      </w:r>
    </w:p>
    <w:p w14:paraId="26C67AA6" w14:textId="7100A292" w:rsidR="00F61BC4" w:rsidRDefault="00F61BC4" w:rsidP="00075EAF">
      <w:pPr>
        <w:pStyle w:val="ListParagraph"/>
        <w:numPr>
          <w:ilvl w:val="0"/>
          <w:numId w:val="5"/>
        </w:numPr>
      </w:pPr>
      <w:r w:rsidRPr="00F61BC4">
        <w:t>The festival is a great event to engage students with sustainability through short films from around the world</w:t>
      </w:r>
      <w:r>
        <w:t>.</w:t>
      </w:r>
    </w:p>
    <w:p w14:paraId="391D5945" w14:textId="6C543D06" w:rsidR="00F61BC4" w:rsidRPr="00F61BC4" w:rsidRDefault="00F61BC4" w:rsidP="00F61BC4">
      <w:pPr>
        <w:pStyle w:val="ListParagraph"/>
        <w:numPr>
          <w:ilvl w:val="0"/>
          <w:numId w:val="5"/>
        </w:numPr>
        <w:rPr>
          <w:highlight w:val="yellow"/>
        </w:rPr>
      </w:pPr>
      <w:r w:rsidRPr="007B3119">
        <w:rPr>
          <w:highlight w:val="yellow"/>
        </w:rPr>
        <w:t xml:space="preserve">Sheri will ask Mirium to connect with Adam to explore opportunities for </w:t>
      </w:r>
      <w:proofErr w:type="spellStart"/>
      <w:r w:rsidRPr="007B3119">
        <w:rPr>
          <w:highlight w:val="yellow"/>
        </w:rPr>
        <w:t>EcoReps</w:t>
      </w:r>
      <w:proofErr w:type="spellEnd"/>
      <w:r w:rsidRPr="007B3119">
        <w:rPr>
          <w:highlight w:val="yellow"/>
        </w:rPr>
        <w:t xml:space="preserve"> to attend the festival.</w:t>
      </w:r>
    </w:p>
    <w:p w14:paraId="19F1D21B" w14:textId="77777777" w:rsidR="00905F28" w:rsidRDefault="00905F28" w:rsidP="00905F28"/>
    <w:p w14:paraId="5B6C2AB5" w14:textId="76EE9C5F" w:rsidR="00F113B2" w:rsidRPr="00F113B2" w:rsidRDefault="00F113B2" w:rsidP="00F113B2">
      <w:pPr>
        <w:rPr>
          <w:u w:val="single"/>
        </w:rPr>
      </w:pPr>
      <w:r w:rsidRPr="00F113B2">
        <w:rPr>
          <w:u w:val="single"/>
        </w:rPr>
        <w:t>Other Items</w:t>
      </w:r>
    </w:p>
    <w:p w14:paraId="02A661FD" w14:textId="2EEA21D5" w:rsidR="004A12ED" w:rsidRDefault="004A12ED" w:rsidP="004A12ED">
      <w:pPr>
        <w:pStyle w:val="ListParagraph"/>
        <w:numPr>
          <w:ilvl w:val="0"/>
          <w:numId w:val="3"/>
        </w:numPr>
        <w:rPr>
          <w:highlight w:val="yellow"/>
        </w:rPr>
      </w:pPr>
      <w:r w:rsidRPr="004A12ED">
        <w:rPr>
          <w:highlight w:val="yellow"/>
        </w:rPr>
        <w:t xml:space="preserve">Sheri will </w:t>
      </w:r>
      <w:proofErr w:type="gramStart"/>
      <w:r w:rsidRPr="004A12ED">
        <w:rPr>
          <w:highlight w:val="yellow"/>
        </w:rPr>
        <w:t>look into</w:t>
      </w:r>
      <w:proofErr w:type="gramEnd"/>
      <w:r w:rsidRPr="004A12ED">
        <w:rPr>
          <w:highlight w:val="yellow"/>
        </w:rPr>
        <w:t xml:space="preserve"> marketing and communications efforts</w:t>
      </w:r>
      <w:r>
        <w:rPr>
          <w:highlight w:val="yellow"/>
        </w:rPr>
        <w:t xml:space="preserve">, </w:t>
      </w:r>
      <w:proofErr w:type="gramStart"/>
      <w:r>
        <w:rPr>
          <w:highlight w:val="yellow"/>
        </w:rPr>
        <w:t xml:space="preserve">and </w:t>
      </w:r>
      <w:r w:rsidR="00682FA1">
        <w:rPr>
          <w:highlight w:val="yellow"/>
        </w:rPr>
        <w:t>also</w:t>
      </w:r>
      <w:proofErr w:type="gramEnd"/>
      <w:r>
        <w:rPr>
          <w:highlight w:val="yellow"/>
        </w:rPr>
        <w:t xml:space="preserve"> what has been done</w:t>
      </w:r>
      <w:r w:rsidR="00C9146D">
        <w:rPr>
          <w:highlight w:val="yellow"/>
        </w:rPr>
        <w:t xml:space="preserve"> so far</w:t>
      </w:r>
      <w:r>
        <w:rPr>
          <w:highlight w:val="yellow"/>
        </w:rPr>
        <w:t xml:space="preserve"> with</w:t>
      </w:r>
      <w:r w:rsidR="00C9146D">
        <w:rPr>
          <w:highlight w:val="yellow"/>
        </w:rPr>
        <w:t xml:space="preserve"> engaging DIA</w:t>
      </w:r>
      <w:r w:rsidR="00925E52">
        <w:rPr>
          <w:highlight w:val="yellow"/>
        </w:rPr>
        <w:t>.</w:t>
      </w:r>
    </w:p>
    <w:p w14:paraId="6DFB9932" w14:textId="415C26C0" w:rsidR="00925E52" w:rsidRDefault="00AD4300" w:rsidP="00AD4300">
      <w:pPr>
        <w:pStyle w:val="ListParagraph"/>
        <w:numPr>
          <w:ilvl w:val="1"/>
          <w:numId w:val="3"/>
        </w:numPr>
      </w:pPr>
      <w:r w:rsidRPr="00905F28">
        <w:t xml:space="preserve">As Sheri </w:t>
      </w:r>
      <w:proofErr w:type="gramStart"/>
      <w:r w:rsidRPr="00905F28">
        <w:t>looks into</w:t>
      </w:r>
      <w:proofErr w:type="gramEnd"/>
      <w:r w:rsidRPr="00905F28">
        <w:t xml:space="preserve"> this, </w:t>
      </w:r>
      <w:r w:rsidR="00CA1D6E" w:rsidRPr="00905F28">
        <w:t>Jim Fry</w:t>
      </w:r>
      <w:r w:rsidRPr="00905F28">
        <w:t xml:space="preserve"> i</w:t>
      </w:r>
      <w:r w:rsidR="00905F28" w:rsidRPr="00905F28">
        <w:t>s</w:t>
      </w:r>
      <w:r w:rsidRPr="00905F28">
        <w:t xml:space="preserve"> happy to help with marketing items</w:t>
      </w:r>
      <w:r w:rsidR="00905F28" w:rsidRPr="00905F28">
        <w:t>.</w:t>
      </w:r>
    </w:p>
    <w:p w14:paraId="1B91177B" w14:textId="77777777" w:rsidR="00901710" w:rsidRDefault="00C32453" w:rsidP="00C32453">
      <w:pPr>
        <w:pStyle w:val="ListParagraph"/>
        <w:numPr>
          <w:ilvl w:val="0"/>
          <w:numId w:val="3"/>
        </w:numPr>
      </w:pPr>
      <w:r>
        <w:t>Lari</w:t>
      </w:r>
      <w:r w:rsidR="0057592A">
        <w:t xml:space="preserve">nda says </w:t>
      </w:r>
      <w:proofErr w:type="spellStart"/>
      <w:r w:rsidR="0057592A">
        <w:t>ZeroWaste</w:t>
      </w:r>
      <w:proofErr w:type="spellEnd"/>
      <w:r w:rsidR="0057592A">
        <w:t xml:space="preserve"> training module is still in the works</w:t>
      </w:r>
    </w:p>
    <w:p w14:paraId="14F2AFA4" w14:textId="7D0381CA" w:rsidR="00C32453" w:rsidRPr="00905F28" w:rsidRDefault="0057592A" w:rsidP="00901710">
      <w:pPr>
        <w:pStyle w:val="ListParagraph"/>
        <w:numPr>
          <w:ilvl w:val="1"/>
          <w:numId w:val="3"/>
        </w:numPr>
      </w:pPr>
      <w:r>
        <w:t xml:space="preserve">Daphne from </w:t>
      </w:r>
      <w:r w:rsidR="0025639A">
        <w:t>FNS</w:t>
      </w:r>
      <w:r w:rsidR="00901710">
        <w:t xml:space="preserve">, who is </w:t>
      </w:r>
      <w:proofErr w:type="spellStart"/>
      <w:r w:rsidR="00901710">
        <w:t>ZeroWaste</w:t>
      </w:r>
      <w:proofErr w:type="spellEnd"/>
      <w:r w:rsidR="00901710">
        <w:t xml:space="preserve"> coordinator, </w:t>
      </w:r>
      <w:r w:rsidR="006D0CB9">
        <w:t xml:space="preserve">is transitioning out of the University so there will be a search to replace her. </w:t>
      </w:r>
    </w:p>
    <w:p w14:paraId="47B2F265" w14:textId="77777777" w:rsidR="00943163" w:rsidRPr="00A917FC" w:rsidRDefault="00943163" w:rsidP="00905F28">
      <w:pPr>
        <w:pStyle w:val="ListParagraph"/>
      </w:pPr>
    </w:p>
    <w:sectPr w:rsidR="00943163" w:rsidRPr="00A91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4FF1"/>
    <w:multiLevelType w:val="hybridMultilevel"/>
    <w:tmpl w:val="B3A8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6576"/>
    <w:multiLevelType w:val="hybridMultilevel"/>
    <w:tmpl w:val="77C8B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133E"/>
    <w:multiLevelType w:val="hybridMultilevel"/>
    <w:tmpl w:val="CFEC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051B"/>
    <w:multiLevelType w:val="hybridMultilevel"/>
    <w:tmpl w:val="F78EC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F2BD6"/>
    <w:multiLevelType w:val="hybridMultilevel"/>
    <w:tmpl w:val="C708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94584"/>
    <w:multiLevelType w:val="hybridMultilevel"/>
    <w:tmpl w:val="AE2E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112739">
    <w:abstractNumId w:val="1"/>
  </w:num>
  <w:num w:numId="2" w16cid:durableId="2061005441">
    <w:abstractNumId w:val="2"/>
  </w:num>
  <w:num w:numId="3" w16cid:durableId="203097982">
    <w:abstractNumId w:val="0"/>
  </w:num>
  <w:num w:numId="4" w16cid:durableId="1561091372">
    <w:abstractNumId w:val="3"/>
  </w:num>
  <w:num w:numId="5" w16cid:durableId="311327280">
    <w:abstractNumId w:val="5"/>
  </w:num>
  <w:num w:numId="6" w16cid:durableId="1691254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B0"/>
    <w:rsid w:val="000169B8"/>
    <w:rsid w:val="00026AB0"/>
    <w:rsid w:val="00033624"/>
    <w:rsid w:val="000428DE"/>
    <w:rsid w:val="000525B2"/>
    <w:rsid w:val="00075EAF"/>
    <w:rsid w:val="0008321C"/>
    <w:rsid w:val="000C025F"/>
    <w:rsid w:val="000D10E2"/>
    <w:rsid w:val="000F11EB"/>
    <w:rsid w:val="00125CE4"/>
    <w:rsid w:val="00151E8A"/>
    <w:rsid w:val="00155533"/>
    <w:rsid w:val="001A1D9E"/>
    <w:rsid w:val="001F567F"/>
    <w:rsid w:val="0025639A"/>
    <w:rsid w:val="0026465F"/>
    <w:rsid w:val="00265BCD"/>
    <w:rsid w:val="00271D92"/>
    <w:rsid w:val="002867DE"/>
    <w:rsid w:val="00286E64"/>
    <w:rsid w:val="002A4FFC"/>
    <w:rsid w:val="002D4753"/>
    <w:rsid w:val="002E7327"/>
    <w:rsid w:val="00337C35"/>
    <w:rsid w:val="00371D37"/>
    <w:rsid w:val="00382884"/>
    <w:rsid w:val="003844BA"/>
    <w:rsid w:val="003A6C91"/>
    <w:rsid w:val="00406477"/>
    <w:rsid w:val="00450960"/>
    <w:rsid w:val="004A12ED"/>
    <w:rsid w:val="004A1F15"/>
    <w:rsid w:val="004A3048"/>
    <w:rsid w:val="004C0806"/>
    <w:rsid w:val="004C7561"/>
    <w:rsid w:val="004E06FE"/>
    <w:rsid w:val="00504CFA"/>
    <w:rsid w:val="0055416B"/>
    <w:rsid w:val="0057592A"/>
    <w:rsid w:val="00592F89"/>
    <w:rsid w:val="005A08DA"/>
    <w:rsid w:val="005D45A5"/>
    <w:rsid w:val="005E0816"/>
    <w:rsid w:val="005E5FFF"/>
    <w:rsid w:val="006376F8"/>
    <w:rsid w:val="006636AF"/>
    <w:rsid w:val="00665565"/>
    <w:rsid w:val="00682FA1"/>
    <w:rsid w:val="00683F27"/>
    <w:rsid w:val="006D0CB9"/>
    <w:rsid w:val="006D60DA"/>
    <w:rsid w:val="006D78AC"/>
    <w:rsid w:val="006E4338"/>
    <w:rsid w:val="006F22D5"/>
    <w:rsid w:val="00713287"/>
    <w:rsid w:val="0072580F"/>
    <w:rsid w:val="00726F64"/>
    <w:rsid w:val="00776074"/>
    <w:rsid w:val="00793BE6"/>
    <w:rsid w:val="007A1D1B"/>
    <w:rsid w:val="007B3119"/>
    <w:rsid w:val="007C3D23"/>
    <w:rsid w:val="007D2E5C"/>
    <w:rsid w:val="007F491E"/>
    <w:rsid w:val="00802E27"/>
    <w:rsid w:val="00862832"/>
    <w:rsid w:val="00870E47"/>
    <w:rsid w:val="00870F44"/>
    <w:rsid w:val="00874A43"/>
    <w:rsid w:val="00880683"/>
    <w:rsid w:val="008A417C"/>
    <w:rsid w:val="008A437E"/>
    <w:rsid w:val="008C4E12"/>
    <w:rsid w:val="00901710"/>
    <w:rsid w:val="00905963"/>
    <w:rsid w:val="00905F28"/>
    <w:rsid w:val="00922097"/>
    <w:rsid w:val="00925E52"/>
    <w:rsid w:val="00936F93"/>
    <w:rsid w:val="00943163"/>
    <w:rsid w:val="009A1BC8"/>
    <w:rsid w:val="009B3CEB"/>
    <w:rsid w:val="009C12EF"/>
    <w:rsid w:val="009C663A"/>
    <w:rsid w:val="009D3264"/>
    <w:rsid w:val="009F1EAF"/>
    <w:rsid w:val="00A03CE3"/>
    <w:rsid w:val="00A367C3"/>
    <w:rsid w:val="00A441B4"/>
    <w:rsid w:val="00A54ED3"/>
    <w:rsid w:val="00A629C6"/>
    <w:rsid w:val="00A7118A"/>
    <w:rsid w:val="00A72017"/>
    <w:rsid w:val="00A752E0"/>
    <w:rsid w:val="00A917FC"/>
    <w:rsid w:val="00AA125A"/>
    <w:rsid w:val="00AB5B3F"/>
    <w:rsid w:val="00AD14AE"/>
    <w:rsid w:val="00AD4300"/>
    <w:rsid w:val="00AF4F97"/>
    <w:rsid w:val="00B1625C"/>
    <w:rsid w:val="00B26555"/>
    <w:rsid w:val="00BA5704"/>
    <w:rsid w:val="00C026AE"/>
    <w:rsid w:val="00C0489E"/>
    <w:rsid w:val="00C30BCC"/>
    <w:rsid w:val="00C32453"/>
    <w:rsid w:val="00C84A42"/>
    <w:rsid w:val="00C9146D"/>
    <w:rsid w:val="00C917B8"/>
    <w:rsid w:val="00C95A4F"/>
    <w:rsid w:val="00CA1D6E"/>
    <w:rsid w:val="00CE202F"/>
    <w:rsid w:val="00CE43C3"/>
    <w:rsid w:val="00D3106F"/>
    <w:rsid w:val="00D543A8"/>
    <w:rsid w:val="00D75A0A"/>
    <w:rsid w:val="00DA531B"/>
    <w:rsid w:val="00DB1CB3"/>
    <w:rsid w:val="00DC7BB7"/>
    <w:rsid w:val="00DE590D"/>
    <w:rsid w:val="00DF2C80"/>
    <w:rsid w:val="00E20A19"/>
    <w:rsid w:val="00E258F2"/>
    <w:rsid w:val="00E66BF4"/>
    <w:rsid w:val="00E8175D"/>
    <w:rsid w:val="00E82750"/>
    <w:rsid w:val="00EB1710"/>
    <w:rsid w:val="00EB7B21"/>
    <w:rsid w:val="00EC3062"/>
    <w:rsid w:val="00ED4A16"/>
    <w:rsid w:val="00EF0AA1"/>
    <w:rsid w:val="00EF7265"/>
    <w:rsid w:val="00F113B2"/>
    <w:rsid w:val="00F41EC0"/>
    <w:rsid w:val="00F4722A"/>
    <w:rsid w:val="00F54270"/>
    <w:rsid w:val="00F61BC4"/>
    <w:rsid w:val="00FD2EC9"/>
    <w:rsid w:val="00FD4E9E"/>
    <w:rsid w:val="00FE7663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406DD"/>
  <w15:chartTrackingRefBased/>
  <w15:docId w15:val="{734E5D2C-98CE-864C-AE31-1F6617B5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C8"/>
  </w:style>
  <w:style w:type="paragraph" w:styleId="Heading1">
    <w:name w:val="heading 1"/>
    <w:basedOn w:val="Normal"/>
    <w:next w:val="Normal"/>
    <w:link w:val="Heading1Char"/>
    <w:uiPriority w:val="9"/>
    <w:qFormat/>
    <w:rsid w:val="00026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A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D7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jones5@illino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Audrey</dc:creator>
  <cp:keywords/>
  <dc:description/>
  <cp:lastModifiedBy>Sweeney, Audrey</cp:lastModifiedBy>
  <cp:revision>133</cp:revision>
  <dcterms:created xsi:type="dcterms:W3CDTF">2025-10-15T19:37:00Z</dcterms:created>
  <dcterms:modified xsi:type="dcterms:W3CDTF">2025-10-16T03:44:00Z</dcterms:modified>
</cp:coreProperties>
</file>