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BBA8" w14:textId="77777777" w:rsidR="00C0528E" w:rsidRPr="00885BD6" w:rsidRDefault="00C0528E" w:rsidP="00C0528E">
      <w:pPr>
        <w:jc w:val="center"/>
        <w:rPr>
          <w:i/>
          <w:iCs/>
        </w:rPr>
      </w:pPr>
      <w:proofErr w:type="spellStart"/>
      <w:r w:rsidRPr="00885BD6">
        <w:rPr>
          <w:i/>
          <w:iCs/>
        </w:rPr>
        <w:t>iCAP</w:t>
      </w:r>
      <w:proofErr w:type="spellEnd"/>
      <w:r w:rsidRPr="00885BD6">
        <w:rPr>
          <w:i/>
          <w:iCs/>
        </w:rPr>
        <w:t xml:space="preserve"> Engagement Team</w:t>
      </w:r>
    </w:p>
    <w:p w14:paraId="51DDEA41" w14:textId="4BFEA9C0" w:rsidR="00C0528E" w:rsidRPr="00885BD6" w:rsidRDefault="00FB7D96" w:rsidP="00C0528E">
      <w:pPr>
        <w:jc w:val="center"/>
        <w:rPr>
          <w:i/>
          <w:iCs/>
        </w:rPr>
      </w:pPr>
      <w:r>
        <w:rPr>
          <w:i/>
          <w:iCs/>
        </w:rPr>
        <w:t>November</w:t>
      </w:r>
      <w:r w:rsidR="00C0528E" w:rsidRPr="00885BD6">
        <w:rPr>
          <w:i/>
          <w:iCs/>
        </w:rPr>
        <w:t xml:space="preserve"> Meeting Minutes</w:t>
      </w:r>
    </w:p>
    <w:p w14:paraId="4970B1BB" w14:textId="0D0DCD45" w:rsidR="00C0528E" w:rsidRPr="00885BD6" w:rsidRDefault="00C0528E" w:rsidP="00C0528E">
      <w:pPr>
        <w:jc w:val="center"/>
        <w:rPr>
          <w:i/>
          <w:iCs/>
        </w:rPr>
      </w:pPr>
      <w:r>
        <w:rPr>
          <w:i/>
          <w:iCs/>
        </w:rPr>
        <w:t>11</w:t>
      </w:r>
      <w:r w:rsidRPr="00885BD6">
        <w:rPr>
          <w:i/>
          <w:iCs/>
        </w:rPr>
        <w:t>/</w:t>
      </w:r>
      <w:r>
        <w:rPr>
          <w:i/>
          <w:iCs/>
        </w:rPr>
        <w:t>06</w:t>
      </w:r>
      <w:r w:rsidRPr="00885BD6">
        <w:rPr>
          <w:i/>
          <w:iCs/>
        </w:rPr>
        <w:t xml:space="preserve">/2025 </w:t>
      </w:r>
      <w:r>
        <w:rPr>
          <w:i/>
          <w:iCs/>
        </w:rPr>
        <w:t>4</w:t>
      </w:r>
      <w:r>
        <w:rPr>
          <w:i/>
          <w:iCs/>
        </w:rPr>
        <w:t xml:space="preserve">:00 </w:t>
      </w:r>
      <w:r w:rsidRPr="00885BD6">
        <w:rPr>
          <w:i/>
          <w:iCs/>
        </w:rPr>
        <w:t xml:space="preserve">P.M. – </w:t>
      </w:r>
      <w:r>
        <w:rPr>
          <w:i/>
          <w:iCs/>
        </w:rPr>
        <w:t>5</w:t>
      </w:r>
      <w:r>
        <w:rPr>
          <w:i/>
          <w:iCs/>
        </w:rPr>
        <w:t>:</w:t>
      </w:r>
      <w:r>
        <w:rPr>
          <w:i/>
          <w:iCs/>
        </w:rPr>
        <w:t>05</w:t>
      </w:r>
      <w:r>
        <w:rPr>
          <w:i/>
          <w:iCs/>
        </w:rPr>
        <w:t xml:space="preserve"> P.M.</w:t>
      </w:r>
    </w:p>
    <w:p w14:paraId="035F1EEA" w14:textId="77777777" w:rsidR="00C0528E" w:rsidRDefault="00C0528E" w:rsidP="00C0528E">
      <w:pPr>
        <w:jc w:val="center"/>
        <w:rPr>
          <w:i/>
          <w:iCs/>
        </w:rPr>
      </w:pPr>
      <w:r w:rsidRPr="00885BD6">
        <w:rPr>
          <w:i/>
          <w:iCs/>
        </w:rPr>
        <w:t>Teams</w:t>
      </w:r>
    </w:p>
    <w:p w14:paraId="7331B186" w14:textId="6B37788F" w:rsidR="00C0528E" w:rsidRDefault="00C0528E" w:rsidP="00C0528E">
      <w:pPr>
        <w:rPr>
          <w:i/>
          <w:iCs/>
        </w:rPr>
      </w:pPr>
      <w:r w:rsidRPr="00FB27DC">
        <w:rPr>
          <w:i/>
          <w:iCs/>
          <w:highlight w:val="yellow"/>
        </w:rPr>
        <w:t>Action items highlighted*</w:t>
      </w:r>
      <w:r w:rsidR="007D7C66">
        <w:rPr>
          <w:i/>
          <w:iCs/>
        </w:rPr>
        <w:t xml:space="preserve"> </w:t>
      </w:r>
      <w:r w:rsidR="007D7C66" w:rsidRPr="007D7C66">
        <w:rPr>
          <w:i/>
          <w:iCs/>
          <w:highlight w:val="cyan"/>
        </w:rPr>
        <w:t>Things to remember*</w:t>
      </w:r>
    </w:p>
    <w:p w14:paraId="54745C90" w14:textId="77777777" w:rsidR="00C0528E" w:rsidRPr="00A6149B" w:rsidRDefault="00C0528E" w:rsidP="00C0528E">
      <w:pPr>
        <w:rPr>
          <w:b/>
          <w:bCs/>
          <w:i/>
          <w:iCs/>
        </w:rPr>
      </w:pPr>
      <w:r w:rsidRPr="00A6149B">
        <w:rPr>
          <w:b/>
          <w:bCs/>
          <w:i/>
          <w:iCs/>
        </w:rPr>
        <w:t>In attendance:</w:t>
      </w:r>
    </w:p>
    <w:p w14:paraId="107A7D21" w14:textId="77777777" w:rsidR="00EB48C7" w:rsidRDefault="00EB48C7" w:rsidP="00EB48C7">
      <w:r>
        <w:t>Sheri Glowinski, Audrey Sweeney, Ryan Moore, Quinn Connolly, Larinda Frushour, Kathy Adams, Adam Betz, Jim Fry</w:t>
      </w:r>
    </w:p>
    <w:p w14:paraId="6D8FE314" w14:textId="1FE6C671" w:rsidR="00C0528E" w:rsidRPr="001F63B4" w:rsidRDefault="00C0528E" w:rsidP="00C0528E">
      <w:pPr>
        <w:rPr>
          <w:b/>
          <w:bCs/>
        </w:rPr>
      </w:pPr>
      <w:r w:rsidRPr="001F63B4">
        <w:rPr>
          <w:b/>
          <w:bCs/>
        </w:rPr>
        <w:t>A</w:t>
      </w:r>
      <w:r>
        <w:rPr>
          <w:b/>
          <w:bCs/>
        </w:rPr>
        <w:t>genda</w:t>
      </w:r>
      <w:r w:rsidR="00FB7D96">
        <w:rPr>
          <w:b/>
          <w:bCs/>
        </w:rPr>
        <w:t>:</w:t>
      </w:r>
    </w:p>
    <w:p w14:paraId="28B9A75B" w14:textId="152DFA44" w:rsidR="00202ADE" w:rsidRDefault="00FB7D96">
      <w:hyperlink r:id="rId5" w:history="1">
        <w:r w:rsidRPr="00D736E0">
          <w:rPr>
            <w:rStyle w:val="Hyperlink"/>
          </w:rPr>
          <w:t>https://uillinoisedu-my.sharepoint.com/:w:/g/personal/audreys8_illinois_edu/EdihrnpW-fhGi1B_wkRtzBsB1JaaYYIshGFhfa0uBneC3g?e=44BkNI</w:t>
        </w:r>
      </w:hyperlink>
    </w:p>
    <w:p w14:paraId="7689CA01" w14:textId="73579851" w:rsidR="00FB7D96" w:rsidRPr="00A822BA" w:rsidRDefault="00FB7D96">
      <w:pPr>
        <w:rPr>
          <w:rFonts w:ascii="Times New Roman" w:hAnsi="Times New Roman" w:cs="Times New Roman"/>
          <w:b/>
          <w:bCs/>
        </w:rPr>
      </w:pPr>
      <w:r w:rsidRPr="00A822BA">
        <w:rPr>
          <w:rFonts w:ascii="Times New Roman" w:hAnsi="Times New Roman" w:cs="Times New Roman"/>
          <w:b/>
          <w:bCs/>
        </w:rPr>
        <w:t>Minutes:</w:t>
      </w:r>
    </w:p>
    <w:p w14:paraId="7DDB132A" w14:textId="18E643ED" w:rsidR="008147F1" w:rsidRPr="00A822BA" w:rsidRDefault="008147F1">
      <w:pPr>
        <w:rPr>
          <w:rFonts w:ascii="Times New Roman" w:hAnsi="Times New Roman" w:cs="Times New Roman"/>
          <w:b/>
          <w:bCs/>
          <w:u w:val="single"/>
        </w:rPr>
      </w:pPr>
      <w:proofErr w:type="spellStart"/>
      <w:r w:rsidRPr="00A822BA">
        <w:rPr>
          <w:rFonts w:ascii="Times New Roman" w:hAnsi="Times New Roman" w:cs="Times New Roman"/>
          <w:b/>
          <w:bCs/>
          <w:u w:val="single"/>
        </w:rPr>
        <w:t>OneIllinois</w:t>
      </w:r>
      <w:proofErr w:type="spellEnd"/>
    </w:p>
    <w:p w14:paraId="043D0021" w14:textId="63D9FEF4" w:rsidR="00202ADE" w:rsidRPr="00A822BA" w:rsidRDefault="00AC3356" w:rsidP="00AC33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822BA">
        <w:rPr>
          <w:rFonts w:ascii="Times New Roman" w:hAnsi="Times New Roman" w:cs="Times New Roman"/>
          <w:color w:val="000000"/>
        </w:rPr>
        <w:t>C</w:t>
      </w:r>
      <w:r w:rsidRPr="00A822BA">
        <w:rPr>
          <w:rFonts w:ascii="Times New Roman" w:hAnsi="Times New Roman" w:cs="Times New Roman"/>
          <w:color w:val="000000"/>
        </w:rPr>
        <w:t>larified that</w:t>
      </w:r>
      <w:r w:rsidRPr="00A822BA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A822BA">
        <w:rPr>
          <w:rStyle w:val="Strong"/>
          <w:rFonts w:ascii="Times New Roman" w:hAnsi="Times New Roman" w:cs="Times New Roman"/>
          <w:color w:val="000000"/>
        </w:rPr>
        <w:t>One Illinois is independent from the Illinois App</w:t>
      </w:r>
      <w:r w:rsidRPr="00A822BA">
        <w:rPr>
          <w:rFonts w:ascii="Times New Roman" w:hAnsi="Times New Roman" w:cs="Times New Roman"/>
          <w:color w:val="000000"/>
        </w:rPr>
        <w:t xml:space="preserve">, </w:t>
      </w:r>
      <w:r w:rsidRPr="00A822BA">
        <w:rPr>
          <w:rFonts w:ascii="Times New Roman" w:hAnsi="Times New Roman" w:cs="Times New Roman"/>
          <w:color w:val="000000"/>
        </w:rPr>
        <w:t>the two systems are not connected.</w:t>
      </w:r>
    </w:p>
    <w:p w14:paraId="5E062E62" w14:textId="289F3891" w:rsidR="006E7F7E" w:rsidRPr="00A822BA" w:rsidRDefault="006E7F7E" w:rsidP="006E7F7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822BA">
        <w:rPr>
          <w:rFonts w:ascii="Times New Roman" w:hAnsi="Times New Roman" w:cs="Times New Roman"/>
          <w:color w:val="000000"/>
        </w:rPr>
        <w:t>students</w:t>
      </w:r>
      <w:r w:rsidRPr="00A822BA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A822BA">
        <w:rPr>
          <w:rStyle w:val="Strong"/>
          <w:rFonts w:ascii="Times New Roman" w:hAnsi="Times New Roman" w:cs="Times New Roman"/>
          <w:color w:val="000000"/>
        </w:rPr>
        <w:t>must sign up separately</w:t>
      </w:r>
      <w:r w:rsidRPr="00A822BA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A822BA">
        <w:rPr>
          <w:rFonts w:ascii="Times New Roman" w:hAnsi="Times New Roman" w:cs="Times New Roman"/>
          <w:color w:val="000000"/>
        </w:rPr>
        <w:t>for One Illinois, creating an extra step that discourages participation.</w:t>
      </w:r>
    </w:p>
    <w:p w14:paraId="05F8058A" w14:textId="6357FA3D" w:rsidR="006E7F7E" w:rsidRPr="00A822BA" w:rsidRDefault="006E7F7E" w:rsidP="006E7F7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822BA">
        <w:rPr>
          <w:rFonts w:ascii="Times New Roman" w:hAnsi="Times New Roman" w:cs="Times New Roman"/>
          <w:color w:val="000000"/>
        </w:rPr>
        <w:t>Most students who use</w:t>
      </w:r>
      <w:r w:rsidR="00741120" w:rsidRPr="00A822B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41120" w:rsidRPr="00A822BA">
        <w:rPr>
          <w:rFonts w:ascii="Times New Roman" w:hAnsi="Times New Roman" w:cs="Times New Roman"/>
          <w:color w:val="000000"/>
        </w:rPr>
        <w:t>OneIllinois</w:t>
      </w:r>
      <w:proofErr w:type="spellEnd"/>
      <w:r w:rsidR="00741120" w:rsidRPr="00A822BA">
        <w:rPr>
          <w:rFonts w:ascii="Times New Roman" w:hAnsi="Times New Roman" w:cs="Times New Roman"/>
          <w:color w:val="000000"/>
        </w:rPr>
        <w:t xml:space="preserve"> are RSO Board members</w:t>
      </w:r>
      <w:r w:rsidR="004433CC" w:rsidRPr="00A822BA">
        <w:rPr>
          <w:rFonts w:ascii="Times New Roman" w:hAnsi="Times New Roman" w:cs="Times New Roman"/>
          <w:color w:val="000000"/>
        </w:rPr>
        <w:t>.</w:t>
      </w:r>
    </w:p>
    <w:p w14:paraId="4B4DE429" w14:textId="2802247C" w:rsidR="00251A1D" w:rsidRPr="00A822BA" w:rsidRDefault="004433CC" w:rsidP="00251A1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highlight w:val="cyan"/>
        </w:rPr>
      </w:pPr>
      <w:r w:rsidRPr="00A822BA">
        <w:rPr>
          <w:rFonts w:ascii="Times New Roman" w:hAnsi="Times New Roman" w:cs="Times New Roman"/>
          <w:color w:val="000000"/>
          <w:highlight w:val="cyan"/>
        </w:rPr>
        <w:t>So, what kind of content would make students want to join and return</w:t>
      </w:r>
      <w:r w:rsidR="007D7C66" w:rsidRPr="00A822BA">
        <w:rPr>
          <w:rFonts w:ascii="Times New Roman" w:hAnsi="Times New Roman" w:cs="Times New Roman"/>
          <w:color w:val="000000"/>
          <w:highlight w:val="cyan"/>
        </w:rPr>
        <w:t xml:space="preserve"> and how can we effectively market sustainability channels?</w:t>
      </w:r>
    </w:p>
    <w:p w14:paraId="615FF936" w14:textId="4FE9D29C" w:rsidR="00D20339" w:rsidRPr="00A822BA" w:rsidRDefault="004545CD" w:rsidP="00D20339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 w:rsidRPr="00A822BA">
        <w:rPr>
          <w:rFonts w:ascii="Times New Roman" w:hAnsi="Times New Roman" w:cs="Times New Roman"/>
          <w:color w:val="000000"/>
        </w:rPr>
        <w:t>Past e</w:t>
      </w:r>
      <w:r w:rsidR="00D20339" w:rsidRPr="00A822BA">
        <w:rPr>
          <w:rFonts w:ascii="Times New Roman" w:hAnsi="Times New Roman" w:cs="Times New Roman"/>
          <w:color w:val="000000"/>
        </w:rPr>
        <w:t>xample</w:t>
      </w:r>
      <w:r w:rsidRPr="00A822BA">
        <w:rPr>
          <w:rFonts w:ascii="Times New Roman" w:hAnsi="Times New Roman" w:cs="Times New Roman"/>
          <w:color w:val="000000"/>
        </w:rPr>
        <w:t xml:space="preserve">s of outreach for </w:t>
      </w:r>
      <w:proofErr w:type="spellStart"/>
      <w:r w:rsidRPr="00A822BA">
        <w:rPr>
          <w:rFonts w:ascii="Times New Roman" w:hAnsi="Times New Roman" w:cs="Times New Roman"/>
          <w:color w:val="000000"/>
        </w:rPr>
        <w:t>OneIllinois</w:t>
      </w:r>
      <w:proofErr w:type="spellEnd"/>
      <w:r w:rsidRPr="00A822BA">
        <w:rPr>
          <w:rFonts w:ascii="Times New Roman" w:hAnsi="Times New Roman" w:cs="Times New Roman"/>
          <w:color w:val="000000"/>
        </w:rPr>
        <w:t>: Cody posted a newsletter, and lucy handed out flyers to</w:t>
      </w:r>
      <w:r w:rsidR="00076823" w:rsidRPr="00A822BA">
        <w:rPr>
          <w:rFonts w:ascii="Times New Roman" w:hAnsi="Times New Roman" w:cs="Times New Roman"/>
          <w:color w:val="000000"/>
        </w:rPr>
        <w:t xml:space="preserve"> cultural RSOs.</w:t>
      </w:r>
    </w:p>
    <w:p w14:paraId="4237E22E" w14:textId="1F011150" w:rsidR="005A391E" w:rsidRPr="00A822BA" w:rsidRDefault="005A391E" w:rsidP="00D20339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 w:rsidRPr="00A822BA">
        <w:rPr>
          <w:rFonts w:ascii="Times New Roman" w:hAnsi="Times New Roman" w:cs="Times New Roman"/>
          <w:color w:val="000000"/>
        </w:rPr>
        <w:t>Jim Fry mentioned</w:t>
      </w:r>
      <w:r w:rsidR="00F26817" w:rsidRPr="00A822BA">
        <w:rPr>
          <w:rFonts w:ascii="Times New Roman" w:hAnsi="Times New Roman" w:cs="Times New Roman"/>
          <w:color w:val="000000"/>
        </w:rPr>
        <w:t xml:space="preserve"> that we can request an easel in the entryway with a QR code to catch student</w:t>
      </w:r>
      <w:r w:rsidR="00081900" w:rsidRPr="00A822BA">
        <w:rPr>
          <w:rFonts w:ascii="Times New Roman" w:hAnsi="Times New Roman" w:cs="Times New Roman"/>
          <w:color w:val="000000"/>
        </w:rPr>
        <w:t>s’</w:t>
      </w:r>
      <w:r w:rsidR="00F26817" w:rsidRPr="00A822BA">
        <w:rPr>
          <w:rFonts w:ascii="Times New Roman" w:hAnsi="Times New Roman" w:cs="Times New Roman"/>
          <w:color w:val="000000"/>
        </w:rPr>
        <w:t xml:space="preserve"> eyes</w:t>
      </w:r>
      <w:r w:rsidR="00081900" w:rsidRPr="00A822BA">
        <w:rPr>
          <w:rFonts w:ascii="Times New Roman" w:hAnsi="Times New Roman" w:cs="Times New Roman"/>
          <w:color w:val="000000"/>
        </w:rPr>
        <w:t xml:space="preserve"> to access </w:t>
      </w:r>
      <w:proofErr w:type="spellStart"/>
      <w:r w:rsidR="00081900" w:rsidRPr="00A822BA">
        <w:rPr>
          <w:rFonts w:ascii="Times New Roman" w:hAnsi="Times New Roman" w:cs="Times New Roman"/>
          <w:color w:val="000000"/>
        </w:rPr>
        <w:t>OneIllinois</w:t>
      </w:r>
      <w:proofErr w:type="spellEnd"/>
      <w:r w:rsidR="00081900" w:rsidRPr="00A822BA">
        <w:rPr>
          <w:rFonts w:ascii="Times New Roman" w:hAnsi="Times New Roman" w:cs="Times New Roman"/>
          <w:color w:val="000000"/>
        </w:rPr>
        <w:t>.</w:t>
      </w:r>
    </w:p>
    <w:p w14:paraId="7883C367" w14:textId="02BFB7BE" w:rsidR="00251A1D" w:rsidRPr="00A822BA" w:rsidRDefault="00251A1D" w:rsidP="00251A1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822BA">
        <w:rPr>
          <w:rFonts w:ascii="Times New Roman" w:hAnsi="Times New Roman" w:cs="Times New Roman"/>
          <w:color w:val="000000"/>
        </w:rPr>
        <w:t>Sheri can post events as an administrator separate from RSO-posted events.</w:t>
      </w:r>
    </w:p>
    <w:p w14:paraId="536623AF" w14:textId="4862CCA6" w:rsidR="007F6713" w:rsidRPr="00A822BA" w:rsidRDefault="00F609FA" w:rsidP="00251A1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highlight w:val="yellow"/>
        </w:rPr>
      </w:pPr>
      <w:r w:rsidRPr="00A822BA">
        <w:rPr>
          <w:rFonts w:ascii="Times New Roman" w:hAnsi="Times New Roman" w:cs="Times New Roman"/>
          <w:color w:val="000000"/>
          <w:highlight w:val="yellow"/>
        </w:rPr>
        <w:t xml:space="preserve">Jim Fry should </w:t>
      </w:r>
      <w:proofErr w:type="gramStart"/>
      <w:r w:rsidRPr="00A822BA">
        <w:rPr>
          <w:rFonts w:ascii="Times New Roman" w:hAnsi="Times New Roman" w:cs="Times New Roman"/>
          <w:color w:val="000000"/>
          <w:highlight w:val="yellow"/>
        </w:rPr>
        <w:t>look into</w:t>
      </w:r>
      <w:proofErr w:type="gramEnd"/>
      <w:r w:rsidRPr="00A822BA">
        <w:rPr>
          <w:rFonts w:ascii="Times New Roman" w:hAnsi="Times New Roman" w:cs="Times New Roman"/>
          <w:color w:val="000000"/>
          <w:highlight w:val="yellow"/>
        </w:rPr>
        <w:t xml:space="preserve"> </w:t>
      </w:r>
      <w:proofErr w:type="spellStart"/>
      <w:r w:rsidRPr="00A822BA">
        <w:rPr>
          <w:rFonts w:ascii="Times New Roman" w:hAnsi="Times New Roman" w:cs="Times New Roman"/>
          <w:color w:val="000000"/>
          <w:highlight w:val="yellow"/>
        </w:rPr>
        <w:t>OneIllinois</w:t>
      </w:r>
      <w:proofErr w:type="spellEnd"/>
      <w:r w:rsidRPr="00A822BA">
        <w:rPr>
          <w:rFonts w:ascii="Times New Roman" w:hAnsi="Times New Roman" w:cs="Times New Roman"/>
          <w:color w:val="000000"/>
          <w:highlight w:val="yellow"/>
        </w:rPr>
        <w:t xml:space="preserve"> group</w:t>
      </w:r>
      <w:r w:rsidR="002E481C" w:rsidRPr="00A822BA">
        <w:rPr>
          <w:rFonts w:ascii="Times New Roman" w:hAnsi="Times New Roman" w:cs="Times New Roman"/>
          <w:color w:val="000000"/>
          <w:highlight w:val="yellow"/>
        </w:rPr>
        <w:t xml:space="preserve">/being an administrator </w:t>
      </w:r>
      <w:r w:rsidR="00991FA2" w:rsidRPr="00A822BA">
        <w:rPr>
          <w:rFonts w:ascii="Times New Roman" w:hAnsi="Times New Roman" w:cs="Times New Roman"/>
          <w:color w:val="000000"/>
          <w:highlight w:val="yellow"/>
        </w:rPr>
        <w:t>to post flyers, etc. for next December meeting</w:t>
      </w:r>
    </w:p>
    <w:p w14:paraId="7D22F487" w14:textId="77ED72F0" w:rsidR="00E53282" w:rsidRPr="00A822BA" w:rsidRDefault="00E53282" w:rsidP="003C1E1B">
      <w:pPr>
        <w:rPr>
          <w:rFonts w:ascii="Times New Roman" w:hAnsi="Times New Roman" w:cs="Times New Roman"/>
          <w:b/>
          <w:bCs/>
          <w:u w:val="single"/>
        </w:rPr>
      </w:pPr>
      <w:r w:rsidRPr="00A822BA">
        <w:rPr>
          <w:rFonts w:ascii="Times New Roman" w:hAnsi="Times New Roman" w:cs="Times New Roman"/>
          <w:b/>
          <w:bCs/>
          <w:u w:val="single"/>
        </w:rPr>
        <w:t>Green</w:t>
      </w:r>
      <w:r w:rsidR="00F228AF" w:rsidRPr="00A822BA">
        <w:rPr>
          <w:rFonts w:ascii="Times New Roman" w:hAnsi="Times New Roman" w:cs="Times New Roman"/>
          <w:b/>
          <w:bCs/>
          <w:u w:val="single"/>
        </w:rPr>
        <w:t>er Campus</w:t>
      </w:r>
    </w:p>
    <w:p w14:paraId="41A453A1" w14:textId="76427D1F" w:rsidR="00F228AF" w:rsidRPr="00A822BA" w:rsidRDefault="00432688" w:rsidP="00F228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</w:rPr>
      </w:pPr>
      <w:r w:rsidRPr="00A822BA">
        <w:rPr>
          <w:rFonts w:ascii="Times New Roman" w:hAnsi="Times New Roman" w:cs="Times New Roman"/>
          <w:color w:val="000000"/>
        </w:rPr>
        <w:t>There is a general gap in knowledge among staff and campus entities about opportunities to become Green Certified.</w:t>
      </w:r>
    </w:p>
    <w:p w14:paraId="42B67AA6" w14:textId="350244FA" w:rsidR="00432688" w:rsidRPr="00A822BA" w:rsidRDefault="00DC5A35" w:rsidP="00F228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</w:rPr>
      </w:pPr>
      <w:r w:rsidRPr="00A822BA">
        <w:rPr>
          <w:rFonts w:ascii="Times New Roman" w:hAnsi="Times New Roman" w:cs="Times New Roman"/>
          <w:color w:val="000000"/>
        </w:rPr>
        <w:t xml:space="preserve">Sheri suggested a possible </w:t>
      </w:r>
      <w:r w:rsidRPr="00A822BA">
        <w:rPr>
          <w:rFonts w:ascii="Times New Roman" w:hAnsi="Times New Roman" w:cs="Times New Roman"/>
          <w:color w:val="000000"/>
          <w:highlight w:val="cyan"/>
        </w:rPr>
        <w:t>sustainability newsletter</w:t>
      </w:r>
      <w:r w:rsidRPr="00A822BA">
        <w:rPr>
          <w:rFonts w:ascii="Times New Roman" w:hAnsi="Times New Roman" w:cs="Times New Roman"/>
          <w:color w:val="000000"/>
        </w:rPr>
        <w:t xml:space="preserve"> with content on how to become green certified</w:t>
      </w:r>
      <w:r w:rsidR="00746EE7" w:rsidRPr="00A822BA">
        <w:rPr>
          <w:rFonts w:ascii="Times New Roman" w:hAnsi="Times New Roman" w:cs="Times New Roman"/>
          <w:color w:val="000000"/>
        </w:rPr>
        <w:t xml:space="preserve">, information about </w:t>
      </w:r>
      <w:proofErr w:type="spellStart"/>
      <w:r w:rsidR="00746EE7" w:rsidRPr="00A822BA">
        <w:rPr>
          <w:rFonts w:ascii="Times New Roman" w:hAnsi="Times New Roman" w:cs="Times New Roman"/>
          <w:color w:val="000000"/>
        </w:rPr>
        <w:t>iCAP</w:t>
      </w:r>
      <w:proofErr w:type="spellEnd"/>
      <w:r w:rsidR="00746EE7" w:rsidRPr="00A822BA">
        <w:rPr>
          <w:rFonts w:ascii="Times New Roman" w:hAnsi="Times New Roman" w:cs="Times New Roman"/>
          <w:color w:val="000000"/>
        </w:rPr>
        <w:t>, and updates about events.</w:t>
      </w:r>
    </w:p>
    <w:p w14:paraId="79C76A65" w14:textId="1111DADC" w:rsidR="00746EE7" w:rsidRPr="00A822BA" w:rsidRDefault="00746EE7" w:rsidP="00746EE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u w:val="single"/>
        </w:rPr>
      </w:pPr>
      <w:r w:rsidRPr="00A822BA">
        <w:rPr>
          <w:rFonts w:ascii="Times New Roman" w:hAnsi="Times New Roman" w:cs="Times New Roman"/>
          <w:color w:val="000000"/>
        </w:rPr>
        <w:t>Target audience being Student Affairs, all staff, or campus wide?</w:t>
      </w:r>
    </w:p>
    <w:p w14:paraId="7B3C988B" w14:textId="77777777" w:rsidR="00746EE7" w:rsidRPr="00A822BA" w:rsidRDefault="00746EE7" w:rsidP="003578B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u w:val="single"/>
        </w:rPr>
      </w:pPr>
    </w:p>
    <w:p w14:paraId="3CCDE6BD" w14:textId="77777777" w:rsidR="00F228AF" w:rsidRPr="00A822BA" w:rsidRDefault="00F228AF" w:rsidP="003C1E1B">
      <w:pPr>
        <w:rPr>
          <w:rFonts w:ascii="Times New Roman" w:hAnsi="Times New Roman" w:cs="Times New Roman"/>
          <w:b/>
          <w:bCs/>
          <w:u w:val="single"/>
        </w:rPr>
      </w:pPr>
    </w:p>
    <w:p w14:paraId="71AF9A6F" w14:textId="6060D046" w:rsidR="003C1E1B" w:rsidRPr="00A822BA" w:rsidRDefault="003C1E1B" w:rsidP="003C1E1B">
      <w:pPr>
        <w:rPr>
          <w:rFonts w:ascii="Times New Roman" w:hAnsi="Times New Roman" w:cs="Times New Roman"/>
          <w:b/>
          <w:bCs/>
          <w:u w:val="single"/>
        </w:rPr>
      </w:pPr>
      <w:r w:rsidRPr="00A822BA">
        <w:rPr>
          <w:rFonts w:ascii="Times New Roman" w:hAnsi="Times New Roman" w:cs="Times New Roman"/>
          <w:b/>
          <w:bCs/>
          <w:u w:val="single"/>
        </w:rPr>
        <w:t xml:space="preserve">Possible </w:t>
      </w:r>
      <w:r w:rsidR="00BA0EA5" w:rsidRPr="00A822BA">
        <w:rPr>
          <w:rFonts w:ascii="Times New Roman" w:hAnsi="Times New Roman" w:cs="Times New Roman"/>
          <w:b/>
          <w:bCs/>
          <w:u w:val="single"/>
        </w:rPr>
        <w:t>Newsletter</w:t>
      </w:r>
    </w:p>
    <w:p w14:paraId="7131BF8F" w14:textId="6BB53B29" w:rsidR="003578B4" w:rsidRPr="00A822BA" w:rsidRDefault="003578B4" w:rsidP="000C193C">
      <w:pPr>
        <w:pStyle w:val="NormalWeb"/>
        <w:numPr>
          <w:ilvl w:val="0"/>
          <w:numId w:val="5"/>
        </w:numPr>
      </w:pPr>
      <w:r w:rsidRPr="00A822BA">
        <w:rPr>
          <w:rStyle w:val="Strong"/>
          <w:rFonts w:eastAsiaTheme="majorEastAsia"/>
        </w:rPr>
        <w:t>Kathy</w:t>
      </w:r>
      <w:r w:rsidRPr="00A822BA">
        <w:rPr>
          <w:rStyle w:val="apple-converted-space"/>
          <w:rFonts w:eastAsiaTheme="majorEastAsia"/>
        </w:rPr>
        <w:t> </w:t>
      </w:r>
      <w:r w:rsidRPr="00A822BA">
        <w:t xml:space="preserve">mentioned that </w:t>
      </w:r>
      <w:proofErr w:type="spellStart"/>
      <w:r w:rsidRPr="00A822BA">
        <w:t>iSEE</w:t>
      </w:r>
      <w:proofErr w:type="spellEnd"/>
      <w:r w:rsidRPr="00A822BA">
        <w:t xml:space="preserve"> already has a newsletter, though subscription and delivery seem inconsistent.</w:t>
      </w:r>
    </w:p>
    <w:p w14:paraId="20E3E9D5" w14:textId="6A53ED0D" w:rsidR="000C193C" w:rsidRPr="00A822BA" w:rsidRDefault="003578B4" w:rsidP="00FF3CC4">
      <w:pPr>
        <w:pStyle w:val="NormalWeb"/>
        <w:numPr>
          <w:ilvl w:val="1"/>
          <w:numId w:val="5"/>
        </w:numPr>
      </w:pPr>
      <w:r w:rsidRPr="00A822BA">
        <w:rPr>
          <w:rStyle w:val="Strong"/>
          <w:rFonts w:eastAsiaTheme="majorEastAsia"/>
        </w:rPr>
        <w:t>Quinn</w:t>
      </w:r>
      <w:r w:rsidRPr="00A822BA">
        <w:rPr>
          <w:rStyle w:val="apple-converted-space"/>
          <w:rFonts w:eastAsiaTheme="majorEastAsia"/>
        </w:rPr>
        <w:t> </w:t>
      </w:r>
      <w:r w:rsidRPr="00A822BA">
        <w:t xml:space="preserve">noted that the subscription form doesn’t automatically add emails, leading to gaps in who </w:t>
      </w:r>
      <w:proofErr w:type="gramStart"/>
      <w:r w:rsidRPr="00A822BA">
        <w:t>actually receives</w:t>
      </w:r>
      <w:proofErr w:type="gramEnd"/>
      <w:r w:rsidRPr="00A822BA">
        <w:t xml:space="preserve"> it.</w:t>
      </w:r>
    </w:p>
    <w:p w14:paraId="0234125C" w14:textId="418B87C2" w:rsidR="003C1E1B" w:rsidRPr="00A822BA" w:rsidRDefault="000C193C" w:rsidP="000C193C">
      <w:pPr>
        <w:pStyle w:val="NormalWeb"/>
        <w:numPr>
          <w:ilvl w:val="0"/>
          <w:numId w:val="5"/>
        </w:numPr>
      </w:pPr>
      <w:r w:rsidRPr="00A822BA">
        <w:rPr>
          <w:rStyle w:val="Strong"/>
          <w:rFonts w:eastAsiaTheme="majorEastAsia"/>
          <w:color w:val="000000"/>
        </w:rPr>
        <w:t>Sheri</w:t>
      </w:r>
      <w:r w:rsidRPr="00A822BA">
        <w:rPr>
          <w:rStyle w:val="apple-converted-space"/>
          <w:rFonts w:eastAsiaTheme="majorEastAsia"/>
          <w:color w:val="000000"/>
        </w:rPr>
        <w:t> </w:t>
      </w:r>
      <w:r w:rsidRPr="00A822BA">
        <w:rPr>
          <w:color w:val="000000"/>
        </w:rPr>
        <w:t>envisioned a more</w:t>
      </w:r>
      <w:r w:rsidRPr="00A822BA">
        <w:rPr>
          <w:rStyle w:val="apple-converted-space"/>
          <w:rFonts w:eastAsiaTheme="majorEastAsia"/>
          <w:color w:val="000000"/>
        </w:rPr>
        <w:t> </w:t>
      </w:r>
      <w:r w:rsidRPr="00A822BA">
        <w:rPr>
          <w:rStyle w:val="Strong"/>
          <w:rFonts w:eastAsiaTheme="majorEastAsia"/>
          <w:color w:val="000000"/>
        </w:rPr>
        <w:t>visually distinct, Illinois-branded newsletter</w:t>
      </w:r>
      <w:r w:rsidRPr="00A822BA">
        <w:rPr>
          <w:rStyle w:val="apple-converted-space"/>
          <w:rFonts w:eastAsiaTheme="majorEastAsia"/>
          <w:color w:val="000000"/>
        </w:rPr>
        <w:t> </w:t>
      </w:r>
      <w:r w:rsidRPr="00A822BA">
        <w:rPr>
          <w:color w:val="000000"/>
        </w:rPr>
        <w:t>to stand out from other campus messages.</w:t>
      </w:r>
    </w:p>
    <w:p w14:paraId="2F767FF4" w14:textId="0770660A" w:rsidR="0010761C" w:rsidRPr="00A822BA" w:rsidRDefault="0010761C" w:rsidP="0010761C">
      <w:pPr>
        <w:pStyle w:val="NormalWeb"/>
        <w:numPr>
          <w:ilvl w:val="0"/>
          <w:numId w:val="5"/>
        </w:numPr>
      </w:pPr>
      <w:r w:rsidRPr="00A822BA">
        <w:t>We should use E-Week as a pil</w:t>
      </w:r>
      <w:r w:rsidR="00FF3CC4">
        <w:t>o</w:t>
      </w:r>
      <w:r w:rsidRPr="00A822BA">
        <w:t>t</w:t>
      </w:r>
      <w:r w:rsidR="00443F67" w:rsidRPr="00A822BA">
        <w:t xml:space="preserve"> for sustainability messages.</w:t>
      </w:r>
    </w:p>
    <w:p w14:paraId="3A3EBEE1" w14:textId="4E01B136" w:rsidR="00443F67" w:rsidRPr="00A822BA" w:rsidRDefault="00443F67" w:rsidP="00443F67">
      <w:pPr>
        <w:pStyle w:val="NormalWeb"/>
        <w:numPr>
          <w:ilvl w:val="1"/>
          <w:numId w:val="5"/>
        </w:numPr>
      </w:pPr>
      <w:r w:rsidRPr="00A822BA">
        <w:t>Quinn has drafted</w:t>
      </w:r>
      <w:r w:rsidR="00C57B0A">
        <w:t xml:space="preserve"> a</w:t>
      </w:r>
      <w:r w:rsidRPr="00A822BA">
        <w:t xml:space="preserve"> blurb about </w:t>
      </w:r>
      <w:proofErr w:type="spellStart"/>
      <w:r w:rsidRPr="00A822BA">
        <w:t>iCAP</w:t>
      </w:r>
      <w:proofErr w:type="spellEnd"/>
      <w:r w:rsidRPr="00A822BA">
        <w:t xml:space="preserve"> and Green Office Certification</w:t>
      </w:r>
    </w:p>
    <w:p w14:paraId="5D908614" w14:textId="19037E53" w:rsidR="00FC4031" w:rsidRPr="00A822BA" w:rsidRDefault="00FC4031" w:rsidP="00443F67">
      <w:pPr>
        <w:pStyle w:val="NormalWeb"/>
        <w:numPr>
          <w:ilvl w:val="1"/>
          <w:numId w:val="5"/>
        </w:numPr>
        <w:rPr>
          <w:highlight w:val="yellow"/>
        </w:rPr>
      </w:pPr>
      <w:r w:rsidRPr="00A822BA">
        <w:rPr>
          <w:highlight w:val="yellow"/>
        </w:rPr>
        <w:t xml:space="preserve">Quinn will compile a list of all relevant sustainability newsletters (F&amp;S, </w:t>
      </w:r>
      <w:proofErr w:type="spellStart"/>
      <w:r w:rsidRPr="00A822BA">
        <w:rPr>
          <w:highlight w:val="yellow"/>
        </w:rPr>
        <w:t>iSEE</w:t>
      </w:r>
      <w:proofErr w:type="spellEnd"/>
      <w:r w:rsidRPr="00A822BA">
        <w:rPr>
          <w:highlight w:val="yellow"/>
        </w:rPr>
        <w:t>, SSC, etc.) to share with the Team.</w:t>
      </w:r>
    </w:p>
    <w:p w14:paraId="42083B8E" w14:textId="0DFF88D6" w:rsidR="004131BD" w:rsidRPr="00A822BA" w:rsidRDefault="004131BD" w:rsidP="00443F67">
      <w:pPr>
        <w:pStyle w:val="NormalWeb"/>
        <w:numPr>
          <w:ilvl w:val="1"/>
          <w:numId w:val="5"/>
        </w:numPr>
        <w:rPr>
          <w:highlight w:val="yellow"/>
        </w:rPr>
      </w:pPr>
      <w:r w:rsidRPr="00A822BA">
        <w:rPr>
          <w:highlight w:val="yellow"/>
        </w:rPr>
        <w:t>Team should evaluate overlaps or gaps for a comprehensive communication strategy.</w:t>
      </w:r>
    </w:p>
    <w:p w14:paraId="3CA36EE3" w14:textId="4B0BCC45" w:rsidR="004131BD" w:rsidRPr="00A822BA" w:rsidRDefault="004131BD" w:rsidP="004131BD">
      <w:pPr>
        <w:pStyle w:val="NormalWeb"/>
        <w:rPr>
          <w:b/>
          <w:bCs/>
          <w:u w:val="single"/>
        </w:rPr>
      </w:pPr>
      <w:r w:rsidRPr="00A822BA">
        <w:rPr>
          <w:b/>
          <w:bCs/>
          <w:u w:val="single"/>
        </w:rPr>
        <w:t xml:space="preserve">Panhellenic </w:t>
      </w:r>
    </w:p>
    <w:p w14:paraId="090A6F82" w14:textId="3610817E" w:rsidR="004131BD" w:rsidRPr="00A822BA" w:rsidRDefault="00B855EE" w:rsidP="00B855EE">
      <w:pPr>
        <w:pStyle w:val="NormalWeb"/>
        <w:numPr>
          <w:ilvl w:val="0"/>
          <w:numId w:val="6"/>
        </w:numPr>
      </w:pPr>
      <w:r w:rsidRPr="00A822BA">
        <w:t xml:space="preserve">This should be the </w:t>
      </w:r>
      <w:r w:rsidR="00CB3BFD" w:rsidRPr="00A822BA">
        <w:t>team’</w:t>
      </w:r>
      <w:r w:rsidRPr="00A822BA">
        <w:t xml:space="preserve">s </w:t>
      </w:r>
      <w:proofErr w:type="gramStart"/>
      <w:r w:rsidRPr="00A822BA">
        <w:t>main focus</w:t>
      </w:r>
      <w:proofErr w:type="gramEnd"/>
      <w:r w:rsidRPr="00A822BA">
        <w:t xml:space="preserve"> area, as it is achievable and student</w:t>
      </w:r>
      <w:r w:rsidR="000F01E8" w:rsidRPr="00A822BA">
        <w:t>-centered.</w:t>
      </w:r>
    </w:p>
    <w:p w14:paraId="17B67F65" w14:textId="796E0CE4" w:rsidR="000F01E8" w:rsidRPr="00A822BA" w:rsidRDefault="000F01E8" w:rsidP="00B855EE">
      <w:pPr>
        <w:pStyle w:val="NormalWeb"/>
        <w:numPr>
          <w:ilvl w:val="0"/>
          <w:numId w:val="6"/>
        </w:numPr>
      </w:pPr>
      <w:r w:rsidRPr="00A822BA">
        <w:t xml:space="preserve">We will continue to explore ways to engage Greek organizations, </w:t>
      </w:r>
      <w:r w:rsidRPr="00A822BA">
        <w:rPr>
          <w:highlight w:val="cyan"/>
        </w:rPr>
        <w:t>including those without a physical space.</w:t>
      </w:r>
    </w:p>
    <w:p w14:paraId="115AE2CF" w14:textId="4AF42B31" w:rsidR="005737B6" w:rsidRPr="00A822BA" w:rsidRDefault="005737B6" w:rsidP="005737B6">
      <w:pPr>
        <w:pStyle w:val="NormalWeb"/>
        <w:rPr>
          <w:b/>
          <w:bCs/>
          <w:u w:val="single"/>
        </w:rPr>
      </w:pPr>
      <w:r w:rsidRPr="00A822BA">
        <w:rPr>
          <w:b/>
          <w:bCs/>
          <w:u w:val="single"/>
        </w:rPr>
        <w:t>Zero Waste Training Module</w:t>
      </w:r>
    </w:p>
    <w:p w14:paraId="31679890" w14:textId="1D3E0B4F" w:rsidR="005737B6" w:rsidRPr="00A822BA" w:rsidRDefault="006E4274" w:rsidP="00241A79">
      <w:pPr>
        <w:pStyle w:val="NormalWeb"/>
        <w:numPr>
          <w:ilvl w:val="0"/>
          <w:numId w:val="6"/>
        </w:numPr>
      </w:pPr>
      <w:r w:rsidRPr="00A822BA">
        <w:t>Sheri is concerned that the Module does not include a “why” to recycling, which is important to education and action.</w:t>
      </w:r>
    </w:p>
    <w:p w14:paraId="6E549A29" w14:textId="704494F9" w:rsidR="005737B6" w:rsidRPr="00A822BA" w:rsidRDefault="005737B6" w:rsidP="00241A79">
      <w:pPr>
        <w:pStyle w:val="NormalWeb"/>
        <w:numPr>
          <w:ilvl w:val="0"/>
          <w:numId w:val="6"/>
        </w:numPr>
      </w:pPr>
      <w:r w:rsidRPr="00A822BA">
        <w:rPr>
          <w:rStyle w:val="Strong"/>
          <w:rFonts w:eastAsiaTheme="majorEastAsia"/>
          <w:b w:val="0"/>
          <w:bCs w:val="0"/>
        </w:rPr>
        <w:t>Jim Fry</w:t>
      </w:r>
      <w:r w:rsidRPr="00A822BA">
        <w:rPr>
          <w:rStyle w:val="apple-converted-space"/>
          <w:rFonts w:eastAsiaTheme="majorEastAsia"/>
        </w:rPr>
        <w:t> </w:t>
      </w:r>
      <w:r w:rsidRPr="00A822BA">
        <w:t>shared that new students already receive sustainability training through orientation Canvas courses each fall and spring.</w:t>
      </w:r>
    </w:p>
    <w:p w14:paraId="430C9E24" w14:textId="121410A7" w:rsidR="005737B6" w:rsidRPr="00A822BA" w:rsidRDefault="005737B6" w:rsidP="00241A79">
      <w:pPr>
        <w:pStyle w:val="NormalWeb"/>
        <w:numPr>
          <w:ilvl w:val="1"/>
          <w:numId w:val="6"/>
        </w:numPr>
      </w:pPr>
      <w:r w:rsidRPr="00A822BA">
        <w:rPr>
          <w:rStyle w:val="Strong"/>
          <w:rFonts w:eastAsiaTheme="majorEastAsia"/>
          <w:b w:val="0"/>
          <w:bCs w:val="0"/>
        </w:rPr>
        <w:t xml:space="preserve">Kathy </w:t>
      </w:r>
      <w:r w:rsidRPr="00A822BA">
        <w:t>suggested connecting with</w:t>
      </w:r>
      <w:r w:rsidRPr="00A822BA">
        <w:rPr>
          <w:rStyle w:val="apple-converted-space"/>
          <w:rFonts w:eastAsiaTheme="majorEastAsia"/>
        </w:rPr>
        <w:t> </w:t>
      </w:r>
      <w:r w:rsidRPr="00A822BA">
        <w:rPr>
          <w:rStyle w:val="Strong"/>
          <w:rFonts w:eastAsiaTheme="majorEastAsia"/>
        </w:rPr>
        <w:t>Denise Berger</w:t>
      </w:r>
      <w:r w:rsidRPr="00A822BA">
        <w:rPr>
          <w:rStyle w:val="apple-converted-space"/>
          <w:rFonts w:eastAsiaTheme="majorEastAsia"/>
        </w:rPr>
        <w:t> </w:t>
      </w:r>
      <w:r w:rsidRPr="00A822BA">
        <w:t>(New Hire Orientation) to include it for staff as well.</w:t>
      </w:r>
    </w:p>
    <w:p w14:paraId="561B91A9" w14:textId="26CFA006" w:rsidR="005737B6" w:rsidRPr="00A822BA" w:rsidRDefault="005737B6" w:rsidP="00241A79">
      <w:pPr>
        <w:pStyle w:val="NormalWeb"/>
        <w:numPr>
          <w:ilvl w:val="0"/>
          <w:numId w:val="6"/>
        </w:numPr>
      </w:pPr>
      <w:r w:rsidRPr="00A822BA">
        <w:rPr>
          <w:highlight w:val="yellow"/>
        </w:rPr>
        <w:t>Kathy volunteered to review the Canvas course for</w:t>
      </w:r>
      <w:r w:rsidRPr="00A822BA">
        <w:rPr>
          <w:rStyle w:val="apple-converted-space"/>
          <w:rFonts w:eastAsiaTheme="majorEastAsia"/>
          <w:highlight w:val="yellow"/>
        </w:rPr>
        <w:t> </w:t>
      </w:r>
      <w:r w:rsidRPr="00A822BA">
        <w:rPr>
          <w:rStyle w:val="Strong"/>
          <w:rFonts w:eastAsiaTheme="majorEastAsia"/>
          <w:b w:val="0"/>
          <w:bCs w:val="0"/>
          <w:highlight w:val="yellow"/>
        </w:rPr>
        <w:t>accessibility and instructional design</w:t>
      </w:r>
      <w:r w:rsidRPr="00A822BA">
        <w:rPr>
          <w:b/>
          <w:bCs/>
          <w:highlight w:val="yellow"/>
        </w:rPr>
        <w:t>.</w:t>
      </w:r>
    </w:p>
    <w:p w14:paraId="23C71EAF" w14:textId="77777777" w:rsidR="005737B6" w:rsidRPr="00A822BA" w:rsidRDefault="005737B6" w:rsidP="005737B6">
      <w:pPr>
        <w:pStyle w:val="NormalWeb"/>
        <w:rPr>
          <w:b/>
          <w:bCs/>
          <w:u w:val="single"/>
        </w:rPr>
      </w:pPr>
    </w:p>
    <w:p w14:paraId="645DC46A" w14:textId="16C6CB4C" w:rsidR="00324AE6" w:rsidRPr="00A822BA" w:rsidRDefault="00324AE6" w:rsidP="00324AE6">
      <w:pPr>
        <w:rPr>
          <w:rFonts w:ascii="Times New Roman" w:hAnsi="Times New Roman" w:cs="Times New Roman"/>
          <w:b/>
          <w:bCs/>
          <w:u w:val="single"/>
        </w:rPr>
      </w:pPr>
      <w:r w:rsidRPr="00A822BA">
        <w:rPr>
          <w:rFonts w:ascii="Times New Roman" w:hAnsi="Times New Roman" w:cs="Times New Roman"/>
          <w:b/>
          <w:bCs/>
          <w:u w:val="single"/>
        </w:rPr>
        <w:t>Additional Points</w:t>
      </w:r>
    </w:p>
    <w:p w14:paraId="1FB1C5F0" w14:textId="377DAB86" w:rsidR="00802BAE" w:rsidRPr="00A822BA" w:rsidRDefault="001A318A" w:rsidP="001A31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822BA">
        <w:rPr>
          <w:rFonts w:ascii="Times New Roman" w:hAnsi="Times New Roman" w:cs="Times New Roman"/>
          <w:color w:val="000000"/>
        </w:rPr>
        <w:t>Students from the Sustainability Living-Learning Community (LLC) are organizing sustainability events</w:t>
      </w:r>
    </w:p>
    <w:p w14:paraId="431902B4" w14:textId="2A6E19B6" w:rsidR="001B44E5" w:rsidRPr="00A822BA" w:rsidRDefault="001B44E5" w:rsidP="001B44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822BA">
        <w:rPr>
          <w:rFonts w:ascii="Times New Roman" w:hAnsi="Times New Roman" w:cs="Times New Roman"/>
          <w:color w:val="000000"/>
        </w:rPr>
        <w:t>They want to make sure they’re not planning already occurring events</w:t>
      </w:r>
      <w:r w:rsidR="00EC5781" w:rsidRPr="00A822BA">
        <w:rPr>
          <w:rFonts w:ascii="Times New Roman" w:hAnsi="Times New Roman" w:cs="Times New Roman"/>
          <w:color w:val="000000"/>
        </w:rPr>
        <w:t>.</w:t>
      </w:r>
    </w:p>
    <w:p w14:paraId="298837BE" w14:textId="18931C90" w:rsidR="00EC5781" w:rsidRPr="00A822BA" w:rsidRDefault="00EC5781" w:rsidP="00EC578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highlight w:val="yellow"/>
        </w:rPr>
      </w:pPr>
      <w:r w:rsidRPr="00A822BA">
        <w:rPr>
          <w:rFonts w:ascii="Times New Roman" w:hAnsi="Times New Roman" w:cs="Times New Roman"/>
          <w:color w:val="000000"/>
          <w:highlight w:val="yellow"/>
        </w:rPr>
        <w:t>Adam wants to invite a student from SLLC to speak with Engagement Team.</w:t>
      </w:r>
    </w:p>
    <w:p w14:paraId="59B48E47" w14:textId="183A3416" w:rsidR="00EC5781" w:rsidRPr="00A822BA" w:rsidRDefault="00533D4B" w:rsidP="00EC57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822BA">
        <w:rPr>
          <w:rFonts w:ascii="Times New Roman" w:hAnsi="Times New Roman" w:cs="Times New Roman"/>
        </w:rPr>
        <w:t>Eco Reps</w:t>
      </w:r>
    </w:p>
    <w:p w14:paraId="78BDA717" w14:textId="755C9F63" w:rsidR="00207916" w:rsidRPr="00A822BA" w:rsidRDefault="00207916" w:rsidP="0020791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822BA">
        <w:rPr>
          <w:rFonts w:ascii="Times New Roman" w:hAnsi="Times New Roman" w:cs="Times New Roman"/>
        </w:rPr>
        <w:lastRenderedPageBreak/>
        <w:t>Quinn shares that they are choosing their large-scale projects for the semester</w:t>
      </w:r>
      <w:r w:rsidR="0099793F" w:rsidRPr="00A822BA">
        <w:rPr>
          <w:rFonts w:ascii="Times New Roman" w:hAnsi="Times New Roman" w:cs="Times New Roman"/>
        </w:rPr>
        <w:t xml:space="preserve">. </w:t>
      </w:r>
      <w:r w:rsidR="0099793F" w:rsidRPr="00A822BA">
        <w:rPr>
          <w:rFonts w:ascii="Times New Roman" w:hAnsi="Times New Roman" w:cs="Times New Roman"/>
          <w:highlight w:val="cyan"/>
        </w:rPr>
        <w:t>How can we support them in this?</w:t>
      </w:r>
    </w:p>
    <w:p w14:paraId="3EE1AEDA" w14:textId="05F271EA" w:rsidR="0099793F" w:rsidRPr="00A822BA" w:rsidRDefault="0099793F" w:rsidP="0099793F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822BA">
        <w:rPr>
          <w:rFonts w:ascii="Times New Roman" w:hAnsi="Times New Roman" w:cs="Times New Roman"/>
        </w:rPr>
        <w:t>Miriam will attend December meeting to provide updates</w:t>
      </w:r>
      <w:r w:rsidR="002D4361" w:rsidRPr="00A822BA">
        <w:rPr>
          <w:rFonts w:ascii="Times New Roman" w:hAnsi="Times New Roman" w:cs="Times New Roman"/>
        </w:rPr>
        <w:t xml:space="preserve"> and to find opportunities for us to help.</w:t>
      </w:r>
    </w:p>
    <w:p w14:paraId="519334BD" w14:textId="77777777" w:rsidR="00802BAE" w:rsidRDefault="00802BAE"/>
    <w:p w14:paraId="423424D6" w14:textId="77777777" w:rsidR="00466FDD" w:rsidRDefault="00466FDD" w:rsidP="00CC63F3"/>
    <w:sectPr w:rsidR="00466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2133E"/>
    <w:multiLevelType w:val="hybridMultilevel"/>
    <w:tmpl w:val="CFEC4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3597B"/>
    <w:multiLevelType w:val="hybridMultilevel"/>
    <w:tmpl w:val="2954E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4703B"/>
    <w:multiLevelType w:val="hybridMultilevel"/>
    <w:tmpl w:val="9234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61FC6"/>
    <w:multiLevelType w:val="hybridMultilevel"/>
    <w:tmpl w:val="D5B877D6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4F3D11A5"/>
    <w:multiLevelType w:val="hybridMultilevel"/>
    <w:tmpl w:val="16FE7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27DE9"/>
    <w:multiLevelType w:val="hybridMultilevel"/>
    <w:tmpl w:val="55844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D5D97"/>
    <w:multiLevelType w:val="hybridMultilevel"/>
    <w:tmpl w:val="B3C0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005441">
    <w:abstractNumId w:val="0"/>
  </w:num>
  <w:num w:numId="2" w16cid:durableId="1698846878">
    <w:abstractNumId w:val="6"/>
  </w:num>
  <w:num w:numId="3" w16cid:durableId="1932591255">
    <w:abstractNumId w:val="4"/>
  </w:num>
  <w:num w:numId="4" w16cid:durableId="892084204">
    <w:abstractNumId w:val="5"/>
  </w:num>
  <w:num w:numId="5" w16cid:durableId="1949117297">
    <w:abstractNumId w:val="3"/>
  </w:num>
  <w:num w:numId="6" w16cid:durableId="973363363">
    <w:abstractNumId w:val="1"/>
  </w:num>
  <w:num w:numId="7" w16cid:durableId="150103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91"/>
    <w:rsid w:val="00076823"/>
    <w:rsid w:val="00081900"/>
    <w:rsid w:val="000C193C"/>
    <w:rsid w:val="000E48E7"/>
    <w:rsid w:val="000E6DF6"/>
    <w:rsid w:val="000F01E8"/>
    <w:rsid w:val="000F349A"/>
    <w:rsid w:val="000F45B7"/>
    <w:rsid w:val="0010761C"/>
    <w:rsid w:val="00114814"/>
    <w:rsid w:val="00131B51"/>
    <w:rsid w:val="00134F5A"/>
    <w:rsid w:val="00151E8A"/>
    <w:rsid w:val="00184B37"/>
    <w:rsid w:val="001A318A"/>
    <w:rsid w:val="001B0AEF"/>
    <w:rsid w:val="001B44E5"/>
    <w:rsid w:val="001B4789"/>
    <w:rsid w:val="00202ADE"/>
    <w:rsid w:val="00207916"/>
    <w:rsid w:val="00241A79"/>
    <w:rsid w:val="00251A1D"/>
    <w:rsid w:val="002547BF"/>
    <w:rsid w:val="002773DB"/>
    <w:rsid w:val="002867DE"/>
    <w:rsid w:val="002D4361"/>
    <w:rsid w:val="002E2386"/>
    <w:rsid w:val="002E481C"/>
    <w:rsid w:val="002F286F"/>
    <w:rsid w:val="003055E8"/>
    <w:rsid w:val="00311B76"/>
    <w:rsid w:val="00324AE6"/>
    <w:rsid w:val="003578B4"/>
    <w:rsid w:val="003B4249"/>
    <w:rsid w:val="003C1E1B"/>
    <w:rsid w:val="003E1607"/>
    <w:rsid w:val="003E6F60"/>
    <w:rsid w:val="004131BD"/>
    <w:rsid w:val="00432688"/>
    <w:rsid w:val="004433CC"/>
    <w:rsid w:val="00443F67"/>
    <w:rsid w:val="004545CD"/>
    <w:rsid w:val="00466FDD"/>
    <w:rsid w:val="004B48A5"/>
    <w:rsid w:val="00516387"/>
    <w:rsid w:val="0051767C"/>
    <w:rsid w:val="00533D4B"/>
    <w:rsid w:val="00556EDA"/>
    <w:rsid w:val="00562F78"/>
    <w:rsid w:val="005737B6"/>
    <w:rsid w:val="005A391E"/>
    <w:rsid w:val="005E0816"/>
    <w:rsid w:val="005F2E02"/>
    <w:rsid w:val="00601584"/>
    <w:rsid w:val="00665565"/>
    <w:rsid w:val="00683FB3"/>
    <w:rsid w:val="006E4274"/>
    <w:rsid w:val="006E7F7E"/>
    <w:rsid w:val="00741120"/>
    <w:rsid w:val="00746EE7"/>
    <w:rsid w:val="007474B8"/>
    <w:rsid w:val="007731A6"/>
    <w:rsid w:val="007D7C66"/>
    <w:rsid w:val="007F061B"/>
    <w:rsid w:val="007F6713"/>
    <w:rsid w:val="00802BAE"/>
    <w:rsid w:val="008147F1"/>
    <w:rsid w:val="00874691"/>
    <w:rsid w:val="00893505"/>
    <w:rsid w:val="00991FA2"/>
    <w:rsid w:val="0099793F"/>
    <w:rsid w:val="009D5F3D"/>
    <w:rsid w:val="00A33DDF"/>
    <w:rsid w:val="00A822BA"/>
    <w:rsid w:val="00AC3356"/>
    <w:rsid w:val="00B065D1"/>
    <w:rsid w:val="00B1379B"/>
    <w:rsid w:val="00B31A97"/>
    <w:rsid w:val="00B855EE"/>
    <w:rsid w:val="00BA0EA5"/>
    <w:rsid w:val="00C0528E"/>
    <w:rsid w:val="00C16D8B"/>
    <w:rsid w:val="00C57B0A"/>
    <w:rsid w:val="00CA06BA"/>
    <w:rsid w:val="00CB3BFD"/>
    <w:rsid w:val="00CB77EB"/>
    <w:rsid w:val="00CC63F3"/>
    <w:rsid w:val="00D20339"/>
    <w:rsid w:val="00D75A0A"/>
    <w:rsid w:val="00D965CF"/>
    <w:rsid w:val="00DC5A35"/>
    <w:rsid w:val="00DE590D"/>
    <w:rsid w:val="00E441A3"/>
    <w:rsid w:val="00E53282"/>
    <w:rsid w:val="00E8657D"/>
    <w:rsid w:val="00EB1710"/>
    <w:rsid w:val="00EB48C7"/>
    <w:rsid w:val="00EC3062"/>
    <w:rsid w:val="00EC5781"/>
    <w:rsid w:val="00F0602E"/>
    <w:rsid w:val="00F228AF"/>
    <w:rsid w:val="00F26817"/>
    <w:rsid w:val="00F53322"/>
    <w:rsid w:val="00F609FA"/>
    <w:rsid w:val="00F7053D"/>
    <w:rsid w:val="00FB7D96"/>
    <w:rsid w:val="00FC4031"/>
    <w:rsid w:val="00FD1AC5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9B7081"/>
  <w15:chartTrackingRefBased/>
  <w15:docId w15:val="{305B3F6B-E436-DC45-B724-2CA17494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6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7D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D9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C3356"/>
  </w:style>
  <w:style w:type="character" w:styleId="Strong">
    <w:name w:val="Strong"/>
    <w:basedOn w:val="DefaultParagraphFont"/>
    <w:uiPriority w:val="22"/>
    <w:qFormat/>
    <w:rsid w:val="00AC3356"/>
    <w:rPr>
      <w:b/>
      <w:bCs/>
    </w:rPr>
  </w:style>
  <w:style w:type="paragraph" w:styleId="NormalWeb">
    <w:name w:val="Normal (Web)"/>
    <w:basedOn w:val="Normal"/>
    <w:uiPriority w:val="99"/>
    <w:unhideWhenUsed/>
    <w:rsid w:val="0035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illinoisedu-my.sharepoint.com/:w:/g/personal/audreys8_illinois_edu/EdihrnpW-fhGi1B_wkRtzBsB1JaaYYIshGFhfa0uBneC3g?e=44Bk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Sweeney, Audrey</dc:creator>
  <cp:keywords/>
  <dc:description/>
  <cp:lastModifiedBy>Sweeney, Audrey</cp:lastModifiedBy>
  <cp:revision>99</cp:revision>
  <dcterms:created xsi:type="dcterms:W3CDTF">2025-11-06T21:53:00Z</dcterms:created>
  <dcterms:modified xsi:type="dcterms:W3CDTF">2025-11-10T19:53:00Z</dcterms:modified>
</cp:coreProperties>
</file>