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FA8" w:rsidP="7CF237EE" w:rsidRDefault="4D7EDC43" w14:paraId="6D6F3BD9" w14:textId="77777777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proofErr w:type="spellStart"/>
      <w:r w:rsidRPr="7CF237EE">
        <w:rPr>
          <w:rFonts w:ascii="Times New Roman" w:hAnsi="Times New Roman" w:eastAsia="Times New Roman" w:cs="Times New Roman"/>
          <w:color w:val="000000" w:themeColor="text1"/>
        </w:rPr>
        <w:t>iCap</w:t>
      </w:r>
      <w:proofErr w:type="spellEnd"/>
      <w:r w:rsidRPr="7CF237EE">
        <w:rPr>
          <w:rFonts w:ascii="Times New Roman" w:hAnsi="Times New Roman" w:eastAsia="Times New Roman" w:cs="Times New Roman"/>
          <w:color w:val="000000" w:themeColor="text1"/>
        </w:rPr>
        <w:t xml:space="preserve"> Zero Waste Team</w:t>
      </w:r>
    </w:p>
    <w:p w:rsidR="00EA0FA8" w:rsidP="7CF237EE" w:rsidRDefault="00EF4CB0" w14:paraId="5F57DDDB" w14:textId="37527436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3E5B6F4" w:rsidR="3DF8664F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February 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>Meeting Minutes</w:t>
      </w:r>
    </w:p>
    <w:p w:rsidR="00EA0FA8" w:rsidP="7CF237EE" w:rsidRDefault="4D7EDC43" w14:paraId="48E6F54C" w14:textId="0EE562CB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23E5B6F4" w:rsidR="125B6E6E">
        <w:rPr>
          <w:rFonts w:ascii="Times New Roman" w:hAnsi="Times New Roman" w:eastAsia="Times New Roman" w:cs="Times New Roman"/>
          <w:color w:val="000000" w:themeColor="text1" w:themeTint="FF" w:themeShade="FF"/>
        </w:rPr>
        <w:t>2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>/</w:t>
      </w:r>
      <w:r w:rsidRPr="23E5B6F4" w:rsidR="7C07F031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>/202</w:t>
      </w:r>
      <w:r w:rsidRPr="23E5B6F4" w:rsidR="0EB962D3">
        <w:rPr>
          <w:rFonts w:ascii="Times New Roman" w:hAnsi="Times New Roman" w:eastAsia="Times New Roman" w:cs="Times New Roman"/>
          <w:color w:val="000000" w:themeColor="text1" w:themeTint="FF" w:themeShade="FF"/>
        </w:rPr>
        <w:t>6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23E5B6F4" w:rsidR="1D884C99">
        <w:rPr>
          <w:rFonts w:ascii="Times New Roman" w:hAnsi="Times New Roman" w:eastAsia="Times New Roman" w:cs="Times New Roman"/>
          <w:color w:val="000000" w:themeColor="text1" w:themeTint="FF" w:themeShade="FF"/>
        </w:rPr>
        <w:t>9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:30 </w:t>
      </w:r>
      <w:r w:rsidRPr="23E5B6F4" w:rsidR="7501F236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.M. – </w:t>
      </w:r>
      <w:r w:rsidRPr="23E5B6F4" w:rsidR="42A675C3">
        <w:rPr>
          <w:rFonts w:ascii="Times New Roman" w:hAnsi="Times New Roman" w:eastAsia="Times New Roman" w:cs="Times New Roman"/>
          <w:color w:val="000000" w:themeColor="text1" w:themeTint="FF" w:themeShade="FF"/>
        </w:rPr>
        <w:t>10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:30 </w:t>
      </w:r>
      <w:r w:rsidRPr="23E5B6F4" w:rsidR="51FD29C6">
        <w:rPr>
          <w:rFonts w:ascii="Times New Roman" w:hAnsi="Times New Roman" w:eastAsia="Times New Roman" w:cs="Times New Roman"/>
          <w:color w:val="000000" w:themeColor="text1" w:themeTint="FF" w:themeShade="FF"/>
        </w:rPr>
        <w:t>A</w:t>
      </w:r>
      <w:r w:rsidRPr="23E5B6F4" w:rsidR="68E8BDBD">
        <w:rPr>
          <w:rFonts w:ascii="Times New Roman" w:hAnsi="Times New Roman" w:eastAsia="Times New Roman" w:cs="Times New Roman"/>
          <w:color w:val="000000" w:themeColor="text1" w:themeTint="FF" w:themeShade="FF"/>
        </w:rPr>
        <w:t>.M.</w:t>
      </w:r>
    </w:p>
    <w:p w:rsidR="00EA0FA8" w:rsidP="7CF237EE" w:rsidRDefault="4D7EDC43" w14:paraId="5F5D3D2C" w14:textId="77777777">
      <w:pPr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i/>
          <w:iCs/>
          <w:color w:val="000000" w:themeColor="text1"/>
        </w:rPr>
        <w:t>Teams</w:t>
      </w:r>
    </w:p>
    <w:p w:rsidR="00EA0FA8" w:rsidP="7CF237EE" w:rsidRDefault="4D7EDC43" w14:paraId="1700B5A7" w14:textId="77777777">
      <w:p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Meeting Minutes</w:t>
      </w:r>
    </w:p>
    <w:p w:rsidR="00EA0FA8" w:rsidP="7CF237EE" w:rsidRDefault="001A66E4" w14:paraId="11457407" w14:textId="5F08E11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23E5B6F4" w:rsidR="6AC374C3">
        <w:rPr>
          <w:rFonts w:ascii="Times New Roman" w:hAnsi="Times New Roman" w:eastAsia="Times New Roman" w:cs="Times New Roman"/>
          <w:color w:val="000000" w:themeColor="text1" w:themeTint="FF" w:themeShade="FF"/>
        </w:rPr>
        <w:t>Introduction</w:t>
      </w:r>
    </w:p>
    <w:p w:rsidR="00EA0FA8" w:rsidP="7CF237EE" w:rsidRDefault="18460DDD" w14:paraId="5EC6424F" w14:textId="7777777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color w:val="000000" w:themeColor="text1"/>
        </w:rPr>
        <w:t>Betsy Ruckman</w:t>
      </w:r>
    </w:p>
    <w:p w:rsidR="00EA0FA8" w:rsidP="7CF237EE" w:rsidRDefault="4D7EDC43" w14:paraId="76EAC80F" w14:textId="7777777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color w:val="000000" w:themeColor="text1"/>
        </w:rPr>
        <w:t>Bea Haverkos</w:t>
      </w:r>
    </w:p>
    <w:p w:rsidR="00EA0FA8" w:rsidP="7CF237EE" w:rsidRDefault="4D7EDC43" w14:paraId="2809CEDA" w14:textId="7777777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7CF237EE">
        <w:rPr>
          <w:rFonts w:ascii="Times New Roman" w:hAnsi="Times New Roman" w:eastAsia="Times New Roman" w:cs="Times New Roman"/>
          <w:color w:val="000000" w:themeColor="text1"/>
        </w:rPr>
        <w:t>Pete Varney</w:t>
      </w:r>
    </w:p>
    <w:p w:rsidR="00EA0FA8" w:rsidP="7CF237EE" w:rsidRDefault="6A0C52AF" w14:paraId="1B514E26" w14:textId="7777777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69C3556C" w:rsidR="588DB934">
        <w:rPr>
          <w:rFonts w:ascii="Times New Roman" w:hAnsi="Times New Roman" w:eastAsia="Times New Roman" w:cs="Times New Roman"/>
          <w:color w:val="000000" w:themeColor="text1" w:themeTint="FF" w:themeShade="FF"/>
        </w:rPr>
        <w:t>Haneef Khan</w:t>
      </w:r>
    </w:p>
    <w:p w:rsidR="2757E8FD" w:rsidP="69C3556C" w:rsidRDefault="2757E8FD" w14:paraId="2A7D4A05" w14:textId="6D113AA7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2757E8FD">
        <w:rPr>
          <w:rFonts w:ascii="Times New Roman" w:hAnsi="Times New Roman" w:eastAsia="Times New Roman" w:cs="Times New Roman"/>
          <w:color w:val="000000" w:themeColor="text1" w:themeTint="FF" w:themeShade="FF"/>
        </w:rPr>
        <w:t>Liz Bosarge</w:t>
      </w:r>
    </w:p>
    <w:p w:rsidR="2757E8FD" w:rsidP="69C3556C" w:rsidRDefault="2757E8FD" w14:paraId="328AF5A5" w14:textId="5418739D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2757E8FD">
        <w:rPr>
          <w:rFonts w:ascii="Times New Roman" w:hAnsi="Times New Roman" w:eastAsia="Times New Roman" w:cs="Times New Roman"/>
          <w:color w:val="000000" w:themeColor="text1" w:themeTint="FF" w:themeShade="FF"/>
        </w:rPr>
        <w:t>Charley</w:t>
      </w:r>
      <w:r w:rsidRPr="69C3556C" w:rsidR="2757E8F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Marchis</w:t>
      </w:r>
    </w:p>
    <w:p w:rsidR="3D5B9C4F" w:rsidP="23E5B6F4" w:rsidRDefault="3D5B9C4F" w14:paraId="2D4F1013" w14:textId="0488E8BC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2757E8FD">
        <w:rPr>
          <w:rFonts w:ascii="Times New Roman" w:hAnsi="Times New Roman" w:eastAsia="Times New Roman" w:cs="Times New Roman"/>
          <w:color w:val="000000" w:themeColor="text1" w:themeTint="FF" w:themeShade="FF"/>
        </w:rPr>
        <w:t>Reintroductions</w:t>
      </w:r>
    </w:p>
    <w:p w:rsidR="33D8C6E7" w:rsidP="23E5B6F4" w:rsidRDefault="33D8C6E7" w14:paraId="2B8D07A5" w14:textId="7B65EEA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hyperlink r:id="Re463ffd080194652">
        <w:r w:rsidRPr="69C3556C" w:rsidR="7820C491">
          <w:rPr>
            <w:rStyle w:val="Hyperlink"/>
            <w:rFonts w:ascii="Times New Roman" w:hAnsi="Times New Roman" w:eastAsia="Times New Roman" w:cs="Times New Roman"/>
          </w:rPr>
          <w:t>Charley Presentation</w:t>
        </w:r>
      </w:hyperlink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(Zero Waste Intern)</w:t>
      </w:r>
    </w:p>
    <w:p w:rsidR="33D8C6E7" w:rsidP="23E5B6F4" w:rsidRDefault="33D8C6E7" w14:paraId="7BA049DA" w14:textId="1D11FCC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Composting Pilot – collab with </w:t>
      </w: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>WasteNot</w:t>
      </w:r>
    </w:p>
    <w:p w:rsidR="33D8C6E7" w:rsidP="23E5B6F4" w:rsidRDefault="33D8C6E7" w14:paraId="09802204" w14:textId="11E4161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New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low labor</w:t>
      </w:r>
      <w:r w:rsidRPr="69C3556C" w:rsidR="3B66CDB2">
        <w:rPr>
          <w:rFonts w:ascii="Times New Roman" w:hAnsi="Times New Roman" w:eastAsia="Times New Roman" w:cs="Times New Roman"/>
          <w:color w:val="000000" w:themeColor="text1" w:themeTint="FF" w:themeShade="FF"/>
        </w:rPr>
        <w:t>,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9C3556C" w:rsidR="465E5E7C">
        <w:rPr>
          <w:rFonts w:ascii="Times New Roman" w:hAnsi="Times New Roman" w:eastAsia="Times New Roman" w:cs="Times New Roman"/>
          <w:color w:val="000000" w:themeColor="text1" w:themeTint="FF" w:themeShade="FF"/>
        </w:rPr>
        <w:t>scalable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model </w:t>
      </w:r>
      <w:r w:rsidRPr="69C3556C" w:rsidR="2D13CB7E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option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for composting – focusing on food scraps and compostable containers </w:t>
      </w:r>
      <w:r w:rsidRPr="69C3556C" w:rsidR="2EEC0FDE">
        <w:rPr>
          <w:rFonts w:ascii="Times New Roman" w:hAnsi="Times New Roman" w:eastAsia="Times New Roman" w:cs="Times New Roman"/>
          <w:color w:val="000000" w:themeColor="text1" w:themeTint="FF" w:themeShade="FF"/>
        </w:rPr>
        <w:t>and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materials</w:t>
      </w:r>
    </w:p>
    <w:p w:rsidR="33D8C6E7" w:rsidP="23E5B6F4" w:rsidRDefault="33D8C6E7" w14:paraId="2A67CED7" w14:textId="5C464A79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Occurs mostly during the Spring to test out what works and what </w:t>
      </w: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>doesn’t</w:t>
      </w:r>
    </w:p>
    <w:p w:rsidR="33D8C6E7" w:rsidP="23E5B6F4" w:rsidRDefault="33D8C6E7" w14:paraId="6D85B308" w14:textId="6A315031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Success looks like gathering useful data and increasing </w:t>
      </w:r>
      <w:r w:rsidRPr="69C3556C" w:rsidR="70E430F8">
        <w:rPr>
          <w:rFonts w:ascii="Times New Roman" w:hAnsi="Times New Roman" w:eastAsia="Times New Roman" w:cs="Times New Roman"/>
          <w:color w:val="000000" w:themeColor="text1" w:themeTint="FF" w:themeShade="FF"/>
        </w:rPr>
        <w:t>student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engagement</w:t>
      </w:r>
    </w:p>
    <w:p w:rsidR="33D8C6E7" w:rsidP="23E5B6F4" w:rsidRDefault="33D8C6E7" w14:paraId="68A56273" w14:textId="53AC2720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WasteNot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: based in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69C3556C" w:rsidR="0E4AC0BB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icago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with a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full-service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composting facility, 100% electric fleet (zero emissions when driving down from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69C3556C" w:rsidR="3EA0A898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icago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C</w:t>
      </w:r>
      <w:r w:rsidRPr="69C3556C" w:rsidR="04BB30FD">
        <w:rPr>
          <w:rFonts w:ascii="Times New Roman" w:hAnsi="Times New Roman" w:eastAsia="Times New Roman" w:cs="Times New Roman"/>
          <w:color w:val="000000" w:themeColor="text1" w:themeTint="FF" w:themeShade="FF"/>
        </w:rPr>
        <w:t>h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ampaign</w:t>
      </w:r>
      <w:r w:rsidRPr="69C3556C" w:rsidR="505EE52A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weekly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). </w:t>
      </w:r>
    </w:p>
    <w:p w:rsidR="33D8C6E7" w:rsidP="23E5B6F4" w:rsidRDefault="33D8C6E7" w14:paraId="4ED406C5" w14:textId="02413D0C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>10+ years and growing</w:t>
      </w:r>
    </w:p>
    <w:p w:rsidR="33D8C6E7" w:rsidP="23E5B6F4" w:rsidRDefault="33D8C6E7" w14:paraId="52EB92B4" w14:textId="287FBA7A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>2 Primary locations: Bevier Cafe and ISR</w:t>
      </w:r>
    </w:p>
    <w:p w:rsidR="33D8C6E7" w:rsidP="23E5B6F4" w:rsidRDefault="33D8C6E7" w14:paraId="53E873FF" w14:textId="635EAE20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>Bevier: primarily in backhouse operations</w:t>
      </w:r>
    </w:p>
    <w:p w:rsidR="33D8C6E7" w:rsidP="23E5B6F4" w:rsidRDefault="33D8C6E7" w14:paraId="54607879" w14:textId="4DB2F9AD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ISR: 2 LLCs (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S</w:t>
      </w:r>
      <w:r w:rsidRPr="69C3556C" w:rsidR="0EE2D7BF">
        <w:rPr>
          <w:rFonts w:ascii="Times New Roman" w:hAnsi="Times New Roman" w:eastAsia="Times New Roman" w:cs="Times New Roman"/>
          <w:color w:val="000000" w:themeColor="text1" w:themeTint="FF" w:themeShade="FF"/>
        </w:rPr>
        <w:t>u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stainability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and Technology) - student led initiatives where each dorm will get compost cans and collect the compost</w:t>
      </w:r>
      <w:r w:rsidRPr="69C3556C" w:rsidR="75B9F75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– liners and buckets provided</w:t>
      </w:r>
      <w:r w:rsidRPr="69C3556C" w:rsidR="2C210336">
        <w:rPr>
          <w:rFonts w:ascii="Times New Roman" w:hAnsi="Times New Roman" w:eastAsia="Times New Roman" w:cs="Times New Roman"/>
          <w:color w:val="000000" w:themeColor="text1" w:themeTint="FF" w:themeShade="FF"/>
        </w:rPr>
        <w:t>;</w:t>
      </w:r>
      <w:r w:rsidRPr="69C3556C" w:rsidR="75B9F75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the lids also have filters for the smell</w:t>
      </w:r>
    </w:p>
    <w:p w:rsidR="33D8C6E7" w:rsidP="23E5B6F4" w:rsidRDefault="33D8C6E7" w14:paraId="511AC2D0" w14:textId="7BCC1AFF">
      <w:pPr>
        <w:pStyle w:val="ListParagraph"/>
        <w:numPr>
          <w:ilvl w:val="3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RSOs: extra bins available for events – </w:t>
      </w:r>
      <w:r w:rsidRPr="69C3556C" w:rsidR="1FADA5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access through a </w:t>
      </w:r>
      <w:r w:rsidRPr="69C3556C" w:rsidR="1FADA56D">
        <w:rPr>
          <w:rFonts w:ascii="Times New Roman" w:hAnsi="Times New Roman" w:eastAsia="Times New Roman" w:cs="Times New Roman"/>
          <w:color w:val="000000" w:themeColor="text1" w:themeTint="FF" w:themeShade="FF"/>
        </w:rPr>
        <w:t>sign-up</w:t>
      </w:r>
      <w:r w:rsidRPr="69C3556C" w:rsidR="1FADA56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form</w:t>
      </w:r>
    </w:p>
    <w:p w:rsidR="33D8C6E7" w:rsidP="23E5B6F4" w:rsidRDefault="33D8C6E7" w14:paraId="1A4BC01A" w14:textId="14C6815B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3E5B6F4" w:rsidR="33D8C6E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Compost drop-off available at Lincoln Square Mall </w:t>
      </w:r>
    </w:p>
    <w:p w:rsidR="33D8C6E7" w:rsidP="69C3556C" w:rsidRDefault="33D8C6E7" w14:paraId="00639E81" w14:textId="2B6D6DA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u w:val="none"/>
          <w:lang w:val="en-US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People can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participate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by bringing awareness to this collaboration and reach out to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Charley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Marchis</w:t>
      </w: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for any questions </w:t>
      </w:r>
      <w:r w:rsidRPr="69C3556C" w:rsidR="07AA559E">
        <w:rPr>
          <w:rFonts w:ascii="Times New Roman" w:hAnsi="Times New Roman" w:eastAsia="Times New Roman" w:cs="Times New Roman"/>
          <w:color w:val="000000" w:themeColor="text1" w:themeTint="FF" w:themeShade="FF"/>
        </w:rPr>
        <w:t>-</w:t>
      </w:r>
      <w:hyperlink r:id="R1a272d426d3f4079">
        <w:r w:rsidRPr="69C3556C" w:rsidR="07AA559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u w:val="none"/>
            <w:lang w:val="en-US"/>
          </w:rPr>
          <w:t>marchis2@illinois.edu</w:t>
        </w:r>
      </w:hyperlink>
    </w:p>
    <w:p w:rsidR="33D8C6E7" w:rsidP="23E5B6F4" w:rsidRDefault="33D8C6E7" w14:paraId="567DF0D9" w14:textId="71A317EC">
      <w:pPr>
        <w:pStyle w:val="ListParagraph"/>
        <w:numPr>
          <w:ilvl w:val="1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7820C491">
        <w:rPr>
          <w:rFonts w:ascii="Times New Roman" w:hAnsi="Times New Roman" w:eastAsia="Times New Roman" w:cs="Times New Roman"/>
          <w:color w:val="000000" w:themeColor="text1" w:themeTint="FF" w:themeShade="FF"/>
        </w:rPr>
        <w:t>Hopefully up and running by end of Feb</w:t>
      </w:r>
    </w:p>
    <w:p w:rsidR="62A26E9D" w:rsidP="69C3556C" w:rsidRDefault="62A26E9D" w14:paraId="7ED3D807" w14:textId="77357DBC">
      <w:pPr>
        <w:pStyle w:val="ListParagraph"/>
        <w:numPr>
          <w:ilvl w:val="2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69C3556C" w:rsidR="62A26E9D">
        <w:rPr>
          <w:rFonts w:ascii="Times New Roman" w:hAnsi="Times New Roman" w:eastAsia="Times New Roman" w:cs="Times New Roman"/>
          <w:color w:val="000000" w:themeColor="text1" w:themeTint="FF" w:themeShade="FF"/>
        </w:rPr>
        <w:t>EcoReps</w:t>
      </w:r>
      <w:r w:rsidRPr="69C3556C" w:rsidR="62A26E9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interested in helping with composting in the Spring </w:t>
      </w:r>
    </w:p>
    <w:p w:rsidR="44057188" w:rsidP="69C3556C" w:rsidRDefault="44057188" w14:paraId="7B5163CA" w14:textId="658A07B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9C3556C" w:rsidR="44057188">
        <w:rPr>
          <w:rFonts w:ascii="Times New Roman" w:hAnsi="Times New Roman" w:eastAsia="Times New Roman" w:cs="Times New Roman"/>
          <w:color w:val="000000" w:themeColor="text1" w:themeTint="FF" w:themeShade="FF"/>
        </w:rPr>
        <w:t>R</w:t>
      </w:r>
      <w:r w:rsidRPr="69C3556C" w:rsidR="44057188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ecycling Training Module </w:t>
      </w:r>
      <w:hyperlink r:id="Rf267daf2e6f44df2">
        <w:r w:rsidRPr="69C3556C" w:rsidR="44057188">
          <w:rPr>
            <w:rStyle w:val="Hyperlink"/>
            <w:rFonts w:ascii="Times New Roman" w:hAnsi="Times New Roman" w:eastAsia="Times New Roman" w:cs="Times New Roman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Now on Youtube!</w:t>
        </w:r>
      </w:hyperlink>
    </w:p>
    <w:p w:rsidR="44057188" w:rsidP="69C3556C" w:rsidRDefault="44057188" w14:paraId="3D3B637F" w14:textId="13F9DD1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9C3556C" w:rsidR="44057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Zero Waste Newsletter – indefinite hiatus </w:t>
      </w:r>
    </w:p>
    <w:p w:rsidR="44057188" w:rsidP="69C3556C" w:rsidRDefault="44057188" w14:paraId="03330A19" w14:textId="54C4C876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69C3556C" w:rsidR="44057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BF</w:t>
      </w:r>
      <w:r w:rsidRPr="69C3556C" w:rsidR="6B614CF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-</w:t>
      </w:r>
      <w:r w:rsidRPr="69C3556C" w:rsidR="44057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11 Letter </w:t>
      </w:r>
      <w:r w:rsidRPr="69C3556C" w:rsidR="44057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Procurement</w:t>
      </w:r>
      <w:r w:rsidRPr="69C3556C" w:rsidR="44057188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Policy – Aaron Finder to report</w:t>
      </w:r>
    </w:p>
    <w:p w:rsidRPr="00EF1BA9" w:rsidR="00EF1BA9" w:rsidP="00EF1BA9" w:rsidRDefault="00EF1BA9" w14:paraId="2175E71B" w14:textId="2C67B2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eastAsia="Times New Roman" w:cs="Times New Roman"/>
          <w:color w:val="000000" w:themeColor="text1"/>
        </w:rPr>
      </w:pPr>
      <w:r w:rsidRPr="23E5B6F4" w:rsidR="734F919C">
        <w:rPr>
          <w:rFonts w:ascii="Times New Roman" w:hAnsi="Times New Roman" w:eastAsia="Times New Roman" w:cs="Times New Roman"/>
        </w:rPr>
        <w:t xml:space="preserve">Open </w:t>
      </w:r>
      <w:r w:rsidRPr="23E5B6F4" w:rsidR="13ACF5DF">
        <w:rPr>
          <w:rFonts w:ascii="Times New Roman" w:hAnsi="Times New Roman" w:eastAsia="Times New Roman" w:cs="Times New Roman"/>
        </w:rPr>
        <w:t>Discussion</w:t>
      </w:r>
      <w:r w:rsidRPr="23E5B6F4" w:rsidR="734F919C">
        <w:rPr>
          <w:rFonts w:ascii="Times New Roman" w:hAnsi="Times New Roman" w:eastAsia="Times New Roman" w:cs="Times New Roman"/>
        </w:rPr>
        <w:t>:</w:t>
      </w:r>
    </w:p>
    <w:p w:rsidR="0BD75B09" w:rsidP="23E5B6F4" w:rsidRDefault="0BD75B09" w14:paraId="706B1AA3" w14:textId="5D1BF0BF">
      <w:pPr>
        <w:pStyle w:val="ListParagraph"/>
        <w:numPr>
          <w:ilvl w:val="1"/>
          <w:numId w:val="1"/>
        </w:numPr>
        <w:suppressLineNumbers w:val="0"/>
        <w:bidi w:val="0"/>
        <w:spacing w:before="0" w:beforeAutospacing="off" w:after="160" w:afterAutospacing="off" w:line="480" w:lineRule="auto"/>
        <w:ind w:left="1440" w:right="0" w:hanging="360"/>
        <w:jc w:val="left"/>
        <w:rPr>
          <w:rFonts w:ascii="Times New Roman" w:hAnsi="Times New Roman" w:eastAsia="Times New Roman" w:cs="Times New Roman"/>
        </w:rPr>
      </w:pPr>
      <w:r w:rsidRPr="23E5B6F4" w:rsidR="0BD75B09">
        <w:rPr>
          <w:rFonts w:ascii="Times New Roman" w:hAnsi="Times New Roman" w:eastAsia="Times New Roman" w:cs="Times New Roman"/>
        </w:rPr>
        <w:t>Cleanr</w:t>
      </w:r>
      <w:r w:rsidRPr="23E5B6F4" w:rsidR="0BD75B09">
        <w:rPr>
          <w:rFonts w:ascii="Times New Roman" w:hAnsi="Times New Roman" w:eastAsia="Times New Roman" w:cs="Times New Roman"/>
        </w:rPr>
        <w:t xml:space="preserve"> – dryer microplastics filter</w:t>
      </w:r>
    </w:p>
    <w:p w:rsidR="51292F75" w:rsidP="23E5B6F4" w:rsidRDefault="51292F75" w14:paraId="68C4784D" w14:textId="48A7CDA4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</w:rPr>
      </w:pPr>
      <w:r w:rsidRPr="69C3556C" w:rsidR="54834B8A">
        <w:rPr>
          <w:rFonts w:ascii="Times New Roman" w:hAnsi="Times New Roman" w:eastAsia="Times New Roman" w:cs="Times New Roman"/>
        </w:rPr>
        <w:t xml:space="preserve">Pitch for SSC funding </w:t>
      </w:r>
      <w:r w:rsidRPr="69C3556C" w:rsidR="2D01AA69">
        <w:rPr>
          <w:rFonts w:ascii="Times New Roman" w:hAnsi="Times New Roman" w:eastAsia="Times New Roman" w:cs="Times New Roman"/>
        </w:rPr>
        <w:t>- how to do this?</w:t>
      </w:r>
    </w:p>
    <w:p w:rsidR="0286053A" w:rsidP="69C3556C" w:rsidRDefault="0286053A" w14:paraId="540A6915" w14:textId="7A718BA4">
      <w:pPr>
        <w:pStyle w:val="ListParagraph"/>
        <w:numPr>
          <w:ilvl w:val="3"/>
          <w:numId w:val="1"/>
        </w:numPr>
        <w:suppressLineNumbers w:val="0"/>
        <w:bidi w:val="0"/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</w:rPr>
      </w:pPr>
      <w:r w:rsidRPr="69C3556C" w:rsidR="0286053A">
        <w:rPr>
          <w:rFonts w:ascii="Times New Roman" w:hAnsi="Times New Roman" w:eastAsia="Times New Roman" w:cs="Times New Roman"/>
        </w:rPr>
        <w:t>Step 1 funding deadline is on Monday March 23rd</w:t>
      </w:r>
    </w:p>
    <w:p w:rsidR="2D01AA69" w:rsidP="69C3556C" w:rsidRDefault="2D01AA69" w14:paraId="604D1257" w14:textId="02F99D3D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</w:rPr>
      </w:pPr>
      <w:r w:rsidRPr="69C3556C" w:rsidR="2D01AA69">
        <w:rPr>
          <w:rFonts w:ascii="Times New Roman" w:hAnsi="Times New Roman" w:eastAsia="Times New Roman" w:cs="Times New Roman"/>
        </w:rPr>
        <w:t>Put together a research team – mentor can be found at ISTC</w:t>
      </w:r>
    </w:p>
    <w:p w:rsidR="3BB3B787" w:rsidP="69C3556C" w:rsidRDefault="3BB3B787" w14:paraId="363D1693" w14:textId="1F8FA0B5">
      <w:pPr>
        <w:pStyle w:val="ListParagraph"/>
        <w:numPr>
          <w:ilvl w:val="2"/>
          <w:numId w:val="1"/>
        </w:numPr>
        <w:suppressLineNumbers w:val="0"/>
        <w:bidi w:val="0"/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</w:rPr>
      </w:pPr>
      <w:hyperlink r:id="R32664e07b7c74bf2">
        <w:r w:rsidRPr="69C3556C" w:rsidR="3BB3B787">
          <w:rPr>
            <w:rStyle w:val="Hyperlink"/>
            <w:rFonts w:ascii="Times New Roman" w:hAnsi="Times New Roman" w:eastAsia="Times New Roman" w:cs="Times New Roman"/>
          </w:rPr>
          <w:t>Potential Grant</w:t>
        </w:r>
      </w:hyperlink>
      <w:r w:rsidRPr="69C3556C" w:rsidR="3BB3B787">
        <w:rPr>
          <w:rFonts w:ascii="Times New Roman" w:hAnsi="Times New Roman" w:eastAsia="Times New Roman" w:cs="Times New Roman"/>
        </w:rPr>
        <w:t xml:space="preserve"> from Liz</w:t>
      </w:r>
    </w:p>
    <w:p w:rsidR="69C3556C" w:rsidP="69C3556C" w:rsidRDefault="69C3556C" w14:paraId="2E38AB9B" w14:textId="1D77E812">
      <w:pPr>
        <w:pStyle w:val="Normal"/>
        <w:suppressLineNumbers w:val="0"/>
        <w:bidi w:val="0"/>
        <w:spacing w:before="0" w:beforeAutospacing="off" w:after="160" w:afterAutospacing="off" w:line="480" w:lineRule="auto"/>
        <w:ind w:right="0"/>
        <w:jc w:val="left"/>
        <w:rPr>
          <w:rFonts w:ascii="Times New Roman" w:hAnsi="Times New Roman" w:eastAsia="Times New Roman" w:cs="Times New Roman"/>
        </w:rPr>
      </w:pPr>
    </w:p>
    <w:sectPr w:rsidRPr="00D5463E" w:rsidR="00D5463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mpH9HrX2TPBBy" int2:id="DxM3OZEV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D62A6"/>
    <w:multiLevelType w:val="hybridMultilevel"/>
    <w:tmpl w:val="B68246EA"/>
    <w:lvl w:ilvl="0" w:tplc="DD488E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308138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A392980E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FC7021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8AD3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4069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B62B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21034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6299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629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73665F"/>
    <w:rsid w:val="000D2BEF"/>
    <w:rsid w:val="000F1A0B"/>
    <w:rsid w:val="0015712B"/>
    <w:rsid w:val="00177D81"/>
    <w:rsid w:val="00190DA9"/>
    <w:rsid w:val="001A66E4"/>
    <w:rsid w:val="001D3A27"/>
    <w:rsid w:val="00231998"/>
    <w:rsid w:val="002524D9"/>
    <w:rsid w:val="003355ED"/>
    <w:rsid w:val="00352134"/>
    <w:rsid w:val="003670CA"/>
    <w:rsid w:val="00370927"/>
    <w:rsid w:val="003766D7"/>
    <w:rsid w:val="00386557"/>
    <w:rsid w:val="00386664"/>
    <w:rsid w:val="00455036"/>
    <w:rsid w:val="004822F3"/>
    <w:rsid w:val="004E71D9"/>
    <w:rsid w:val="004E7575"/>
    <w:rsid w:val="00511ECD"/>
    <w:rsid w:val="005266FB"/>
    <w:rsid w:val="00596034"/>
    <w:rsid w:val="005B0DE9"/>
    <w:rsid w:val="005D77B4"/>
    <w:rsid w:val="006B3340"/>
    <w:rsid w:val="00827742"/>
    <w:rsid w:val="009613E8"/>
    <w:rsid w:val="00975497"/>
    <w:rsid w:val="00976F4D"/>
    <w:rsid w:val="00994B33"/>
    <w:rsid w:val="00A02F11"/>
    <w:rsid w:val="00A615A3"/>
    <w:rsid w:val="00B5497E"/>
    <w:rsid w:val="00B8749A"/>
    <w:rsid w:val="00C86182"/>
    <w:rsid w:val="00CC2996"/>
    <w:rsid w:val="00CC4370"/>
    <w:rsid w:val="00CE7A4B"/>
    <w:rsid w:val="00D061E8"/>
    <w:rsid w:val="00D5463E"/>
    <w:rsid w:val="00D72E64"/>
    <w:rsid w:val="00DB3600"/>
    <w:rsid w:val="00E7020A"/>
    <w:rsid w:val="00EA0FA8"/>
    <w:rsid w:val="00EC57D3"/>
    <w:rsid w:val="00EF1BA9"/>
    <w:rsid w:val="00EF4CB0"/>
    <w:rsid w:val="00F3069B"/>
    <w:rsid w:val="00F6040E"/>
    <w:rsid w:val="00F67924"/>
    <w:rsid w:val="00F8390D"/>
    <w:rsid w:val="00F95196"/>
    <w:rsid w:val="0286053A"/>
    <w:rsid w:val="02CDE3A0"/>
    <w:rsid w:val="04BB30FD"/>
    <w:rsid w:val="062C0C07"/>
    <w:rsid w:val="07413ED4"/>
    <w:rsid w:val="07AA559E"/>
    <w:rsid w:val="07C20D11"/>
    <w:rsid w:val="0AFA6D56"/>
    <w:rsid w:val="0B46B19C"/>
    <w:rsid w:val="0B69F210"/>
    <w:rsid w:val="0B771732"/>
    <w:rsid w:val="0BD75B09"/>
    <w:rsid w:val="0C20E37D"/>
    <w:rsid w:val="0C3C911A"/>
    <w:rsid w:val="0C6DDB39"/>
    <w:rsid w:val="0D38A51B"/>
    <w:rsid w:val="0DD4911C"/>
    <w:rsid w:val="0E4AC0BB"/>
    <w:rsid w:val="0EB962D3"/>
    <w:rsid w:val="0EE2D7BF"/>
    <w:rsid w:val="0FE578F4"/>
    <w:rsid w:val="10E302DD"/>
    <w:rsid w:val="118BAE65"/>
    <w:rsid w:val="124AF689"/>
    <w:rsid w:val="125B6E6E"/>
    <w:rsid w:val="13ACF5DF"/>
    <w:rsid w:val="13BBD82B"/>
    <w:rsid w:val="13C6827C"/>
    <w:rsid w:val="141E4870"/>
    <w:rsid w:val="147922CF"/>
    <w:rsid w:val="149D8B22"/>
    <w:rsid w:val="1514D9F9"/>
    <w:rsid w:val="162D2E61"/>
    <w:rsid w:val="1731A771"/>
    <w:rsid w:val="176A955F"/>
    <w:rsid w:val="179B15A5"/>
    <w:rsid w:val="17E14B7F"/>
    <w:rsid w:val="18460DDD"/>
    <w:rsid w:val="1C14611A"/>
    <w:rsid w:val="1C3F8CB2"/>
    <w:rsid w:val="1D884C99"/>
    <w:rsid w:val="1F2B3A1B"/>
    <w:rsid w:val="1FADA56D"/>
    <w:rsid w:val="1FD0ED60"/>
    <w:rsid w:val="22FE5977"/>
    <w:rsid w:val="23392B54"/>
    <w:rsid w:val="23C7281C"/>
    <w:rsid w:val="23E5B6F4"/>
    <w:rsid w:val="24AD1BE5"/>
    <w:rsid w:val="24B13A3C"/>
    <w:rsid w:val="24E2BAD9"/>
    <w:rsid w:val="25475885"/>
    <w:rsid w:val="2721FC64"/>
    <w:rsid w:val="2731D394"/>
    <w:rsid w:val="2757E8FD"/>
    <w:rsid w:val="29E242F3"/>
    <w:rsid w:val="2C01D804"/>
    <w:rsid w:val="2C210336"/>
    <w:rsid w:val="2C79F098"/>
    <w:rsid w:val="2D01AA69"/>
    <w:rsid w:val="2D13CB7E"/>
    <w:rsid w:val="2EB6E33B"/>
    <w:rsid w:val="2EEC0FDE"/>
    <w:rsid w:val="2F00DCED"/>
    <w:rsid w:val="2FE6D8D4"/>
    <w:rsid w:val="315816B8"/>
    <w:rsid w:val="32F68A74"/>
    <w:rsid w:val="3394C734"/>
    <w:rsid w:val="33D8C6E7"/>
    <w:rsid w:val="3519DCAE"/>
    <w:rsid w:val="35228CD2"/>
    <w:rsid w:val="35562D3D"/>
    <w:rsid w:val="37BBA7E3"/>
    <w:rsid w:val="37CC3DC4"/>
    <w:rsid w:val="38558596"/>
    <w:rsid w:val="38663AD5"/>
    <w:rsid w:val="399AF678"/>
    <w:rsid w:val="3A337EBB"/>
    <w:rsid w:val="3B66CDB2"/>
    <w:rsid w:val="3BB3B787"/>
    <w:rsid w:val="3D5B9C4F"/>
    <w:rsid w:val="3DF8664F"/>
    <w:rsid w:val="3E0CFD09"/>
    <w:rsid w:val="3E969A5C"/>
    <w:rsid w:val="3EA0A898"/>
    <w:rsid w:val="40799F52"/>
    <w:rsid w:val="41179B56"/>
    <w:rsid w:val="42A675C3"/>
    <w:rsid w:val="434985BE"/>
    <w:rsid w:val="44057188"/>
    <w:rsid w:val="44F2D4AC"/>
    <w:rsid w:val="456AAE39"/>
    <w:rsid w:val="45800BB4"/>
    <w:rsid w:val="461E8B91"/>
    <w:rsid w:val="465E5E7C"/>
    <w:rsid w:val="4691FB7A"/>
    <w:rsid w:val="47FC3668"/>
    <w:rsid w:val="48A69A3F"/>
    <w:rsid w:val="48BE3844"/>
    <w:rsid w:val="49A672A7"/>
    <w:rsid w:val="4C146744"/>
    <w:rsid w:val="4D7EDC43"/>
    <w:rsid w:val="4EE7033F"/>
    <w:rsid w:val="4F0D2911"/>
    <w:rsid w:val="4F3AB2F3"/>
    <w:rsid w:val="4F9F695E"/>
    <w:rsid w:val="505EE52A"/>
    <w:rsid w:val="51292F75"/>
    <w:rsid w:val="514D7165"/>
    <w:rsid w:val="5187482B"/>
    <w:rsid w:val="51FD29C6"/>
    <w:rsid w:val="53AB0601"/>
    <w:rsid w:val="54834B8A"/>
    <w:rsid w:val="559CFFE4"/>
    <w:rsid w:val="55F262A4"/>
    <w:rsid w:val="56BCD037"/>
    <w:rsid w:val="5712CD39"/>
    <w:rsid w:val="576BF465"/>
    <w:rsid w:val="584E001D"/>
    <w:rsid w:val="58603E3E"/>
    <w:rsid w:val="588DB934"/>
    <w:rsid w:val="58D7CBCB"/>
    <w:rsid w:val="5AD286F1"/>
    <w:rsid w:val="5F82BDB5"/>
    <w:rsid w:val="6070A6B4"/>
    <w:rsid w:val="60D8A11C"/>
    <w:rsid w:val="6182BE45"/>
    <w:rsid w:val="61E76940"/>
    <w:rsid w:val="62447FE7"/>
    <w:rsid w:val="62A26E9D"/>
    <w:rsid w:val="6431FB8A"/>
    <w:rsid w:val="656E8623"/>
    <w:rsid w:val="65F1911F"/>
    <w:rsid w:val="67066A62"/>
    <w:rsid w:val="68BCAFC1"/>
    <w:rsid w:val="68E8BDBD"/>
    <w:rsid w:val="69C3556C"/>
    <w:rsid w:val="6A0C52AF"/>
    <w:rsid w:val="6A4C5672"/>
    <w:rsid w:val="6A4FAB39"/>
    <w:rsid w:val="6AC374C3"/>
    <w:rsid w:val="6B614CFE"/>
    <w:rsid w:val="6BF45BA9"/>
    <w:rsid w:val="6C475C30"/>
    <w:rsid w:val="6C619384"/>
    <w:rsid w:val="6E629959"/>
    <w:rsid w:val="6EC8B839"/>
    <w:rsid w:val="6ED444A4"/>
    <w:rsid w:val="6ED4F16E"/>
    <w:rsid w:val="6EEC83AF"/>
    <w:rsid w:val="70E430F8"/>
    <w:rsid w:val="711977E8"/>
    <w:rsid w:val="71761010"/>
    <w:rsid w:val="72DFDF66"/>
    <w:rsid w:val="734F919C"/>
    <w:rsid w:val="73B19D81"/>
    <w:rsid w:val="73C2EA85"/>
    <w:rsid w:val="73FA2603"/>
    <w:rsid w:val="74553081"/>
    <w:rsid w:val="74CA7BA8"/>
    <w:rsid w:val="74F0C52E"/>
    <w:rsid w:val="7501F236"/>
    <w:rsid w:val="7542C094"/>
    <w:rsid w:val="75B9F757"/>
    <w:rsid w:val="75DCB6F1"/>
    <w:rsid w:val="7820C491"/>
    <w:rsid w:val="78B1AEE6"/>
    <w:rsid w:val="7C07F031"/>
    <w:rsid w:val="7CF237EE"/>
    <w:rsid w:val="7E73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87120"/>
  <w15:chartTrackingRefBased/>
  <w15:docId w15:val="{D32E9D8B-C21F-4B2E-8607-B8BF425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7CF23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7CF237EE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microsoft.com/office/2020/10/relationships/intelligence" Target="intelligence2.xml" Id="rId14" /><Relationship Type="http://schemas.openxmlformats.org/officeDocument/2006/relationships/hyperlink" Target="https://docs.google.com/presentation/d/1HEVazWdy9oXu9M-y7018EoS7Q7QwEB0_RA58Ps8RFSw/edit?usp=sharing" TargetMode="External" Id="Re463ffd080194652" /><Relationship Type="http://schemas.openxmlformats.org/officeDocument/2006/relationships/hyperlink" Target="mailto:marchis2@illinois.edu" TargetMode="External" Id="R1a272d426d3f4079" /><Relationship Type="http://schemas.openxmlformats.org/officeDocument/2006/relationships/hyperlink" Target="https://www.youtube.com/watch?v=tsETiiA_MGM" TargetMode="External" Id="Rf267daf2e6f44df2" /><Relationship Type="http://schemas.openxmlformats.org/officeDocument/2006/relationships/hyperlink" Target="https://www.epa.gov/education/environmental-education-ee-grant-solicitation-notice" TargetMode="External" Id="R32664e07b7c74bf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3BD061D93004A897AF9F097EF5579" ma:contentTypeVersion="13" ma:contentTypeDescription="Create a new document." ma:contentTypeScope="" ma:versionID="aff6b48acd6c4296e9c7c04fddb1f61d">
  <xsd:schema xmlns:xsd="http://www.w3.org/2001/XMLSchema" xmlns:xs="http://www.w3.org/2001/XMLSchema" xmlns:p="http://schemas.microsoft.com/office/2006/metadata/properties" xmlns:ns3="62e4adf3-6866-4b25-8571-62de58c34ea9" xmlns:ns4="65848a4a-9d06-4bc8-8e0e-af23e306b6b0" targetNamespace="http://schemas.microsoft.com/office/2006/metadata/properties" ma:root="true" ma:fieldsID="3b0b7930fa081d5b5ac1061e2b63ae1a" ns3:_="" ns4:_="">
    <xsd:import namespace="62e4adf3-6866-4b25-8571-62de58c34ea9"/>
    <xsd:import namespace="65848a4a-9d06-4bc8-8e0e-af23e306b6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4adf3-6866-4b25-8571-62de58c34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48a4a-9d06-4bc8-8e0e-af23e306b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e4adf3-6866-4b25-8571-62de58c34ea9" xsi:nil="true"/>
  </documentManagement>
</p:properties>
</file>

<file path=customXml/itemProps1.xml><?xml version="1.0" encoding="utf-8"?>
<ds:datastoreItem xmlns:ds="http://schemas.openxmlformats.org/officeDocument/2006/customXml" ds:itemID="{40ACE641-A131-4454-A19E-A690D4B5DE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4adf3-6866-4b25-8571-62de58c34ea9"/>
    <ds:schemaRef ds:uri="65848a4a-9d06-4bc8-8e0e-af23e306b6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2BC91-3328-475A-AACC-8AB1AFD12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5C134F-8FFC-422E-A1B7-790EACBDB889}">
  <ds:schemaRefs>
    <ds:schemaRef ds:uri="http://schemas.microsoft.com/office/2006/metadata/properties"/>
    <ds:schemaRef ds:uri="http://schemas.microsoft.com/office/infopath/2007/PartnerControls"/>
    <ds:schemaRef ds:uri="62e4adf3-6866-4b25-8571-62de58c34ea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Bea Haverkos</dc:creator>
  <keywords/>
  <dc:description/>
  <lastModifiedBy>Haverkos, Bea</lastModifiedBy>
  <revision>51</revision>
  <dcterms:created xsi:type="dcterms:W3CDTF">2025-12-05T19:05:00.0000000Z</dcterms:created>
  <dcterms:modified xsi:type="dcterms:W3CDTF">2026-02-10T23:12:53.7376187Z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0x0101002EE3BD061D93004A897AF9F097EF5579</vt:lpwstr>
  </property>
</Properties>
</file>