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9E4" w14:textId="77777777" w:rsidR="00214F97" w:rsidRPr="00885BD6" w:rsidRDefault="00214F97" w:rsidP="00214F97">
      <w:pPr>
        <w:jc w:val="center"/>
        <w:rPr>
          <w:i/>
          <w:iCs/>
        </w:rPr>
      </w:pPr>
      <w:proofErr w:type="spellStart"/>
      <w:r w:rsidRPr="00885BD6">
        <w:rPr>
          <w:i/>
          <w:iCs/>
        </w:rPr>
        <w:t>iCAP</w:t>
      </w:r>
      <w:proofErr w:type="spellEnd"/>
      <w:r w:rsidRPr="00885BD6">
        <w:rPr>
          <w:i/>
          <w:iCs/>
        </w:rPr>
        <w:t xml:space="preserve"> Engagement Team</w:t>
      </w:r>
    </w:p>
    <w:p w14:paraId="3DCF45BD" w14:textId="54E29EB3" w:rsidR="00214F97" w:rsidRPr="00885BD6" w:rsidRDefault="00D94024" w:rsidP="00214F97">
      <w:pPr>
        <w:jc w:val="center"/>
        <w:rPr>
          <w:i/>
          <w:iCs/>
        </w:rPr>
      </w:pPr>
      <w:r>
        <w:rPr>
          <w:i/>
          <w:iCs/>
        </w:rPr>
        <w:t>March</w:t>
      </w:r>
      <w:r w:rsidR="00214F97" w:rsidRPr="00885BD6">
        <w:rPr>
          <w:i/>
          <w:iCs/>
        </w:rPr>
        <w:t xml:space="preserve"> Meeting Minutes</w:t>
      </w:r>
    </w:p>
    <w:p w14:paraId="53B32931" w14:textId="08043BE7" w:rsidR="00214F97" w:rsidRPr="00885BD6" w:rsidRDefault="00214F97" w:rsidP="00214F97">
      <w:pPr>
        <w:jc w:val="center"/>
        <w:rPr>
          <w:i/>
          <w:iCs/>
        </w:rPr>
      </w:pPr>
      <w:r>
        <w:rPr>
          <w:i/>
          <w:iCs/>
        </w:rPr>
        <w:t>0</w:t>
      </w:r>
      <w:r w:rsidR="00D94024">
        <w:rPr>
          <w:i/>
          <w:iCs/>
        </w:rPr>
        <w:t>3</w:t>
      </w:r>
      <w:r w:rsidRPr="00885BD6">
        <w:rPr>
          <w:i/>
          <w:iCs/>
        </w:rPr>
        <w:t>/</w:t>
      </w:r>
      <w:r>
        <w:rPr>
          <w:i/>
          <w:iCs/>
        </w:rPr>
        <w:t>06</w:t>
      </w:r>
      <w:r w:rsidRPr="00885BD6">
        <w:rPr>
          <w:i/>
          <w:iCs/>
        </w:rPr>
        <w:t>/202</w:t>
      </w:r>
      <w:r>
        <w:rPr>
          <w:i/>
          <w:iCs/>
        </w:rPr>
        <w:t>6</w:t>
      </w:r>
      <w:r w:rsidRPr="00885BD6">
        <w:rPr>
          <w:i/>
          <w:iCs/>
        </w:rPr>
        <w:t xml:space="preserve"> </w:t>
      </w:r>
      <w:r>
        <w:rPr>
          <w:i/>
          <w:iCs/>
        </w:rPr>
        <w:t>11:00 A</w:t>
      </w:r>
      <w:r w:rsidRPr="00885BD6">
        <w:rPr>
          <w:i/>
          <w:iCs/>
        </w:rPr>
        <w:t xml:space="preserve">.M. – </w:t>
      </w:r>
      <w:r w:rsidR="00973DBE">
        <w:rPr>
          <w:i/>
          <w:iCs/>
        </w:rPr>
        <w:t>11:40</w:t>
      </w:r>
      <w:r>
        <w:rPr>
          <w:i/>
          <w:iCs/>
        </w:rPr>
        <w:t xml:space="preserve"> </w:t>
      </w:r>
      <w:r w:rsidR="008821A8">
        <w:rPr>
          <w:i/>
          <w:iCs/>
        </w:rPr>
        <w:t>A</w:t>
      </w:r>
      <w:r>
        <w:rPr>
          <w:i/>
          <w:iCs/>
        </w:rPr>
        <w:t>.M.</w:t>
      </w:r>
    </w:p>
    <w:p w14:paraId="1B402C39" w14:textId="77777777" w:rsidR="00214F97" w:rsidRDefault="00214F97" w:rsidP="00214F97">
      <w:pPr>
        <w:jc w:val="center"/>
        <w:rPr>
          <w:i/>
          <w:iCs/>
        </w:rPr>
      </w:pPr>
      <w:r w:rsidRPr="00885BD6">
        <w:rPr>
          <w:i/>
          <w:iCs/>
        </w:rPr>
        <w:t>Teams</w:t>
      </w:r>
    </w:p>
    <w:p w14:paraId="07ED3E02" w14:textId="77777777" w:rsidR="00214F97" w:rsidRDefault="00214F97" w:rsidP="00214F97">
      <w:pPr>
        <w:rPr>
          <w:i/>
          <w:iCs/>
        </w:rPr>
      </w:pPr>
      <w:r w:rsidRPr="00FB27DC">
        <w:rPr>
          <w:i/>
          <w:iCs/>
          <w:highlight w:val="yellow"/>
        </w:rPr>
        <w:t>Action items highlighted*</w:t>
      </w:r>
      <w:r>
        <w:rPr>
          <w:i/>
          <w:iCs/>
        </w:rPr>
        <w:t xml:space="preserve"> </w:t>
      </w:r>
      <w:r w:rsidRPr="007D7C66">
        <w:rPr>
          <w:i/>
          <w:iCs/>
          <w:highlight w:val="cyan"/>
        </w:rPr>
        <w:t>Things to remember*</w:t>
      </w:r>
    </w:p>
    <w:p w14:paraId="33708827" w14:textId="77777777" w:rsidR="00214F97" w:rsidRPr="00DC4133" w:rsidRDefault="00214F97" w:rsidP="00214F97">
      <w:pPr>
        <w:rPr>
          <w:b/>
          <w:bCs/>
          <w:i/>
          <w:iCs/>
        </w:rPr>
      </w:pPr>
      <w:r w:rsidRPr="00A6149B">
        <w:rPr>
          <w:b/>
          <w:bCs/>
          <w:i/>
          <w:iCs/>
        </w:rPr>
        <w:t>In attendance:</w:t>
      </w:r>
    </w:p>
    <w:p w14:paraId="7F240732" w14:textId="6AED8492" w:rsidR="00214F97" w:rsidRDefault="00214F97" w:rsidP="00214F97">
      <w:r>
        <w:t xml:space="preserve">Sheri Glowinski, Audrey Sweeney, Katy Mike, </w:t>
      </w:r>
      <w:proofErr w:type="spellStart"/>
      <w:r w:rsidR="00BB5C9A">
        <w:t>Ruijia</w:t>
      </w:r>
      <w:proofErr w:type="spellEnd"/>
      <w:r w:rsidR="00BB5C9A">
        <w:t xml:space="preserve"> Zhang, Quinn Connolly</w:t>
      </w:r>
      <w:r w:rsidR="00973DBE">
        <w:t>, Jim Fry, Kathy Adams, Adam Betz, Miriam Keep.</w:t>
      </w:r>
    </w:p>
    <w:p w14:paraId="243510DC" w14:textId="2DE6CD24" w:rsidR="00214F97" w:rsidRDefault="00214F97" w:rsidP="00214F97">
      <w:pPr>
        <w:rPr>
          <w:b/>
          <w:bCs/>
        </w:rPr>
      </w:pPr>
      <w:r w:rsidRPr="001F63B4">
        <w:rPr>
          <w:b/>
          <w:bCs/>
        </w:rPr>
        <w:t>A</w:t>
      </w:r>
      <w:r>
        <w:rPr>
          <w:b/>
          <w:bCs/>
        </w:rPr>
        <w:t xml:space="preserve">genda: </w:t>
      </w:r>
      <w:hyperlink r:id="rId5" w:history="1">
        <w:r w:rsidR="000C1AE8" w:rsidRPr="00B806D2">
          <w:rPr>
            <w:rStyle w:val="Hyperlink"/>
            <w:b/>
            <w:bCs/>
          </w:rPr>
          <w:t>https://uillinoisedu-my.sharepoint.com/:w:/g/personal/audreys8_illinois_edu/IQCwpDwHVg2HQp4Onb2Vq01MAZGw5Ryt56guS9raQdjRNP4?e=FTFc3n</w:t>
        </w:r>
      </w:hyperlink>
    </w:p>
    <w:p w14:paraId="22D49FF7" w14:textId="77777777" w:rsidR="00214F97" w:rsidRDefault="00214F97" w:rsidP="00214F97"/>
    <w:p w14:paraId="7969BE5E" w14:textId="77777777" w:rsidR="007D33BD" w:rsidRDefault="007D33BD" w:rsidP="007D33BD">
      <w:pPr>
        <w:pStyle w:val="NormalWeb"/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 xml:space="preserve">Expand participation in the sustainability group on </w:t>
      </w:r>
      <w:proofErr w:type="spellStart"/>
      <w:r w:rsidRPr="205090FF">
        <w:rPr>
          <w:rStyle w:val="Strong"/>
          <w:rFonts w:ascii="Calibri" w:eastAsia="Calibri" w:hAnsi="Calibri" w:cs="Calibri"/>
          <w:color w:val="000000" w:themeColor="text1"/>
        </w:rPr>
        <w:t>OneIllinois</w:t>
      </w:r>
      <w:proofErr w:type="spellEnd"/>
    </w:p>
    <w:p w14:paraId="68B91FCC" w14:textId="53595A67" w:rsidR="007D33BD" w:rsidRPr="00373A60" w:rsidRDefault="001D7937" w:rsidP="007D33BD">
      <w:pPr>
        <w:pStyle w:val="NormalWeb"/>
        <w:numPr>
          <w:ilvl w:val="0"/>
          <w:numId w:val="7"/>
        </w:numP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</w:pPr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No updates</w:t>
      </w:r>
    </w:p>
    <w:p w14:paraId="2105B47F" w14:textId="77777777" w:rsidR="007D33BD" w:rsidRDefault="007D33BD" w:rsidP="007D33BD">
      <w:pPr>
        <w:pStyle w:val="NormalWeb"/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 xml:space="preserve">Support the finalization and rollout of a </w:t>
      </w:r>
      <w:proofErr w:type="gramStart"/>
      <w:r w:rsidRPr="205090FF">
        <w:rPr>
          <w:rStyle w:val="Strong"/>
          <w:rFonts w:ascii="Calibri" w:eastAsia="Calibri" w:hAnsi="Calibri" w:cs="Calibri"/>
          <w:color w:val="000000" w:themeColor="text1"/>
        </w:rPr>
        <w:t>zero waste</w:t>
      </w:r>
      <w:proofErr w:type="gramEnd"/>
      <w:r w:rsidRPr="205090FF">
        <w:rPr>
          <w:rStyle w:val="Strong"/>
          <w:rFonts w:ascii="Calibri" w:eastAsia="Calibri" w:hAnsi="Calibri" w:cs="Calibri"/>
          <w:color w:val="000000" w:themeColor="text1"/>
        </w:rPr>
        <w:t xml:space="preserve"> training module</w:t>
      </w:r>
    </w:p>
    <w:p w14:paraId="72EA2860" w14:textId="77777777" w:rsidR="007D33BD" w:rsidRPr="003036AB" w:rsidRDefault="007D33BD" w:rsidP="007D33BD">
      <w:pPr>
        <w:pStyle w:val="NormalWeb"/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  <w:highlight w:val="cyan"/>
        </w:rPr>
        <w:t>Old Business:</w:t>
      </w:r>
      <w:r w:rsidRPr="205090FF">
        <w:rPr>
          <w:rStyle w:val="apple-converted-space"/>
          <w:rFonts w:ascii="Calibri" w:eastAsia="Calibri" w:hAnsi="Calibri" w:cs="Calibri"/>
          <w:color w:val="000000" w:themeColor="text1"/>
        </w:rPr>
        <w:t> </w:t>
      </w:r>
      <w:r w:rsidRPr="205090FF">
        <w:rPr>
          <w:rFonts w:ascii="Calibri" w:eastAsia="Calibri" w:hAnsi="Calibri" w:cs="Calibri"/>
          <w:color w:val="000000" w:themeColor="text1"/>
        </w:rPr>
        <w:t>All: How can we support use of the module?</w:t>
      </w:r>
    </w:p>
    <w:p w14:paraId="3A728265" w14:textId="6669B19F" w:rsidR="003036AB" w:rsidRPr="00341F4F" w:rsidRDefault="003036AB" w:rsidP="007D33BD">
      <w:pPr>
        <w:pStyle w:val="NormalWeb"/>
        <w:numPr>
          <w:ilvl w:val="0"/>
          <w:numId w:val="1"/>
        </w:numPr>
        <w:rPr>
          <w:rStyle w:val="Strong"/>
          <w:rFonts w:ascii="Calibri" w:eastAsia="Calibri" w:hAnsi="Calibri" w:cs="Calibri"/>
          <w:color w:val="000000"/>
        </w:rPr>
      </w:pPr>
      <w:r w:rsidRPr="00341F4F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Might be put out on </w:t>
      </w:r>
      <w:r w:rsidR="00341F4F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ISEE </w:t>
      </w:r>
      <w:r w:rsidRPr="00341F4F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website and on social media</w:t>
      </w:r>
    </w:p>
    <w:p w14:paraId="3A786058" w14:textId="77777777" w:rsidR="00B812BB" w:rsidRPr="00B812BB" w:rsidRDefault="00341F4F" w:rsidP="007D33BD">
      <w:pPr>
        <w:pStyle w:val="NormalWeb"/>
        <w:numPr>
          <w:ilvl w:val="0"/>
          <w:numId w:val="1"/>
        </w:numPr>
        <w:rPr>
          <w:rStyle w:val="Strong"/>
          <w:rFonts w:ascii="Calibri" w:eastAsia="Calibri" w:hAnsi="Calibri" w:cs="Calibri"/>
          <w:color w:val="000000"/>
        </w:rPr>
      </w:pPr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Make it a part of new student orientation</w:t>
      </w:r>
      <w:r w:rsidR="00FB7718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 for new students to have access</w:t>
      </w:r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? </w:t>
      </w:r>
    </w:p>
    <w:p w14:paraId="0FAC2363" w14:textId="1E772CC2" w:rsidR="00D15111" w:rsidRDefault="00341F4F" w:rsidP="003B7E0F">
      <w:pPr>
        <w:pStyle w:val="NormalWeb"/>
        <w:numPr>
          <w:ilvl w:val="1"/>
          <w:numId w:val="1"/>
        </w:numPr>
        <w:rPr>
          <w:rStyle w:val="Strong"/>
          <w:rFonts w:ascii="Calibri" w:eastAsia="Calibri" w:hAnsi="Calibri" w:cs="Calibri"/>
          <w:color w:val="000000"/>
        </w:rPr>
      </w:pPr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Send it to Jim Fry</w:t>
      </w:r>
      <w:r w:rsidR="00FB7718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 for this.</w:t>
      </w:r>
    </w:p>
    <w:p w14:paraId="3F1DED2C" w14:textId="5CD89C37" w:rsidR="003B7E0F" w:rsidRPr="00255070" w:rsidRDefault="003B7E0F" w:rsidP="003B7E0F">
      <w:pPr>
        <w:pStyle w:val="NormalWeb"/>
        <w:numPr>
          <w:ilvl w:val="1"/>
          <w:numId w:val="1"/>
        </w:numPr>
        <w:rPr>
          <w:rStyle w:val="Strong"/>
          <w:rFonts w:ascii="Calibri" w:eastAsia="Calibri" w:hAnsi="Calibri" w:cs="Calibri"/>
          <w:b w:val="0"/>
          <w:bCs w:val="0"/>
          <w:color w:val="000000"/>
          <w:highlight w:val="yellow"/>
        </w:rPr>
      </w:pPr>
      <w:r w:rsidRPr="00255070">
        <w:rPr>
          <w:rStyle w:val="Strong"/>
          <w:rFonts w:ascii="Calibri" w:eastAsia="Calibri" w:hAnsi="Calibri" w:cs="Calibri"/>
          <w:b w:val="0"/>
          <w:bCs w:val="0"/>
          <w:color w:val="000000"/>
          <w:highlight w:val="yellow"/>
        </w:rPr>
        <w:t>Provide access to Sheri and Katy Mike</w:t>
      </w:r>
      <w:r w:rsidR="00255070" w:rsidRPr="00255070">
        <w:rPr>
          <w:rStyle w:val="Strong"/>
          <w:rFonts w:ascii="Calibri" w:eastAsia="Calibri" w:hAnsi="Calibri" w:cs="Calibri"/>
          <w:b w:val="0"/>
          <w:bCs w:val="0"/>
          <w:color w:val="000000"/>
          <w:highlight w:val="yellow"/>
        </w:rPr>
        <w:t>, also Jim Fry and Gretchen Forman, to help coordinate implementation.</w:t>
      </w:r>
    </w:p>
    <w:p w14:paraId="1C1BEC94" w14:textId="77777777" w:rsidR="007D33BD" w:rsidRPr="00694DE0" w:rsidRDefault="007D33BD" w:rsidP="007D33BD">
      <w:pPr>
        <w:pStyle w:val="NormalWeb"/>
        <w:numPr>
          <w:ilvl w:val="0"/>
          <w:numId w:val="1"/>
        </w:numPr>
        <w:rPr>
          <w:rStyle w:val="Strong"/>
          <w:rFonts w:ascii="Calibri" w:eastAsia="Calibri" w:hAnsi="Calibri" w:cs="Calibri"/>
          <w:color w:val="000000"/>
        </w:rPr>
      </w:pPr>
    </w:p>
    <w:p w14:paraId="764FAD6C" w14:textId="77777777" w:rsidR="007D33BD" w:rsidRDefault="007D33BD" w:rsidP="007D33BD">
      <w:pPr>
        <w:pStyle w:val="NormalWeb"/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>Explore options for a Panhellenic sustainability initiative</w:t>
      </w:r>
    </w:p>
    <w:p w14:paraId="69BD0942" w14:textId="5A7D68B6" w:rsidR="007D33BD" w:rsidRPr="009176CB" w:rsidRDefault="007D33BD" w:rsidP="007D33BD">
      <w:pPr>
        <w:pStyle w:val="NormalWeb"/>
        <w:numPr>
          <w:ilvl w:val="0"/>
          <w:numId w:val="4"/>
        </w:numPr>
        <w:rPr>
          <w:rFonts w:ascii="Calibri" w:eastAsia="Calibri" w:hAnsi="Calibri" w:cs="Calibri"/>
          <w:color w:val="000000"/>
        </w:rPr>
      </w:pPr>
      <w:r w:rsidRPr="205090FF">
        <w:rPr>
          <w:rFonts w:ascii="Calibri" w:eastAsia="Calibri" w:hAnsi="Calibri" w:cs="Calibri"/>
          <w:color w:val="000000" w:themeColor="text1"/>
        </w:rPr>
        <w:t xml:space="preserve">Sheri: </w:t>
      </w:r>
      <w:r w:rsidR="00255070">
        <w:rPr>
          <w:rFonts w:ascii="Calibri" w:eastAsia="Calibri" w:hAnsi="Calibri" w:cs="Calibri"/>
          <w:color w:val="000000" w:themeColor="text1"/>
        </w:rPr>
        <w:t>Has not yet received a</w:t>
      </w:r>
      <w:r w:rsidR="00892223">
        <w:rPr>
          <w:rFonts w:ascii="Calibri" w:eastAsia="Calibri" w:hAnsi="Calibri" w:cs="Calibri"/>
          <w:color w:val="000000" w:themeColor="text1"/>
        </w:rPr>
        <w:t xml:space="preserve"> response to</w:t>
      </w:r>
      <w:r w:rsidR="0020479C">
        <w:rPr>
          <w:rFonts w:ascii="Calibri" w:eastAsia="Calibri" w:hAnsi="Calibri" w:cs="Calibri"/>
          <w:color w:val="000000" w:themeColor="text1"/>
        </w:rPr>
        <w:t xml:space="preserve"> outreach</w:t>
      </w:r>
      <w:r w:rsidR="00255070">
        <w:rPr>
          <w:rFonts w:ascii="Calibri" w:eastAsia="Calibri" w:hAnsi="Calibri" w:cs="Calibri"/>
          <w:color w:val="000000" w:themeColor="text1"/>
        </w:rPr>
        <w:t xml:space="preserve"> </w:t>
      </w:r>
      <w:r w:rsidR="00430584">
        <w:rPr>
          <w:rFonts w:ascii="Calibri" w:eastAsia="Calibri" w:hAnsi="Calibri" w:cs="Calibri"/>
          <w:color w:val="000000" w:themeColor="text1"/>
        </w:rPr>
        <w:t>attempt</w:t>
      </w:r>
      <w:r w:rsidR="0020479C">
        <w:rPr>
          <w:rFonts w:ascii="Calibri" w:eastAsia="Calibri" w:hAnsi="Calibri" w:cs="Calibri"/>
          <w:color w:val="000000" w:themeColor="text1"/>
        </w:rPr>
        <w:t>.</w:t>
      </w:r>
    </w:p>
    <w:p w14:paraId="6EB678C7" w14:textId="77777777" w:rsidR="007B3151" w:rsidRPr="007B3151" w:rsidRDefault="007D33BD" w:rsidP="007D33BD">
      <w:pPr>
        <w:pStyle w:val="NormalWeb"/>
        <w:numPr>
          <w:ilvl w:val="0"/>
          <w:numId w:val="4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 w:themeColor="text1"/>
        </w:rPr>
        <w:t>Quinn: Update on Boneyard Creek Clean-up Challenge Event</w:t>
      </w:r>
      <w:r w:rsidR="004A581B">
        <w:rPr>
          <w:rFonts w:ascii="Calibri" w:eastAsia="Calibri" w:hAnsi="Calibri" w:cs="Calibri"/>
          <w:color w:val="000000" w:themeColor="text1"/>
        </w:rPr>
        <w:t xml:space="preserve">. </w:t>
      </w:r>
    </w:p>
    <w:p w14:paraId="14192117" w14:textId="252BDBA3" w:rsidR="007D33BD" w:rsidRPr="0020479C" w:rsidRDefault="004A581B" w:rsidP="007B3151">
      <w:pPr>
        <w:pStyle w:val="NormalWeb"/>
        <w:numPr>
          <w:ilvl w:val="2"/>
          <w:numId w:val="4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 w:themeColor="text1"/>
        </w:rPr>
        <w:t>April 18th 9-12</w:t>
      </w:r>
      <w:r w:rsidR="007B3151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PM</w:t>
      </w:r>
      <w:r w:rsidR="007B3151">
        <w:rPr>
          <w:rFonts w:ascii="Calibri" w:eastAsia="Calibri" w:hAnsi="Calibri" w:cs="Calibri"/>
          <w:color w:val="000000" w:themeColor="text1"/>
        </w:rPr>
        <w:t>. (</w:t>
      </w:r>
      <w:proofErr w:type="spellStart"/>
      <w:r w:rsidR="007B3151">
        <w:rPr>
          <w:rFonts w:ascii="Calibri" w:eastAsia="Calibri" w:hAnsi="Calibri" w:cs="Calibri"/>
          <w:color w:val="000000" w:themeColor="text1"/>
        </w:rPr>
        <w:t>Sustainapalooza</w:t>
      </w:r>
      <w:proofErr w:type="spellEnd"/>
      <w:r w:rsidR="007B3151">
        <w:rPr>
          <w:rFonts w:ascii="Calibri" w:eastAsia="Calibri" w:hAnsi="Calibri" w:cs="Calibri"/>
          <w:color w:val="000000" w:themeColor="text1"/>
        </w:rPr>
        <w:t xml:space="preserve"> right after).</w:t>
      </w:r>
    </w:p>
    <w:p w14:paraId="67A8BC63" w14:textId="3F0B45A5" w:rsidR="0020479C" w:rsidRPr="008C1F46" w:rsidRDefault="008C1F46" w:rsidP="0020479C">
      <w:pPr>
        <w:pStyle w:val="NormalWeb"/>
        <w:numPr>
          <w:ilvl w:val="1"/>
          <w:numId w:val="4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 w:themeColor="text1"/>
        </w:rPr>
        <w:t>Registration is now open for Greek Chapter Challenge on form.</w:t>
      </w:r>
    </w:p>
    <w:p w14:paraId="5905B779" w14:textId="4924F7A9" w:rsidR="008C1F46" w:rsidRPr="00FD1159" w:rsidRDefault="00FD1159" w:rsidP="0020479C">
      <w:pPr>
        <w:pStyle w:val="NormalWeb"/>
        <w:numPr>
          <w:ilvl w:val="1"/>
          <w:numId w:val="4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 w:themeColor="text1"/>
        </w:rPr>
        <w:t>Eye-catching email to be sent out for more responses.</w:t>
      </w:r>
    </w:p>
    <w:p w14:paraId="3D49894C" w14:textId="2D42EB52" w:rsidR="00FD1159" w:rsidRDefault="00B2543E" w:rsidP="0020479C">
      <w:pPr>
        <w:pStyle w:val="NormalWeb"/>
        <w:numPr>
          <w:ilvl w:val="1"/>
          <w:numId w:val="4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Main quad tabling for sign-in and be given an area to clean up</w:t>
      </w:r>
      <w:r w:rsidR="00B5753E">
        <w:rPr>
          <w:rFonts w:ascii="Calibri" w:eastAsia="Calibri" w:hAnsi="Calibri" w:cs="Calibri"/>
          <w:color w:val="000000"/>
        </w:rPr>
        <w:t>.</w:t>
      </w:r>
    </w:p>
    <w:p w14:paraId="325216F2" w14:textId="28BBDE70" w:rsidR="00F31AF2" w:rsidRDefault="00F31AF2" w:rsidP="00F31AF2">
      <w:pPr>
        <w:pStyle w:val="NormalWeb"/>
        <w:numPr>
          <w:ilvl w:val="2"/>
          <w:numId w:val="4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Staff needed for tabling is probably about 2-3 people</w:t>
      </w:r>
    </w:p>
    <w:p w14:paraId="2317295A" w14:textId="77777777" w:rsidR="007D33BD" w:rsidRDefault="007D33BD" w:rsidP="007D33BD">
      <w:pPr>
        <w:pStyle w:val="NormalWeb"/>
        <w:numPr>
          <w:ilvl w:val="0"/>
          <w:numId w:val="4"/>
        </w:numPr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  <w:highlight w:val="cyan"/>
        </w:rPr>
        <w:t>Old Business:</w:t>
      </w:r>
      <w:r w:rsidRPr="205090FF">
        <w:rPr>
          <w:rStyle w:val="apple-converted-space"/>
          <w:rFonts w:ascii="Calibri" w:eastAsia="Calibri" w:hAnsi="Calibri" w:cs="Calibri"/>
          <w:color w:val="000000" w:themeColor="text1"/>
        </w:rPr>
        <w:t> </w:t>
      </w:r>
      <w:r w:rsidRPr="205090FF">
        <w:rPr>
          <w:rFonts w:ascii="Calibri" w:eastAsia="Calibri" w:hAnsi="Calibri" w:cs="Calibri"/>
          <w:color w:val="000000" w:themeColor="text1"/>
        </w:rPr>
        <w:t>How can we apply this goal to chapters without a facility/house?</w:t>
      </w:r>
    </w:p>
    <w:p w14:paraId="4A9A2BCD" w14:textId="77777777" w:rsidR="007D33BD" w:rsidRDefault="007D33BD" w:rsidP="007D33B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178F239A" w14:textId="77777777" w:rsidR="007D33BD" w:rsidRDefault="007D33BD" w:rsidP="007D33B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 xml:space="preserve">Support the rollout of the first year of the </w:t>
      </w:r>
      <w:proofErr w:type="spellStart"/>
      <w:r w:rsidRPr="205090FF">
        <w:rPr>
          <w:rStyle w:val="Strong"/>
          <w:rFonts w:ascii="Calibri" w:eastAsia="Calibri" w:hAnsi="Calibri" w:cs="Calibri"/>
          <w:color w:val="000000" w:themeColor="text1"/>
        </w:rPr>
        <w:t>EcoReps</w:t>
      </w:r>
      <w:proofErr w:type="spellEnd"/>
      <w:r w:rsidRPr="205090FF">
        <w:rPr>
          <w:rStyle w:val="Strong"/>
          <w:rFonts w:ascii="Calibri" w:eastAsia="Calibri" w:hAnsi="Calibri" w:cs="Calibri"/>
          <w:color w:val="000000" w:themeColor="text1"/>
        </w:rPr>
        <w:t xml:space="preserve"> program</w:t>
      </w:r>
    </w:p>
    <w:p w14:paraId="69559366" w14:textId="77777777" w:rsidR="007D33BD" w:rsidRPr="00F95134" w:rsidRDefault="007D33BD" w:rsidP="007D33BD">
      <w:pPr>
        <w:pStyle w:val="NormalWeb"/>
        <w:numPr>
          <w:ilvl w:val="0"/>
          <w:numId w:val="6"/>
        </w:numPr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  <w:highlight w:val="cyan"/>
        </w:rPr>
        <w:t>Old Business:</w:t>
      </w:r>
      <w:r w:rsidRPr="205090FF">
        <w:rPr>
          <w:rStyle w:val="apple-converted-space"/>
          <w:rFonts w:ascii="Calibri" w:eastAsia="Calibri" w:hAnsi="Calibri" w:cs="Calibri"/>
          <w:color w:val="000000" w:themeColor="text1"/>
        </w:rPr>
        <w:t> </w:t>
      </w:r>
      <w:r w:rsidRPr="205090FF">
        <w:rPr>
          <w:rFonts w:ascii="Calibri" w:eastAsia="Calibri" w:hAnsi="Calibri" w:cs="Calibri"/>
          <w:color w:val="000000" w:themeColor="text1"/>
        </w:rPr>
        <w:t>How</w:t>
      </w:r>
      <w:r>
        <w:rPr>
          <w:rFonts w:ascii="Calibri" w:eastAsia="Calibri" w:hAnsi="Calibri" w:cs="Calibri"/>
          <w:color w:val="000000" w:themeColor="text1"/>
        </w:rPr>
        <w:t xml:space="preserve"> can we support the </w:t>
      </w:r>
      <w:proofErr w:type="spellStart"/>
      <w:r>
        <w:rPr>
          <w:rFonts w:ascii="Calibri" w:eastAsia="Calibri" w:hAnsi="Calibri" w:cs="Calibri"/>
          <w:color w:val="000000" w:themeColor="text1"/>
        </w:rPr>
        <w:t>Ecoreps</w:t>
      </w:r>
      <w:proofErr w:type="spellEnd"/>
      <w:r>
        <w:rPr>
          <w:rFonts w:ascii="Calibri" w:eastAsia="Calibri" w:hAnsi="Calibri" w:cs="Calibri"/>
          <w:color w:val="000000" w:themeColor="text1"/>
        </w:rPr>
        <w:t>?</w:t>
      </w:r>
    </w:p>
    <w:p w14:paraId="6D1CB843" w14:textId="77777777" w:rsidR="0089544F" w:rsidRDefault="00F95134" w:rsidP="0089544F">
      <w:pPr>
        <w:pStyle w:val="NormalWeb"/>
        <w:numPr>
          <w:ilvl w:val="0"/>
          <w:numId w:val="6"/>
        </w:numPr>
        <w:rPr>
          <w:rStyle w:val="Strong"/>
          <w:rFonts w:ascii="Calibri" w:eastAsia="Calibri" w:hAnsi="Calibri" w:cs="Calibri"/>
          <w:color w:val="000000"/>
        </w:rPr>
      </w:pPr>
      <w:proofErr w:type="spellStart"/>
      <w:r w:rsidRPr="00F95134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EcoChallenge</w:t>
      </w:r>
      <w:proofErr w:type="spellEnd"/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- Formally is the </w:t>
      </w:r>
      <w:proofErr w:type="spellStart"/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NorthWest</w:t>
      </w:r>
      <w:proofErr w:type="spellEnd"/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 Institutes Program</w:t>
      </w:r>
    </w:p>
    <w:p w14:paraId="45767387" w14:textId="059CD825" w:rsidR="006C68F1" w:rsidRPr="0089544F" w:rsidRDefault="006C68F1" w:rsidP="0089544F">
      <w:pPr>
        <w:pStyle w:val="NormalWeb"/>
        <w:numPr>
          <w:ilvl w:val="0"/>
          <w:numId w:val="6"/>
        </w:numPr>
        <w:rPr>
          <w:rStyle w:val="Strong"/>
          <w:rFonts w:ascii="Calibri" w:eastAsia="Calibri" w:hAnsi="Calibri" w:cs="Calibri"/>
          <w:color w:val="000000"/>
        </w:rPr>
      </w:pPr>
      <w:proofErr w:type="spellStart"/>
      <w:r w:rsidRPr="0089544F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EcoReps</w:t>
      </w:r>
      <w:proofErr w:type="spellEnd"/>
      <w:r w:rsidR="00D94F84" w:rsidRPr="0089544F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- possible Instagram account to help promote events?</w:t>
      </w:r>
    </w:p>
    <w:p w14:paraId="7D89C01B" w14:textId="77777777" w:rsidR="0089544F" w:rsidRDefault="0089544F" w:rsidP="0089544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601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team has discussed creating a social media account but must navigate </w:t>
      </w:r>
      <w:r w:rsidRPr="00895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university guidelines regarding official affiliated accounts and account management.</w:t>
      </w:r>
    </w:p>
    <w:p w14:paraId="145177E4" w14:textId="0977309D" w:rsidR="0089544F" w:rsidRPr="0089544F" w:rsidRDefault="0089544F" w:rsidP="0089544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544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 feedback confirmed that social media would likely be an effective communication tool, so the idea will continue to be explored.</w:t>
      </w:r>
    </w:p>
    <w:p w14:paraId="1304A2B3" w14:textId="77777777" w:rsidR="007D33BD" w:rsidRDefault="007D33BD" w:rsidP="007D33B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33E25D0F" w14:textId="77777777" w:rsidR="007D33BD" w:rsidRDefault="007D33BD" w:rsidP="007D33BD">
      <w:pPr>
        <w:pStyle w:val="NormalWeb"/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>Create quarterly SA/SSIB Sustainability Newsletter</w:t>
      </w:r>
    </w:p>
    <w:p w14:paraId="0E18CC7D" w14:textId="77777777" w:rsidR="007D33BD" w:rsidRPr="0076432C" w:rsidRDefault="007D33BD" w:rsidP="007D33BD">
      <w:pPr>
        <w:pStyle w:val="NormalWeb"/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 w:rsidRPr="205090FF">
        <w:rPr>
          <w:rFonts w:ascii="Calibri" w:eastAsia="Calibri" w:hAnsi="Calibri" w:cs="Calibri"/>
          <w:color w:val="000000" w:themeColor="text1"/>
        </w:rPr>
        <w:t xml:space="preserve">Sheri: </w:t>
      </w:r>
      <w:r>
        <w:rPr>
          <w:rFonts w:ascii="Calibri" w:eastAsia="Calibri" w:hAnsi="Calibri" w:cs="Calibri"/>
          <w:color w:val="000000" w:themeColor="text1"/>
        </w:rPr>
        <w:t>Developments during summer.</w:t>
      </w:r>
    </w:p>
    <w:p w14:paraId="703D4780" w14:textId="3C95C424" w:rsidR="0076432C" w:rsidRPr="00884F86" w:rsidRDefault="0076432C" w:rsidP="007D33BD">
      <w:pPr>
        <w:pStyle w:val="NormalWeb"/>
        <w:numPr>
          <w:ilvl w:val="0"/>
          <w:numId w:val="3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 w:themeColor="text1"/>
        </w:rPr>
        <w:t xml:space="preserve">Sheri </w:t>
      </w:r>
      <w:r w:rsidR="00DE5181">
        <w:rPr>
          <w:rFonts w:ascii="Calibri" w:eastAsia="Calibri" w:hAnsi="Calibri" w:cs="Calibri"/>
          <w:color w:val="000000" w:themeColor="text1"/>
        </w:rPr>
        <w:t xml:space="preserve">working </w:t>
      </w:r>
      <w:r>
        <w:rPr>
          <w:rFonts w:ascii="Calibri" w:eastAsia="Calibri" w:hAnsi="Calibri" w:cs="Calibri"/>
          <w:color w:val="000000" w:themeColor="text1"/>
        </w:rPr>
        <w:t xml:space="preserve">with the </w:t>
      </w:r>
      <w:proofErr w:type="gramStart"/>
      <w:r>
        <w:rPr>
          <w:rFonts w:ascii="Calibri" w:eastAsia="Calibri" w:hAnsi="Calibri" w:cs="Calibri"/>
          <w:color w:val="000000" w:themeColor="text1"/>
        </w:rPr>
        <w:t>New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director of student engagement: SSIB specific newsletter</w:t>
      </w:r>
    </w:p>
    <w:p w14:paraId="5B00705F" w14:textId="0EF7B21E" w:rsidR="00884F86" w:rsidRDefault="00884F86" w:rsidP="00884F86">
      <w:pPr>
        <w:pStyle w:val="NormalWeb"/>
        <w:numPr>
          <w:ilvl w:val="1"/>
          <w:numId w:val="3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 w:themeColor="text1"/>
        </w:rPr>
        <w:t>Postponed on developments until summer.</w:t>
      </w:r>
    </w:p>
    <w:p w14:paraId="68698830" w14:textId="77777777" w:rsidR="007D33BD" w:rsidRDefault="007D33BD" w:rsidP="007D33B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339A7CCB" w14:textId="77777777" w:rsidR="007D33BD" w:rsidRDefault="007D33BD" w:rsidP="007D33BD">
      <w:pPr>
        <w:pStyle w:val="NormalWeb"/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>Greener Campus</w:t>
      </w:r>
    </w:p>
    <w:p w14:paraId="48B24C0A" w14:textId="77777777" w:rsidR="007D33BD" w:rsidRPr="00590ABE" w:rsidRDefault="007D33BD" w:rsidP="007D33BD">
      <w:pPr>
        <w:pStyle w:val="NormalWeb"/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  <w:highlight w:val="cyan"/>
        </w:rPr>
        <w:t>Old Business</w:t>
      </w:r>
      <w:r w:rsidRPr="205090FF">
        <w:rPr>
          <w:rFonts w:ascii="Calibri" w:eastAsia="Calibri" w:hAnsi="Calibri" w:cs="Calibri"/>
          <w:color w:val="000000" w:themeColor="text1"/>
        </w:rPr>
        <w:t xml:space="preserve"> Staff meetings: consider certifying offices as Green Certified.</w:t>
      </w:r>
    </w:p>
    <w:p w14:paraId="3DB3BA6D" w14:textId="416B6ADA" w:rsidR="00590ABE" w:rsidRPr="00590ABE" w:rsidRDefault="00590ABE" w:rsidP="007D33BD">
      <w:pPr>
        <w:pStyle w:val="NormalWeb"/>
        <w:numPr>
          <w:ilvl w:val="0"/>
          <w:numId w:val="5"/>
        </w:numPr>
        <w:rPr>
          <w:rStyle w:val="Strong"/>
          <w:rFonts w:ascii="Calibri" w:eastAsia="Calibri" w:hAnsi="Calibri" w:cs="Calibri"/>
          <w:color w:val="000000"/>
        </w:rPr>
      </w:pPr>
      <w:r w:rsidRPr="00590ABE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Pursuing more sustainable options in the department and events.</w:t>
      </w:r>
    </w:p>
    <w:p w14:paraId="1FB2F619" w14:textId="2BCB8A89" w:rsidR="00A57EB0" w:rsidRDefault="00590ABE" w:rsidP="00A57EB0">
      <w:pPr>
        <w:pStyle w:val="NormalWeb"/>
        <w:numPr>
          <w:ilvl w:val="1"/>
          <w:numId w:val="5"/>
        </w:numPr>
        <w:rPr>
          <w:rStyle w:val="Strong"/>
          <w:rFonts w:ascii="Calibri" w:eastAsia="Calibri" w:hAnsi="Calibri" w:cs="Calibri"/>
          <w:color w:val="000000"/>
        </w:rPr>
      </w:pPr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Sheri: to find out more about </w:t>
      </w:r>
      <w:proofErr w:type="gramStart"/>
      <w:r w:rsidR="00A53240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 xml:space="preserve">those </w:t>
      </w:r>
      <w:r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physical space</w:t>
      </w:r>
      <w:proofErr w:type="gramEnd"/>
      <w:r w:rsidR="00A53240">
        <w:rPr>
          <w:rStyle w:val="Strong"/>
          <w:rFonts w:ascii="Calibri" w:eastAsia="Calibri" w:hAnsi="Calibri" w:cs="Calibri"/>
          <w:b w:val="0"/>
          <w:bCs w:val="0"/>
          <w:color w:val="000000" w:themeColor="text1"/>
        </w:rPr>
        <w:t>.</w:t>
      </w:r>
    </w:p>
    <w:p w14:paraId="4091E751" w14:textId="0BD444FB" w:rsidR="0069552D" w:rsidRPr="0069552D" w:rsidRDefault="0069552D" w:rsidP="0069552D">
      <w:pPr>
        <w:pStyle w:val="NormalWeb"/>
        <w:numPr>
          <w:ilvl w:val="0"/>
          <w:numId w:val="5"/>
        </w:numPr>
        <w:rPr>
          <w:rFonts w:ascii="Calibri" w:eastAsia="Calibri" w:hAnsi="Calibri" w:cs="Calibri"/>
          <w:b/>
          <w:bCs/>
          <w:color w:val="000000"/>
        </w:rPr>
      </w:pPr>
      <w:r w:rsidRPr="0069552D">
        <w:rPr>
          <w:rStyle w:val="Strong"/>
          <w:rFonts w:ascii="Calibri" w:eastAsia="Calibri" w:hAnsi="Calibri" w:cs="Calibri"/>
          <w:b w:val="0"/>
          <w:bCs w:val="0"/>
          <w:color w:val="000000"/>
        </w:rPr>
        <w:t>People are moving offices frequently</w:t>
      </w:r>
      <w:r w:rsidR="005C65EC">
        <w:rPr>
          <w:rStyle w:val="Strong"/>
          <w:rFonts w:ascii="Calibri" w:eastAsia="Calibri" w:hAnsi="Calibri" w:cs="Calibri"/>
          <w:b w:val="0"/>
          <w:bCs w:val="0"/>
          <w:color w:val="000000"/>
        </w:rPr>
        <w:t>, any effort for downsizing gets points for that</w:t>
      </w:r>
      <w:r w:rsidR="00A53240">
        <w:rPr>
          <w:rStyle w:val="Strong"/>
          <w:rFonts w:ascii="Calibri" w:eastAsia="Calibri" w:hAnsi="Calibri" w:cs="Calibri"/>
          <w:b w:val="0"/>
          <w:bCs w:val="0"/>
          <w:color w:val="000000"/>
        </w:rPr>
        <w:t xml:space="preserve"> towards certification goals. </w:t>
      </w:r>
    </w:p>
    <w:p w14:paraId="7B1C02BB" w14:textId="77777777" w:rsidR="007D33BD" w:rsidRDefault="007D33BD" w:rsidP="007D33B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7CA1BDBC" w14:textId="77777777" w:rsidR="007D33BD" w:rsidRDefault="007D33BD" w:rsidP="007D33BD">
      <w:pPr>
        <w:pStyle w:val="NormalWeb"/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>DIA</w:t>
      </w:r>
    </w:p>
    <w:p w14:paraId="63F8D499" w14:textId="77777777" w:rsidR="007D33BD" w:rsidRDefault="007D33BD" w:rsidP="007D33BD">
      <w:pPr>
        <w:pStyle w:val="NormalWeb"/>
        <w:numPr>
          <w:ilvl w:val="0"/>
          <w:numId w:val="2"/>
        </w:numPr>
        <w:rPr>
          <w:rFonts w:ascii="Calibri" w:eastAsia="Calibri" w:hAnsi="Calibri" w:cs="Calibri"/>
          <w:color w:val="000000"/>
        </w:rPr>
      </w:pPr>
      <w:r w:rsidRPr="205090FF">
        <w:rPr>
          <w:rFonts w:ascii="Calibri" w:eastAsia="Calibri" w:hAnsi="Calibri" w:cs="Calibri"/>
          <w:color w:val="000000" w:themeColor="text1"/>
        </w:rPr>
        <w:t>On hold per Jen F.</w:t>
      </w:r>
    </w:p>
    <w:p w14:paraId="5C00E2CC" w14:textId="77777777" w:rsidR="007D33BD" w:rsidRDefault="007D33BD" w:rsidP="007D33BD">
      <w:pPr>
        <w:pStyle w:val="NormalWeb"/>
        <w:rPr>
          <w:rStyle w:val="Strong"/>
          <w:rFonts w:ascii="Calibri" w:eastAsia="Calibri" w:hAnsi="Calibri" w:cs="Calibri"/>
          <w:color w:val="000000" w:themeColor="text1"/>
        </w:rPr>
      </w:pPr>
    </w:p>
    <w:p w14:paraId="2909978F" w14:textId="77777777" w:rsidR="007D33BD" w:rsidRDefault="007D33BD" w:rsidP="007D33BD">
      <w:pPr>
        <w:pStyle w:val="NormalWeb"/>
        <w:rPr>
          <w:rFonts w:ascii="Calibri" w:eastAsia="Calibri" w:hAnsi="Calibri" w:cs="Calibri"/>
          <w:color w:val="000000"/>
        </w:rPr>
      </w:pPr>
      <w:r w:rsidRPr="205090FF">
        <w:rPr>
          <w:rStyle w:val="Strong"/>
          <w:rFonts w:ascii="Calibri" w:eastAsia="Calibri" w:hAnsi="Calibri" w:cs="Calibri"/>
          <w:color w:val="000000" w:themeColor="text1"/>
        </w:rPr>
        <w:t>Other Items</w:t>
      </w:r>
    </w:p>
    <w:p w14:paraId="4325D6DF" w14:textId="77777777" w:rsidR="002F04E9" w:rsidRDefault="002F04E9" w:rsidP="002F04E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Audrey shared findings from comparing </w:t>
      </w:r>
      <w:proofErr w:type="spellStart"/>
      <w:r w:rsidRPr="002F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iCAP</w:t>
      </w:r>
      <w:proofErr w:type="spellEnd"/>
      <w:r w:rsidRPr="002F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sustainability initiatives across different universities</w:t>
      </w:r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8EF69A9" w14:textId="77777777" w:rsidR="002F04E9" w:rsidRPr="002F04E9" w:rsidRDefault="002F04E9" w:rsidP="002F04E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Some universities host sustainability-themed weeks, such as </w:t>
      </w:r>
      <w:r w:rsidRPr="002F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Ohio State’s “Time for Change Week.”</w:t>
      </w:r>
    </w:p>
    <w:p w14:paraId="43187ECA" w14:textId="605A07F0" w:rsidR="002F04E9" w:rsidRDefault="002F04E9" w:rsidP="002F04E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UIUC could consider developing a </w:t>
      </w:r>
      <w:r w:rsidRPr="002F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similar multi-day or week-long sustainability celebration</w:t>
      </w:r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potentially expanding existing events like </w:t>
      </w:r>
      <w:proofErr w:type="spellStart"/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Sustainapalooza</w:t>
      </w:r>
      <w:proofErr w:type="spellEnd"/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into a </w:t>
      </w:r>
      <w:r w:rsidRPr="002F04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Campus Sustainability Week or Month</w:t>
      </w:r>
      <w:r w:rsidRPr="002F04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4B95CFF" w14:textId="754CBAAE" w:rsidR="00C80B3B" w:rsidRDefault="00C80B3B" w:rsidP="00C80B3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ICAP </w:t>
      </w:r>
      <w:r w:rsidR="00E929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Celebration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Events</w:t>
      </w:r>
    </w:p>
    <w:p w14:paraId="78D76E23" w14:textId="56559A64" w:rsidR="00C80B3B" w:rsidRDefault="00402DFE" w:rsidP="00402DFE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Official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iCAP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signing on Earth Day, April 22</w:t>
      </w:r>
      <w:r w:rsidRPr="00402DFE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EAD876B" w14:textId="0459D401" w:rsidR="00402DFE" w:rsidRDefault="00402DFE" w:rsidP="00402DFE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Earth Day celebration on the Main Quad.</w:t>
      </w:r>
    </w:p>
    <w:p w14:paraId="5E45E9C0" w14:textId="33DC2DA5" w:rsidR="0072292A" w:rsidRDefault="0072292A" w:rsidP="0072292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Composting </w:t>
      </w:r>
      <w:r w:rsidR="008433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ilot Program</w:t>
      </w:r>
    </w:p>
    <w:p w14:paraId="6428C169" w14:textId="5CE7D270" w:rsidR="0084337E" w:rsidRPr="002F04E9" w:rsidRDefault="0084337E" w:rsidP="0084337E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Adam: </w:t>
      </w:r>
      <w:r w:rsidR="00E929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~one-third of composting buckets have already been filled, indicating student interest and engagement.</w:t>
      </w:r>
    </w:p>
    <w:p w14:paraId="1596F019" w14:textId="77777777" w:rsidR="00561439" w:rsidRDefault="00561439"/>
    <w:p w14:paraId="52A0664B" w14:textId="5EEB8B88" w:rsidR="00561439" w:rsidRDefault="00561439"/>
    <w:sectPr w:rsidR="00561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AAD"/>
    <w:multiLevelType w:val="multilevel"/>
    <w:tmpl w:val="450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673F"/>
    <w:multiLevelType w:val="multilevel"/>
    <w:tmpl w:val="34C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E200C"/>
    <w:multiLevelType w:val="multilevel"/>
    <w:tmpl w:val="5952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86E2E"/>
    <w:multiLevelType w:val="multilevel"/>
    <w:tmpl w:val="5A1A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E4031"/>
    <w:multiLevelType w:val="multilevel"/>
    <w:tmpl w:val="A9E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B0859"/>
    <w:multiLevelType w:val="hybridMultilevel"/>
    <w:tmpl w:val="BE80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D06C3"/>
    <w:multiLevelType w:val="multilevel"/>
    <w:tmpl w:val="36B0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A053E"/>
    <w:multiLevelType w:val="hybridMultilevel"/>
    <w:tmpl w:val="4BC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37214"/>
    <w:multiLevelType w:val="hybridMultilevel"/>
    <w:tmpl w:val="7D70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62D11"/>
    <w:multiLevelType w:val="multilevel"/>
    <w:tmpl w:val="4E04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208582">
    <w:abstractNumId w:val="0"/>
  </w:num>
  <w:num w:numId="2" w16cid:durableId="1746759203">
    <w:abstractNumId w:val="6"/>
  </w:num>
  <w:num w:numId="3" w16cid:durableId="1945768103">
    <w:abstractNumId w:val="1"/>
  </w:num>
  <w:num w:numId="4" w16cid:durableId="318701579">
    <w:abstractNumId w:val="2"/>
  </w:num>
  <w:num w:numId="5" w16cid:durableId="849174446">
    <w:abstractNumId w:val="9"/>
  </w:num>
  <w:num w:numId="6" w16cid:durableId="350497376">
    <w:abstractNumId w:val="7"/>
  </w:num>
  <w:num w:numId="7" w16cid:durableId="2013026005">
    <w:abstractNumId w:val="8"/>
  </w:num>
  <w:num w:numId="8" w16cid:durableId="180708123">
    <w:abstractNumId w:val="4"/>
  </w:num>
  <w:num w:numId="9" w16cid:durableId="1494298884">
    <w:abstractNumId w:val="3"/>
  </w:num>
  <w:num w:numId="10" w16cid:durableId="390622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9D"/>
    <w:rsid w:val="00096D52"/>
    <w:rsid w:val="000C1AE8"/>
    <w:rsid w:val="00151E8A"/>
    <w:rsid w:val="001839A6"/>
    <w:rsid w:val="001D7937"/>
    <w:rsid w:val="00201A1F"/>
    <w:rsid w:val="0020479C"/>
    <w:rsid w:val="00214F97"/>
    <w:rsid w:val="00255070"/>
    <w:rsid w:val="002867DE"/>
    <w:rsid w:val="002B2473"/>
    <w:rsid w:val="002F04E9"/>
    <w:rsid w:val="003036AB"/>
    <w:rsid w:val="00341F4F"/>
    <w:rsid w:val="003B7E0F"/>
    <w:rsid w:val="003F0594"/>
    <w:rsid w:val="00402DFE"/>
    <w:rsid w:val="00430584"/>
    <w:rsid w:val="004A581B"/>
    <w:rsid w:val="00561439"/>
    <w:rsid w:val="00590ABE"/>
    <w:rsid w:val="005C65EC"/>
    <w:rsid w:val="005E0816"/>
    <w:rsid w:val="00606C9D"/>
    <w:rsid w:val="00623AD1"/>
    <w:rsid w:val="00665565"/>
    <w:rsid w:val="00694DE0"/>
    <w:rsid w:val="0069552D"/>
    <w:rsid w:val="006C68F1"/>
    <w:rsid w:val="0072292A"/>
    <w:rsid w:val="0076432C"/>
    <w:rsid w:val="007B3151"/>
    <w:rsid w:val="007D33BD"/>
    <w:rsid w:val="0084337E"/>
    <w:rsid w:val="008821A8"/>
    <w:rsid w:val="00884F86"/>
    <w:rsid w:val="00892223"/>
    <w:rsid w:val="0089544F"/>
    <w:rsid w:val="008C1F46"/>
    <w:rsid w:val="008E17A4"/>
    <w:rsid w:val="00937C17"/>
    <w:rsid w:val="00973DBE"/>
    <w:rsid w:val="00A53240"/>
    <w:rsid w:val="00A57EB0"/>
    <w:rsid w:val="00A60F65"/>
    <w:rsid w:val="00B2543E"/>
    <w:rsid w:val="00B5753E"/>
    <w:rsid w:val="00B812BB"/>
    <w:rsid w:val="00B82164"/>
    <w:rsid w:val="00BB5C9A"/>
    <w:rsid w:val="00C80B3B"/>
    <w:rsid w:val="00D15111"/>
    <w:rsid w:val="00D26FC3"/>
    <w:rsid w:val="00D75A0A"/>
    <w:rsid w:val="00D8290E"/>
    <w:rsid w:val="00D8572A"/>
    <w:rsid w:val="00D94024"/>
    <w:rsid w:val="00D94F84"/>
    <w:rsid w:val="00DD5EE0"/>
    <w:rsid w:val="00DE5181"/>
    <w:rsid w:val="00DE590D"/>
    <w:rsid w:val="00E03511"/>
    <w:rsid w:val="00E9299B"/>
    <w:rsid w:val="00EB1710"/>
    <w:rsid w:val="00EC3062"/>
    <w:rsid w:val="00ED6F51"/>
    <w:rsid w:val="00F31AF2"/>
    <w:rsid w:val="00F95134"/>
    <w:rsid w:val="00FB7718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A1A8"/>
  <w15:chartTrackingRefBased/>
  <w15:docId w15:val="{17C8808A-175E-2749-AA68-4190E69C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97"/>
  </w:style>
  <w:style w:type="paragraph" w:styleId="Heading1">
    <w:name w:val="heading 1"/>
    <w:basedOn w:val="Normal"/>
    <w:next w:val="Normal"/>
    <w:link w:val="Heading1Char"/>
    <w:uiPriority w:val="9"/>
    <w:qFormat/>
    <w:rsid w:val="0060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F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4F97"/>
    <w:rPr>
      <w:b/>
      <w:bCs/>
    </w:rPr>
  </w:style>
  <w:style w:type="character" w:customStyle="1" w:styleId="apple-converted-space">
    <w:name w:val="apple-converted-space"/>
    <w:basedOn w:val="DefaultParagraphFont"/>
    <w:rsid w:val="007D33BD"/>
  </w:style>
  <w:style w:type="character" w:styleId="UnresolvedMention">
    <w:name w:val="Unresolved Mention"/>
    <w:basedOn w:val="DefaultParagraphFont"/>
    <w:uiPriority w:val="99"/>
    <w:semiHidden/>
    <w:unhideWhenUsed/>
    <w:rsid w:val="000C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illinoisedu-my.sharepoint.com/:w:/g/personal/audreys8_illinois_edu/IQCwpDwHVg2HQp4Onb2Vq01MAZGw5Ryt56guS9raQdjRNP4?e=FTFc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488</Words>
  <Characters>2811</Characters>
  <Application>Microsoft Office Word</Application>
  <DocSecurity>0</DocSecurity>
  <Lines>104</Lines>
  <Paragraphs>94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Audrey</dc:creator>
  <cp:keywords/>
  <dc:description/>
  <cp:lastModifiedBy>Sweeney, Audrey</cp:lastModifiedBy>
  <cp:revision>60</cp:revision>
  <dcterms:created xsi:type="dcterms:W3CDTF">2026-03-06T16:56:00Z</dcterms:created>
  <dcterms:modified xsi:type="dcterms:W3CDTF">2026-03-12T20:48:00Z</dcterms:modified>
</cp:coreProperties>
</file>