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BD5E" w14:textId="3A2CE216" w:rsidR="00206DD4" w:rsidRDefault="004014C8" w:rsidP="00251C72">
      <w:pPr>
        <w:pStyle w:val="ListParagraph"/>
        <w:numPr>
          <w:ilvl w:val="0"/>
          <w:numId w:val="11"/>
        </w:numPr>
        <w:spacing w:before="120" w:after="120"/>
        <w:jc w:val="center"/>
      </w:pPr>
      <w:r>
        <w:rPr>
          <w:noProof/>
        </w:rPr>
        <w:drawing>
          <wp:inline distT="0" distB="0" distL="0" distR="0" wp14:anchorId="13ECC979" wp14:editId="016DD5A1">
            <wp:extent cx="5308177" cy="1608455"/>
            <wp:effectExtent l="0" t="0" r="6985" b="0"/>
            <wp:docPr id="1246297691" name="Drawing 0" descr="171d6c278-0aac-4978-963b-6f6c57ce8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71d6c278-0aac-4978-963b-6f6c57ce85e4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25507" cy="161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9"/>
        <w:gridCol w:w="1942"/>
        <w:gridCol w:w="4289"/>
      </w:tblGrid>
      <w:tr w:rsidR="00206DD4" w14:paraId="254312C8" w14:textId="77777777" w:rsidTr="00FB6AA0">
        <w:tc>
          <w:tcPr>
            <w:tcW w:w="4741" w:type="dxa"/>
            <w:gridSpan w:val="2"/>
            <w:shd w:val="clear" w:color="auto" w:fill="13294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126DFB" w14:textId="77777777" w:rsidR="00206DD4" w:rsidRDefault="004014C8">
            <w:pPr>
              <w:spacing w:after="240" w:line="336" w:lineRule="auto"/>
            </w:pPr>
            <w:r>
              <w:rPr>
                <w:rFonts w:ascii="Arimo Italics" w:eastAsia="Arimo Italics" w:hAnsi="Arimo Italics" w:cs="Arimo Italics"/>
                <w:i/>
                <w:iCs/>
                <w:color w:val="BBC5CD"/>
              </w:rPr>
              <w:t xml:space="preserve">This meeting is being facilitated through Microsoft Teams </w:t>
            </w:r>
          </w:p>
        </w:tc>
        <w:tc>
          <w:tcPr>
            <w:tcW w:w="4289" w:type="dxa"/>
            <w:shd w:val="clear" w:color="auto" w:fill="13294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11FDD1" w14:textId="54F7B9DE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FFFFFF"/>
              </w:rPr>
              <w:t xml:space="preserve">Date: </w:t>
            </w:r>
            <w:r w:rsidR="003B57C6">
              <w:rPr>
                <w:rFonts w:ascii="Arimo" w:eastAsia="Arimo" w:hAnsi="Arimo" w:cs="Arimo"/>
                <w:color w:val="FFFFFF"/>
              </w:rPr>
              <w:t>09</w:t>
            </w:r>
            <w:r>
              <w:rPr>
                <w:rFonts w:ascii="Arimo" w:eastAsia="Arimo" w:hAnsi="Arimo" w:cs="Arimo"/>
                <w:color w:val="FFFFFF"/>
              </w:rPr>
              <w:t>/</w:t>
            </w:r>
            <w:r w:rsidR="003B57C6">
              <w:rPr>
                <w:rFonts w:ascii="Arimo" w:eastAsia="Arimo" w:hAnsi="Arimo" w:cs="Arimo"/>
                <w:color w:val="FFFFFF"/>
              </w:rPr>
              <w:t>25</w:t>
            </w:r>
            <w:r>
              <w:rPr>
                <w:rFonts w:ascii="Arimo" w:eastAsia="Arimo" w:hAnsi="Arimo" w:cs="Arimo"/>
                <w:color w:val="FFFFFF"/>
              </w:rPr>
              <w:t>/</w:t>
            </w:r>
            <w:r w:rsidR="003B57C6">
              <w:rPr>
                <w:rFonts w:ascii="Arimo" w:eastAsia="Arimo" w:hAnsi="Arimo" w:cs="Arimo"/>
                <w:color w:val="FFFFFF"/>
              </w:rPr>
              <w:t>2026</w:t>
            </w:r>
            <w:r>
              <w:rPr>
                <w:rFonts w:ascii="Arimo" w:eastAsia="Arimo" w:hAnsi="Arimo" w:cs="Arimo"/>
                <w:color w:val="FFFFFF"/>
              </w:rPr>
              <w:t xml:space="preserve">  </w:t>
            </w:r>
          </w:p>
        </w:tc>
      </w:tr>
      <w:tr w:rsidR="00206DD4" w14:paraId="75F2FB89" w14:textId="77777777" w:rsidTr="00FB6AA0">
        <w:tblPrEx>
          <w:tblBorders>
            <w:top w:val="none" w:sz="0" w:space="0" w:color="13294B"/>
            <w:left w:val="none" w:sz="0" w:space="0" w:color="13294B"/>
            <w:bottom w:val="none" w:sz="0" w:space="0" w:color="13294B"/>
            <w:right w:val="none" w:sz="0" w:space="0" w:color="13294B"/>
            <w:insideH w:val="none" w:sz="0" w:space="0" w:color="13294B"/>
            <w:insideV w:val="none" w:sz="0" w:space="0" w:color="13294B"/>
          </w:tblBorders>
        </w:tblPrEx>
        <w:tc>
          <w:tcPr>
            <w:tcW w:w="2799" w:type="dxa"/>
            <w:vMerge w:val="restart"/>
            <w:tcBorders>
              <w:top w:val="single" w:sz="36" w:space="0" w:color="13294B"/>
              <w:bottom w:val="single" w:sz="36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344858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t xml:space="preserve">Introduction </w:t>
            </w:r>
          </w:p>
        </w:tc>
        <w:tc>
          <w:tcPr>
            <w:tcW w:w="6231" w:type="dxa"/>
            <w:gridSpan w:val="2"/>
            <w:tcBorders>
              <w:top w:val="single" w:sz="36" w:space="0" w:color="13294B"/>
              <w:bottom w:val="single" w:sz="12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C8089A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Attendance: </w:t>
            </w:r>
          </w:p>
          <w:p w14:paraId="3CBEA473" w14:textId="467091B4" w:rsidR="002B01EB" w:rsidRPr="00872CC0" w:rsidRDefault="003B57C6" w:rsidP="00872CC0">
            <w:pPr>
              <w:numPr>
                <w:ilvl w:val="0"/>
                <w:numId w:val="1"/>
              </w:numPr>
              <w:spacing w:after="240" w:line="240" w:lineRule="auto"/>
              <w:rPr>
                <w:sz w:val="20"/>
                <w:szCs w:val="20"/>
              </w:rPr>
            </w:pPr>
            <w:r w:rsidRPr="00872CC0">
              <w:rPr>
                <w:rFonts w:ascii="Arimo" w:eastAsia="Arimo" w:hAnsi="Arimo" w:cs="Arimo"/>
                <w:color w:val="000000"/>
                <w:spacing w:val="-4"/>
                <w:sz w:val="20"/>
                <w:szCs w:val="20"/>
              </w:rPr>
              <w:t>Betsy Ruckman</w:t>
            </w:r>
            <w:r w:rsidR="00F50BB7">
              <w:rPr>
                <w:rFonts w:ascii="Arimo" w:eastAsia="Arimo" w:hAnsi="Arimo" w:cs="Arimo"/>
                <w:color w:val="000000"/>
                <w:spacing w:val="-4"/>
                <w:sz w:val="20"/>
                <w:szCs w:val="20"/>
              </w:rPr>
              <w:t xml:space="preserve"> (ZW Chair)</w:t>
            </w:r>
          </w:p>
          <w:p w14:paraId="3C87DF5D" w14:textId="09B390C2" w:rsidR="00206DD4" w:rsidRPr="00337F8D" w:rsidRDefault="002B01EB" w:rsidP="00872CC0">
            <w:pPr>
              <w:numPr>
                <w:ilvl w:val="0"/>
                <w:numId w:val="1"/>
              </w:numPr>
              <w:spacing w:after="240" w:line="240" w:lineRule="auto"/>
            </w:pPr>
            <w:r w:rsidRPr="00872CC0">
              <w:rPr>
                <w:rFonts w:ascii="Arimo" w:eastAsia="Arimo" w:hAnsi="Arimo" w:cs="Arimo"/>
                <w:color w:val="000000"/>
                <w:spacing w:val="-4"/>
                <w:sz w:val="20"/>
                <w:szCs w:val="20"/>
              </w:rPr>
              <w:t>Bea Haverkos</w:t>
            </w:r>
            <w:r w:rsidR="004014C8">
              <w:rPr>
                <w:rFonts w:ascii="Arimo" w:eastAsia="Arimo" w:hAnsi="Arimo" w:cs="Arimo"/>
                <w:color w:val="000000"/>
                <w:spacing w:val="-4"/>
              </w:rPr>
              <w:t xml:space="preserve"> </w:t>
            </w:r>
            <w:r w:rsidR="00F50BB7" w:rsidRPr="00F50BB7">
              <w:rPr>
                <w:rFonts w:ascii="Arimo" w:eastAsia="Arimo" w:hAnsi="Arimo" w:cs="Arimo"/>
                <w:color w:val="000000"/>
                <w:spacing w:val="-4"/>
                <w:sz w:val="20"/>
                <w:szCs w:val="20"/>
              </w:rPr>
              <w:t xml:space="preserve">(ZW </w:t>
            </w:r>
            <w:proofErr w:type="spellStart"/>
            <w:r w:rsidR="00F50BB7" w:rsidRPr="00F50BB7">
              <w:rPr>
                <w:rFonts w:ascii="Arimo" w:eastAsia="Arimo" w:hAnsi="Arimo" w:cs="Arimo"/>
                <w:color w:val="000000"/>
                <w:spacing w:val="-4"/>
                <w:sz w:val="20"/>
                <w:szCs w:val="20"/>
              </w:rPr>
              <w:t>iCAP</w:t>
            </w:r>
            <w:proofErr w:type="spellEnd"/>
            <w:r w:rsidR="00F50BB7" w:rsidRPr="00F50BB7">
              <w:rPr>
                <w:rFonts w:ascii="Arimo" w:eastAsia="Arimo" w:hAnsi="Arimo" w:cs="Arimo"/>
                <w:color w:val="000000"/>
                <w:spacing w:val="-4"/>
                <w:sz w:val="20"/>
                <w:szCs w:val="20"/>
              </w:rPr>
              <w:t xml:space="preserve"> Clerk)</w:t>
            </w:r>
          </w:p>
          <w:p w14:paraId="773AF052" w14:textId="1BEEC65D" w:rsidR="00337F8D" w:rsidRPr="002F1B14" w:rsidRDefault="00337F8D" w:rsidP="00872CC0">
            <w:pPr>
              <w:numPr>
                <w:ilvl w:val="0"/>
                <w:numId w:val="1"/>
              </w:numPr>
              <w:spacing w:after="240" w:line="240" w:lineRule="auto"/>
              <w:rPr>
                <w:sz w:val="20"/>
                <w:szCs w:val="20"/>
              </w:rPr>
            </w:pPr>
            <w:r w:rsidRPr="002F1B14">
              <w:rPr>
                <w:sz w:val="20"/>
                <w:szCs w:val="20"/>
              </w:rPr>
              <w:t xml:space="preserve">Katy Mike </w:t>
            </w:r>
            <w:r w:rsidR="00C30BC8" w:rsidRPr="002F1B14">
              <w:rPr>
                <w:sz w:val="20"/>
                <w:szCs w:val="20"/>
              </w:rPr>
              <w:t>Smaistrla</w:t>
            </w:r>
            <w:r w:rsidR="00F50BB7">
              <w:rPr>
                <w:sz w:val="20"/>
                <w:szCs w:val="20"/>
              </w:rPr>
              <w:t xml:space="preserve"> (Student Engagement) </w:t>
            </w:r>
          </w:p>
          <w:p w14:paraId="5C60F50B" w14:textId="1E55E777" w:rsidR="00C30BC8" w:rsidRPr="002F1B14" w:rsidRDefault="00C30BC8" w:rsidP="00872CC0">
            <w:pPr>
              <w:numPr>
                <w:ilvl w:val="0"/>
                <w:numId w:val="1"/>
              </w:numPr>
              <w:spacing w:after="240" w:line="240" w:lineRule="auto"/>
              <w:rPr>
                <w:sz w:val="20"/>
                <w:szCs w:val="20"/>
              </w:rPr>
            </w:pPr>
            <w:r w:rsidRPr="002F1B14">
              <w:rPr>
                <w:sz w:val="20"/>
                <w:szCs w:val="20"/>
              </w:rPr>
              <w:t>Thurman Etchison</w:t>
            </w:r>
            <w:r w:rsidR="00F50BB7">
              <w:rPr>
                <w:sz w:val="20"/>
                <w:szCs w:val="20"/>
              </w:rPr>
              <w:t xml:space="preserve"> (</w:t>
            </w:r>
            <w:r w:rsidR="00A15CEE">
              <w:rPr>
                <w:sz w:val="20"/>
                <w:szCs w:val="20"/>
              </w:rPr>
              <w:t>Housing)</w:t>
            </w:r>
          </w:p>
          <w:p w14:paraId="702F3476" w14:textId="79C5A70A" w:rsidR="00C30BC8" w:rsidRPr="002F1B14" w:rsidRDefault="00C30BC8" w:rsidP="00872CC0">
            <w:pPr>
              <w:numPr>
                <w:ilvl w:val="0"/>
                <w:numId w:val="1"/>
              </w:numPr>
              <w:spacing w:after="240" w:line="240" w:lineRule="auto"/>
              <w:rPr>
                <w:sz w:val="20"/>
                <w:szCs w:val="20"/>
              </w:rPr>
            </w:pPr>
            <w:r w:rsidRPr="002F1B14">
              <w:rPr>
                <w:sz w:val="20"/>
                <w:szCs w:val="20"/>
              </w:rPr>
              <w:t>Haneef Khan</w:t>
            </w:r>
            <w:r w:rsidR="00F50BB7">
              <w:rPr>
                <w:sz w:val="20"/>
                <w:szCs w:val="20"/>
              </w:rPr>
              <w:t xml:space="preserve"> (Student)</w:t>
            </w:r>
          </w:p>
          <w:p w14:paraId="330F11D7" w14:textId="67757467" w:rsidR="003C4A82" w:rsidRPr="002F1B14" w:rsidRDefault="003C4A82" w:rsidP="00872CC0">
            <w:pPr>
              <w:numPr>
                <w:ilvl w:val="0"/>
                <w:numId w:val="1"/>
              </w:numPr>
              <w:spacing w:after="240" w:line="240" w:lineRule="auto"/>
              <w:rPr>
                <w:sz w:val="20"/>
                <w:szCs w:val="20"/>
              </w:rPr>
            </w:pPr>
            <w:r w:rsidRPr="002F1B14">
              <w:rPr>
                <w:sz w:val="20"/>
                <w:szCs w:val="20"/>
              </w:rPr>
              <w:t xml:space="preserve">Charley </w:t>
            </w:r>
            <w:proofErr w:type="spellStart"/>
            <w:r w:rsidRPr="002F1B14">
              <w:rPr>
                <w:sz w:val="20"/>
                <w:szCs w:val="20"/>
              </w:rPr>
              <w:t>Marchis</w:t>
            </w:r>
            <w:proofErr w:type="spellEnd"/>
            <w:r w:rsidR="00F50BB7">
              <w:rPr>
                <w:sz w:val="20"/>
                <w:szCs w:val="20"/>
              </w:rPr>
              <w:t xml:space="preserve"> (ZW Intern)</w:t>
            </w:r>
          </w:p>
          <w:p w14:paraId="19239917" w14:textId="14BC3965" w:rsidR="003C4A82" w:rsidRPr="002F1B14" w:rsidRDefault="001B26BA" w:rsidP="00872CC0">
            <w:pPr>
              <w:numPr>
                <w:ilvl w:val="0"/>
                <w:numId w:val="1"/>
              </w:numPr>
              <w:spacing w:after="240" w:line="240" w:lineRule="auto"/>
              <w:rPr>
                <w:sz w:val="20"/>
                <w:szCs w:val="20"/>
              </w:rPr>
            </w:pPr>
            <w:r w:rsidRPr="002F1B14">
              <w:rPr>
                <w:sz w:val="20"/>
                <w:szCs w:val="20"/>
              </w:rPr>
              <w:t>Sara Berthier</w:t>
            </w:r>
            <w:r w:rsidR="00A15CEE">
              <w:rPr>
                <w:sz w:val="20"/>
                <w:szCs w:val="20"/>
              </w:rPr>
              <w:t xml:space="preserve"> (</w:t>
            </w:r>
            <w:r w:rsidR="00D97823">
              <w:rPr>
                <w:sz w:val="20"/>
                <w:szCs w:val="20"/>
              </w:rPr>
              <w:t xml:space="preserve">Library </w:t>
            </w:r>
            <w:r w:rsidR="00BC69E8">
              <w:rPr>
                <w:sz w:val="20"/>
                <w:szCs w:val="20"/>
              </w:rPr>
              <w:t>Event Planning)</w:t>
            </w:r>
          </w:p>
          <w:p w14:paraId="5D1C8033" w14:textId="167D1536" w:rsidR="00640860" w:rsidRPr="002F1B14" w:rsidRDefault="00640860" w:rsidP="00872CC0">
            <w:pPr>
              <w:numPr>
                <w:ilvl w:val="0"/>
                <w:numId w:val="1"/>
              </w:numPr>
              <w:spacing w:after="240" w:line="240" w:lineRule="auto"/>
              <w:rPr>
                <w:sz w:val="20"/>
                <w:szCs w:val="20"/>
              </w:rPr>
            </w:pPr>
            <w:r w:rsidRPr="002F1B14">
              <w:rPr>
                <w:sz w:val="20"/>
                <w:szCs w:val="20"/>
              </w:rPr>
              <w:t>Zachary Acton</w:t>
            </w:r>
            <w:r w:rsidR="00BC69E8">
              <w:rPr>
                <w:sz w:val="20"/>
                <w:szCs w:val="20"/>
              </w:rPr>
              <w:t xml:space="preserve"> (</w:t>
            </w:r>
          </w:p>
          <w:p w14:paraId="1CED268B" w14:textId="1C71B41D" w:rsidR="00206DD4" w:rsidRPr="00A617CA" w:rsidRDefault="00640860" w:rsidP="00872CC0">
            <w:pPr>
              <w:numPr>
                <w:ilvl w:val="0"/>
                <w:numId w:val="1"/>
              </w:numPr>
              <w:spacing w:after="240" w:line="240" w:lineRule="auto"/>
            </w:pPr>
            <w:r w:rsidRPr="002F1B14">
              <w:rPr>
                <w:sz w:val="20"/>
                <w:szCs w:val="20"/>
              </w:rPr>
              <w:t>Serenity Desmond</w:t>
            </w:r>
            <w:r w:rsidR="00CD5B37">
              <w:rPr>
                <w:sz w:val="20"/>
                <w:szCs w:val="20"/>
              </w:rPr>
              <w:t xml:space="preserve"> (Chemistry Lab)</w:t>
            </w:r>
          </w:p>
          <w:p w14:paraId="717ECB33" w14:textId="23EE6715" w:rsidR="00A617CA" w:rsidRPr="00A617CA" w:rsidRDefault="00A617CA" w:rsidP="00872CC0">
            <w:pPr>
              <w:numPr>
                <w:ilvl w:val="0"/>
                <w:numId w:val="1"/>
              </w:numPr>
              <w:spacing w:after="240" w:line="240" w:lineRule="auto"/>
            </w:pPr>
            <w:r>
              <w:rPr>
                <w:sz w:val="20"/>
                <w:szCs w:val="20"/>
              </w:rPr>
              <w:t>Becca Taylor</w:t>
            </w:r>
            <w:r w:rsidR="00CD5B37">
              <w:rPr>
                <w:sz w:val="20"/>
                <w:szCs w:val="20"/>
              </w:rPr>
              <w:t xml:space="preserve"> (ACE</w:t>
            </w:r>
            <w:r w:rsidR="00FB06B9">
              <w:rPr>
                <w:sz w:val="20"/>
                <w:szCs w:val="20"/>
              </w:rPr>
              <w:t>)</w:t>
            </w:r>
          </w:p>
          <w:p w14:paraId="65FEAB00" w14:textId="60F69094" w:rsidR="00640860" w:rsidRDefault="00A617CA" w:rsidP="00872CC0">
            <w:pPr>
              <w:numPr>
                <w:ilvl w:val="0"/>
                <w:numId w:val="1"/>
              </w:numPr>
              <w:spacing w:after="240" w:line="240" w:lineRule="auto"/>
            </w:pPr>
            <w:r>
              <w:rPr>
                <w:sz w:val="20"/>
                <w:szCs w:val="20"/>
              </w:rPr>
              <w:t>Liz Bosarge</w:t>
            </w:r>
            <w:r w:rsidR="00CD5B37">
              <w:rPr>
                <w:sz w:val="20"/>
                <w:szCs w:val="20"/>
              </w:rPr>
              <w:t xml:space="preserve"> (ZW UIC)</w:t>
            </w:r>
          </w:p>
        </w:tc>
      </w:tr>
      <w:tr w:rsidR="00206DD4" w14:paraId="275B144B" w14:textId="77777777" w:rsidTr="00FB6AA0">
        <w:tblPrEx>
          <w:tblBorders>
            <w:top w:val="none" w:sz="0" w:space="0" w:color="13294B"/>
            <w:left w:val="none" w:sz="0" w:space="0" w:color="13294B"/>
            <w:bottom w:val="none" w:sz="0" w:space="0" w:color="13294B"/>
            <w:right w:val="none" w:sz="0" w:space="0" w:color="13294B"/>
            <w:insideH w:val="none" w:sz="0" w:space="0" w:color="13294B"/>
            <w:insideV w:val="none" w:sz="0" w:space="0" w:color="13294B"/>
          </w:tblBorders>
        </w:tblPrEx>
        <w:tc>
          <w:tcPr>
            <w:tcW w:w="0" w:type="auto"/>
            <w:vMerge/>
          </w:tcPr>
          <w:p w14:paraId="05A89D20" w14:textId="77777777" w:rsidR="00206DD4" w:rsidRDefault="00206DD4"/>
        </w:tc>
        <w:tc>
          <w:tcPr>
            <w:tcW w:w="6231" w:type="dxa"/>
            <w:gridSpan w:val="2"/>
            <w:tcBorders>
              <w:top w:val="single" w:sz="12" w:space="0" w:color="13294B"/>
              <w:bottom w:val="single" w:sz="36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A08CE6" w14:textId="151270EE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Icebreaker </w:t>
            </w:r>
            <w:r w:rsidR="0020618B">
              <w:rPr>
                <w:rFonts w:ascii="Arimo" w:eastAsia="Arimo" w:hAnsi="Arimo" w:cs="Arimo"/>
                <w:color w:val="000000"/>
                <w:spacing w:val="-4"/>
              </w:rPr>
              <w:t>(</w:t>
            </w:r>
            <w:r w:rsidR="00FA53C7">
              <w:rPr>
                <w:rFonts w:ascii="Arimo" w:eastAsia="Arimo" w:hAnsi="Arimo" w:cs="Arimo"/>
                <w:color w:val="000000"/>
                <w:spacing w:val="-4"/>
              </w:rPr>
              <w:t>5m)</w:t>
            </w:r>
          </w:p>
          <w:p w14:paraId="1A4A16D8" w14:textId="229B52FF" w:rsidR="00206DD4" w:rsidRDefault="003B57C6">
            <w:pPr>
              <w:numPr>
                <w:ilvl w:val="0"/>
                <w:numId w:val="2"/>
              </w:numPr>
              <w:spacing w:after="240" w:line="336" w:lineRule="auto"/>
            </w:pPr>
            <w:r>
              <w:t>Favorite memory from this summer?</w:t>
            </w:r>
          </w:p>
        </w:tc>
      </w:tr>
      <w:tr w:rsidR="00206DD4" w14:paraId="4A4D02A8" w14:textId="77777777" w:rsidTr="00FB6AA0">
        <w:tblPrEx>
          <w:tblBorders>
            <w:top w:val="none" w:sz="0" w:space="0" w:color="13294B"/>
            <w:left w:val="none" w:sz="0" w:space="0" w:color="13294B"/>
            <w:bottom w:val="none" w:sz="0" w:space="0" w:color="13294B"/>
            <w:right w:val="none" w:sz="0" w:space="0" w:color="13294B"/>
            <w:insideH w:val="none" w:sz="0" w:space="0" w:color="13294B"/>
            <w:insideV w:val="none" w:sz="0" w:space="0" w:color="13294B"/>
          </w:tblBorders>
        </w:tblPrEx>
        <w:tc>
          <w:tcPr>
            <w:tcW w:w="2799" w:type="dxa"/>
            <w:vMerge w:val="restart"/>
            <w:tcBorders>
              <w:top w:val="single" w:sz="36" w:space="0" w:color="13294B"/>
              <w:bottom w:val="single" w:sz="36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264115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lastRenderedPageBreak/>
              <w:t xml:space="preserve">Updates </w:t>
            </w:r>
          </w:p>
          <w:p w14:paraId="129BB98B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t xml:space="preserve"> </w:t>
            </w:r>
          </w:p>
        </w:tc>
        <w:tc>
          <w:tcPr>
            <w:tcW w:w="6231" w:type="dxa"/>
            <w:gridSpan w:val="2"/>
            <w:tcBorders>
              <w:top w:val="single" w:sz="36" w:space="0" w:color="13294B"/>
              <w:bottom w:val="single" w:sz="12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A8799A" w14:textId="65E158C1" w:rsidR="00206DD4" w:rsidRDefault="003211E7" w:rsidP="0038399F">
            <w:pPr>
              <w:spacing w:after="240" w:line="336" w:lineRule="auto"/>
            </w:pPr>
            <w:r>
              <w:t>Charge Letter</w:t>
            </w:r>
            <w:r w:rsidR="00A56CCB">
              <w:t>: Read Along</w:t>
            </w:r>
            <w:r w:rsidR="0038399F">
              <w:t xml:space="preserve"> w/ </w:t>
            </w:r>
            <w:r w:rsidR="00181342">
              <w:t>Summary</w:t>
            </w:r>
            <w:r w:rsidR="0038399F">
              <w:t xml:space="preserve"> and Objectives</w:t>
            </w:r>
            <w:r w:rsidR="00FA53C7">
              <w:t xml:space="preserve"> (10m)</w:t>
            </w:r>
          </w:p>
          <w:p w14:paraId="0CCA5C8B" w14:textId="5A9A39F7" w:rsidR="00251C72" w:rsidRDefault="00251C72" w:rsidP="00251C72">
            <w:pPr>
              <w:pStyle w:val="ListParagraph"/>
              <w:numPr>
                <w:ilvl w:val="0"/>
                <w:numId w:val="11"/>
              </w:numPr>
              <w:spacing w:after="240" w:line="336" w:lineRule="auto"/>
            </w:pPr>
            <w:hyperlink r:id="rId9" w:history="1">
              <w:r w:rsidRPr="00251C72">
                <w:rPr>
                  <w:rStyle w:val="Hyperlink"/>
                </w:rPr>
                <w:t>Charge Letter Link</w:t>
              </w:r>
            </w:hyperlink>
          </w:p>
        </w:tc>
      </w:tr>
      <w:tr w:rsidR="00206DD4" w14:paraId="2615904F" w14:textId="77777777" w:rsidTr="00FB6AA0">
        <w:tblPrEx>
          <w:tblBorders>
            <w:top w:val="none" w:sz="0" w:space="0" w:color="13294B"/>
            <w:left w:val="none" w:sz="0" w:space="0" w:color="13294B"/>
            <w:bottom w:val="none" w:sz="0" w:space="0" w:color="13294B"/>
            <w:right w:val="none" w:sz="0" w:space="0" w:color="13294B"/>
            <w:insideH w:val="none" w:sz="0" w:space="0" w:color="13294B"/>
            <w:insideV w:val="none" w:sz="0" w:space="0" w:color="13294B"/>
          </w:tblBorders>
        </w:tblPrEx>
        <w:tc>
          <w:tcPr>
            <w:tcW w:w="0" w:type="auto"/>
            <w:vMerge/>
          </w:tcPr>
          <w:p w14:paraId="076BCFC9" w14:textId="77777777" w:rsidR="00206DD4" w:rsidRDefault="00206DD4"/>
        </w:tc>
        <w:tc>
          <w:tcPr>
            <w:tcW w:w="6231" w:type="dxa"/>
            <w:gridSpan w:val="2"/>
            <w:tcBorders>
              <w:top w:val="single" w:sz="12" w:space="0" w:color="13294B"/>
              <w:bottom w:val="single" w:sz="36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F8CA07" w14:textId="566AD95F" w:rsidR="003211E7" w:rsidRDefault="003211E7" w:rsidP="003211E7">
            <w:pPr>
              <w:spacing w:after="240" w:line="336" w:lineRule="auto"/>
            </w:pPr>
            <w:r>
              <w:t>Programs Update</w:t>
            </w:r>
            <w:r w:rsidR="00FA53C7">
              <w:t xml:space="preserve"> (</w:t>
            </w:r>
            <w:r w:rsidR="00FC5946">
              <w:t>1</w:t>
            </w:r>
            <w:r w:rsidR="0009535D">
              <w:t>5</w:t>
            </w:r>
            <w:r w:rsidR="00FC5946">
              <w:t>m)</w:t>
            </w:r>
          </w:p>
          <w:p w14:paraId="745345D0" w14:textId="17C4B11A" w:rsidR="00611EF9" w:rsidRDefault="003211E7" w:rsidP="00D701EE">
            <w:pPr>
              <w:pStyle w:val="ListParagraph"/>
              <w:numPr>
                <w:ilvl w:val="0"/>
                <w:numId w:val="4"/>
              </w:numPr>
              <w:spacing w:after="240" w:line="336" w:lineRule="auto"/>
            </w:pPr>
            <w:r>
              <w:t xml:space="preserve">Batteries: </w:t>
            </w:r>
            <w:hyperlink r:id="rId10" w:history="1">
              <w:r w:rsidRPr="002E0AD5">
                <w:rPr>
                  <w:rStyle w:val="Hyperlink"/>
                </w:rPr>
                <w:t>Campus Collections</w:t>
              </w:r>
            </w:hyperlink>
            <w:r>
              <w:t xml:space="preserve"> (Charley)</w:t>
            </w:r>
          </w:p>
          <w:p w14:paraId="52AC4E4D" w14:textId="77777777" w:rsidR="003211E7" w:rsidRDefault="003211E7" w:rsidP="003211E7">
            <w:pPr>
              <w:pStyle w:val="ListParagraph"/>
              <w:numPr>
                <w:ilvl w:val="0"/>
                <w:numId w:val="4"/>
              </w:numPr>
              <w:spacing w:after="240" w:line="336" w:lineRule="auto"/>
            </w:pPr>
            <w:r>
              <w:t xml:space="preserve">Compost: </w:t>
            </w:r>
            <w:hyperlink r:id="rId11" w:history="1">
              <w:r w:rsidRPr="00322371">
                <w:rPr>
                  <w:rStyle w:val="Hyperlink"/>
                </w:rPr>
                <w:t>Campus Program</w:t>
              </w:r>
            </w:hyperlink>
            <w:r>
              <w:t xml:space="preserve"> and </w:t>
            </w:r>
            <w:hyperlink r:id="rId12" w:history="1">
              <w:proofErr w:type="spellStart"/>
              <w:r w:rsidRPr="00322371">
                <w:rPr>
                  <w:rStyle w:val="Hyperlink"/>
                </w:rPr>
                <w:t>EcoReps</w:t>
              </w:r>
              <w:proofErr w:type="spellEnd"/>
              <w:r w:rsidRPr="00322371">
                <w:rPr>
                  <w:rStyle w:val="Hyperlink"/>
                </w:rPr>
                <w:t xml:space="preserve"> Friday Collections</w:t>
              </w:r>
            </w:hyperlink>
            <w:r>
              <w:t xml:space="preserve"> (</w:t>
            </w:r>
            <w:proofErr w:type="spellStart"/>
            <w:r>
              <w:t>EcoReps</w:t>
            </w:r>
            <w:proofErr w:type="spellEnd"/>
            <w:r>
              <w:t>?)</w:t>
            </w:r>
          </w:p>
          <w:p w14:paraId="3CE4C109" w14:textId="77777777" w:rsidR="00FF664A" w:rsidRDefault="003211E7" w:rsidP="00FA53C7">
            <w:pPr>
              <w:pStyle w:val="ListParagraph"/>
              <w:numPr>
                <w:ilvl w:val="0"/>
                <w:numId w:val="4"/>
              </w:numPr>
              <w:spacing w:after="240" w:line="336" w:lineRule="auto"/>
            </w:pPr>
            <w:r>
              <w:t>Data: Front-Load, Archival, Characterization</w:t>
            </w:r>
          </w:p>
          <w:p w14:paraId="681332B9" w14:textId="77777777" w:rsidR="004551E0" w:rsidRDefault="004551E0" w:rsidP="00FA53C7">
            <w:pPr>
              <w:pStyle w:val="ListParagraph"/>
              <w:numPr>
                <w:ilvl w:val="0"/>
                <w:numId w:val="4"/>
              </w:numPr>
              <w:spacing w:after="240" w:line="336" w:lineRule="auto"/>
            </w:pPr>
            <w:r>
              <w:t>Zero Waste Tailgate!</w:t>
            </w:r>
            <w:r w:rsidR="00FC6D33">
              <w:t xml:space="preserve"> </w:t>
            </w:r>
            <w:hyperlink r:id="rId13" w:history="1">
              <w:r w:rsidR="00FC6D33" w:rsidRPr="00FC6D33">
                <w:rPr>
                  <w:rStyle w:val="Hyperlink"/>
                </w:rPr>
                <w:t>Sign Up</w:t>
              </w:r>
            </w:hyperlink>
            <w:r w:rsidR="00FC6D33">
              <w:t xml:space="preserve"> </w:t>
            </w:r>
          </w:p>
          <w:p w14:paraId="7D0830FD" w14:textId="77777777" w:rsidR="00206DD4" w:rsidRDefault="00863604" w:rsidP="002008F1">
            <w:pPr>
              <w:pStyle w:val="ListParagraph"/>
              <w:numPr>
                <w:ilvl w:val="1"/>
                <w:numId w:val="4"/>
              </w:numPr>
              <w:spacing w:after="240" w:line="336" w:lineRule="auto"/>
            </w:pPr>
            <w:r>
              <w:t>Entrance collections</w:t>
            </w:r>
          </w:p>
          <w:p w14:paraId="30F0EF35" w14:textId="1F5D0CCC" w:rsidR="00220707" w:rsidRDefault="00220707" w:rsidP="002008F1">
            <w:pPr>
              <w:pStyle w:val="ListParagraph"/>
              <w:numPr>
                <w:ilvl w:val="1"/>
                <w:numId w:val="4"/>
              </w:numPr>
              <w:spacing w:after="240" w:line="336" w:lineRule="auto"/>
            </w:pPr>
            <w:r>
              <w:t>October 3</w:t>
            </w:r>
            <w:r w:rsidRPr="00220707">
              <w:rPr>
                <w:vertAlign w:val="superscript"/>
              </w:rPr>
              <w:t>rd</w:t>
            </w:r>
            <w:r>
              <w:t xml:space="preserve"> &amp; October 24</w:t>
            </w:r>
            <w:r w:rsidRPr="00220707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206DD4" w14:paraId="35FB3C66" w14:textId="77777777" w:rsidTr="00FB6AA0">
        <w:tblPrEx>
          <w:tblBorders>
            <w:top w:val="none" w:sz="0" w:space="0" w:color="13294B"/>
            <w:left w:val="none" w:sz="0" w:space="0" w:color="13294B"/>
            <w:bottom w:val="none" w:sz="0" w:space="0" w:color="13294B"/>
            <w:right w:val="none" w:sz="0" w:space="0" w:color="13294B"/>
            <w:insideH w:val="none" w:sz="0" w:space="0" w:color="13294B"/>
            <w:insideV w:val="none" w:sz="0" w:space="0" w:color="13294B"/>
          </w:tblBorders>
        </w:tblPrEx>
        <w:tc>
          <w:tcPr>
            <w:tcW w:w="2799" w:type="dxa"/>
            <w:vMerge w:val="restart"/>
            <w:tcBorders>
              <w:top w:val="single" w:sz="36" w:space="0" w:color="13294B"/>
              <w:bottom w:val="single" w:sz="36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4DE830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t xml:space="preserve">Updates/Goals </w:t>
            </w:r>
          </w:p>
        </w:tc>
        <w:tc>
          <w:tcPr>
            <w:tcW w:w="6231" w:type="dxa"/>
            <w:gridSpan w:val="2"/>
            <w:tcBorders>
              <w:top w:val="single" w:sz="36" w:space="0" w:color="13294B"/>
              <w:bottom w:val="single" w:sz="12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D149D6" w14:textId="10D7B66E" w:rsidR="00206DD4" w:rsidRDefault="00FF664A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>Other Team Member Projects</w:t>
            </w:r>
          </w:p>
          <w:p w14:paraId="7F585215" w14:textId="53F58F79" w:rsidR="00206DD4" w:rsidRPr="00FF664A" w:rsidRDefault="00FF664A">
            <w:pPr>
              <w:numPr>
                <w:ilvl w:val="0"/>
                <w:numId w:val="5"/>
              </w:num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>Grind2Energy Next Steps</w:t>
            </w:r>
            <w:r w:rsidR="0080286F">
              <w:rPr>
                <w:rFonts w:ascii="Arimo" w:eastAsia="Arimo" w:hAnsi="Arimo" w:cs="Arimo"/>
                <w:color w:val="000000"/>
                <w:spacing w:val="-4"/>
              </w:rPr>
              <w:t>: Thurman, Chris, Ro</w:t>
            </w:r>
          </w:p>
          <w:p w14:paraId="221BDD02" w14:textId="618FCDA5" w:rsidR="009B55E7" w:rsidRPr="00FF664A" w:rsidRDefault="009B55E7">
            <w:pPr>
              <w:numPr>
                <w:ilvl w:val="0"/>
                <w:numId w:val="5"/>
              </w:num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>BF-11 (ZW Policy), BF-08 (Styrofoam) – Aaron</w:t>
            </w:r>
          </w:p>
          <w:p w14:paraId="0FD99612" w14:textId="77777777" w:rsidR="00FF664A" w:rsidRDefault="00FF664A">
            <w:pPr>
              <w:numPr>
                <w:ilvl w:val="0"/>
                <w:numId w:val="5"/>
              </w:numPr>
              <w:spacing w:after="240" w:line="336" w:lineRule="auto"/>
            </w:pPr>
            <w:r>
              <w:t>TE401 Class</w:t>
            </w:r>
          </w:p>
          <w:p w14:paraId="209DBF59" w14:textId="752D5022" w:rsidR="00ED292F" w:rsidRDefault="00ED292F">
            <w:pPr>
              <w:numPr>
                <w:ilvl w:val="0"/>
                <w:numId w:val="5"/>
              </w:numPr>
              <w:spacing w:after="240" w:line="336" w:lineRule="auto"/>
            </w:pPr>
            <w:r>
              <w:t>Garg Group: Waste Computer Vision + Livestream</w:t>
            </w:r>
          </w:p>
          <w:p w14:paraId="52F2E5E9" w14:textId="77777777" w:rsidR="00FF664A" w:rsidRDefault="00AB38BB">
            <w:pPr>
              <w:numPr>
                <w:ilvl w:val="0"/>
                <w:numId w:val="5"/>
              </w:numPr>
              <w:spacing w:after="240" w:line="336" w:lineRule="auto"/>
            </w:pPr>
            <w:r>
              <w:t>Dylan Wombacher: Lab Waste</w:t>
            </w:r>
          </w:p>
          <w:p w14:paraId="070A6CC3" w14:textId="5DF91F13" w:rsidR="00206DD4" w:rsidRDefault="00AB38BB">
            <w:pPr>
              <w:numPr>
                <w:ilvl w:val="0"/>
                <w:numId w:val="5"/>
              </w:numPr>
              <w:spacing w:after="240" w:line="336" w:lineRule="auto"/>
            </w:pPr>
            <w:r>
              <w:t>Zainab (I</w:t>
            </w:r>
            <w:r w:rsidR="00ED292F">
              <w:t>SG): Reuse Space</w:t>
            </w:r>
          </w:p>
        </w:tc>
      </w:tr>
      <w:tr w:rsidR="00206DD4" w14:paraId="7A9A5DB8" w14:textId="77777777" w:rsidTr="00FB6AA0">
        <w:tblPrEx>
          <w:tblBorders>
            <w:top w:val="none" w:sz="0" w:space="0" w:color="13294B"/>
            <w:left w:val="none" w:sz="0" w:space="0" w:color="13294B"/>
            <w:bottom w:val="none" w:sz="0" w:space="0" w:color="13294B"/>
            <w:right w:val="none" w:sz="0" w:space="0" w:color="13294B"/>
            <w:insideH w:val="none" w:sz="0" w:space="0" w:color="13294B"/>
            <w:insideV w:val="none" w:sz="0" w:space="0" w:color="13294B"/>
          </w:tblBorders>
        </w:tblPrEx>
        <w:tc>
          <w:tcPr>
            <w:tcW w:w="0" w:type="auto"/>
            <w:vMerge/>
          </w:tcPr>
          <w:p w14:paraId="0248DA71" w14:textId="77777777" w:rsidR="00206DD4" w:rsidRDefault="00206DD4"/>
        </w:tc>
        <w:tc>
          <w:tcPr>
            <w:tcW w:w="6231" w:type="dxa"/>
            <w:gridSpan w:val="2"/>
            <w:tcBorders>
              <w:top w:val="single" w:sz="12" w:space="0" w:color="13294B"/>
              <w:bottom w:val="single" w:sz="36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D38872" w14:textId="7969D3F0" w:rsidR="004014C8" w:rsidRDefault="00B8154B" w:rsidP="004014C8">
            <w:pPr>
              <w:spacing w:after="240" w:line="336" w:lineRule="auto"/>
              <w:rPr>
                <w:rFonts w:ascii="Arimo" w:eastAsia="Arimo" w:hAnsi="Arimo" w:cs="Arimo"/>
                <w:color w:val="000000"/>
                <w:spacing w:val="-4"/>
              </w:rPr>
            </w:pPr>
            <w:r>
              <w:rPr>
                <w:rFonts w:ascii="Arimo" w:eastAsia="Arimo" w:hAnsi="Arimo" w:cs="Arimo"/>
                <w:color w:val="000000"/>
                <w:spacing w:val="-4"/>
              </w:rPr>
              <w:t>Potential Projects</w:t>
            </w:r>
          </w:p>
          <w:p w14:paraId="0D045067" w14:textId="7F3888DC" w:rsidR="00B8154B" w:rsidRDefault="00B8154B" w:rsidP="00B8154B">
            <w:pPr>
              <w:pStyle w:val="ListParagraph"/>
              <w:numPr>
                <w:ilvl w:val="0"/>
                <w:numId w:val="5"/>
              </w:numPr>
              <w:spacing w:after="240" w:line="336" w:lineRule="auto"/>
              <w:rPr>
                <w:rFonts w:ascii="Arimo" w:eastAsia="Arimo" w:hAnsi="Arimo" w:cs="Arimo"/>
                <w:color w:val="000000"/>
                <w:spacing w:val="-4"/>
              </w:rPr>
            </w:pPr>
            <w:r>
              <w:rPr>
                <w:rFonts w:ascii="Arimo" w:eastAsia="Arimo" w:hAnsi="Arimo" w:cs="Arimo"/>
                <w:color w:val="000000"/>
                <w:spacing w:val="-4"/>
              </w:rPr>
              <w:t>Events Integration: Zero Waste Events?</w:t>
            </w:r>
            <w:r w:rsidR="0020618B">
              <w:rPr>
                <w:rFonts w:ascii="Arimo" w:eastAsia="Arimo" w:hAnsi="Arimo" w:cs="Arimo"/>
                <w:color w:val="000000"/>
                <w:spacing w:val="-4"/>
              </w:rPr>
              <w:t xml:space="preserve"> (Compost, reusables)</w:t>
            </w:r>
            <w:r w:rsidR="00327EAC">
              <w:rPr>
                <w:rFonts w:ascii="Arimo" w:eastAsia="Arimo" w:hAnsi="Arimo" w:cs="Arimo"/>
                <w:color w:val="000000"/>
                <w:spacing w:val="-4"/>
              </w:rPr>
              <w:t xml:space="preserve"> – Sara (Library)</w:t>
            </w:r>
          </w:p>
          <w:p w14:paraId="2965C0D1" w14:textId="77777777" w:rsidR="00B8154B" w:rsidRDefault="00B8154B" w:rsidP="00B8154B">
            <w:pPr>
              <w:pStyle w:val="ListParagraph"/>
              <w:numPr>
                <w:ilvl w:val="0"/>
                <w:numId w:val="5"/>
              </w:numPr>
              <w:spacing w:after="240" w:line="336" w:lineRule="auto"/>
              <w:rPr>
                <w:rFonts w:ascii="Arimo" w:eastAsia="Arimo" w:hAnsi="Arimo" w:cs="Arimo"/>
                <w:color w:val="000000"/>
                <w:spacing w:val="-4"/>
              </w:rPr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Lab Integration: </w:t>
            </w:r>
            <w:r w:rsidR="00A135C0">
              <w:rPr>
                <w:rFonts w:ascii="Arimo" w:eastAsia="Arimo" w:hAnsi="Arimo" w:cs="Arimo"/>
                <w:color w:val="000000"/>
                <w:spacing w:val="-4"/>
              </w:rPr>
              <w:t>ZW Labs (Serenity)</w:t>
            </w:r>
          </w:p>
          <w:p w14:paraId="163B4387" w14:textId="6AD4AAC1" w:rsidR="004014C8" w:rsidRPr="004014C8" w:rsidRDefault="0080286F" w:rsidP="00B8154B">
            <w:pPr>
              <w:pStyle w:val="ListParagraph"/>
              <w:numPr>
                <w:ilvl w:val="0"/>
                <w:numId w:val="5"/>
              </w:numPr>
              <w:spacing w:after="240" w:line="336" w:lineRule="auto"/>
              <w:rPr>
                <w:rFonts w:ascii="Arimo" w:eastAsia="Arimo" w:hAnsi="Arimo" w:cs="Arimo"/>
                <w:color w:val="000000"/>
                <w:spacing w:val="-4"/>
              </w:rPr>
            </w:pPr>
            <w:r>
              <w:rPr>
                <w:rFonts w:ascii="Arimo" w:eastAsia="Arimo" w:hAnsi="Arimo" w:cs="Arimo"/>
                <w:color w:val="000000"/>
                <w:spacing w:val="-4"/>
              </w:rPr>
              <w:lastRenderedPageBreak/>
              <w:t>Bin and Dumpster Characterizations</w:t>
            </w:r>
            <w:r w:rsidR="00B57108">
              <w:rPr>
                <w:rFonts w:ascii="Arimo" w:eastAsia="Arimo" w:hAnsi="Arimo" w:cs="Arimo"/>
                <w:color w:val="000000"/>
                <w:spacing w:val="-4"/>
              </w:rPr>
              <w:t xml:space="preserve"> (</w:t>
            </w:r>
            <w:r w:rsidR="00822AC9">
              <w:rPr>
                <w:rFonts w:ascii="Arimo" w:eastAsia="Arimo" w:hAnsi="Arimo" w:cs="Arimo"/>
                <w:color w:val="000000"/>
                <w:spacing w:val="-4"/>
              </w:rPr>
              <w:t xml:space="preserve">ZW </w:t>
            </w:r>
            <w:r w:rsidR="00B57108">
              <w:rPr>
                <w:rFonts w:ascii="Arimo" w:eastAsia="Arimo" w:hAnsi="Arimo" w:cs="Arimo"/>
                <w:color w:val="000000"/>
                <w:spacing w:val="-4"/>
              </w:rPr>
              <w:t>Charge</w:t>
            </w:r>
            <w:r w:rsidR="00822AC9">
              <w:rPr>
                <w:rFonts w:ascii="Arimo" w:eastAsia="Arimo" w:hAnsi="Arimo" w:cs="Arimo"/>
                <w:color w:val="000000"/>
                <w:spacing w:val="-4"/>
              </w:rPr>
              <w:t xml:space="preserve"> A)</w:t>
            </w:r>
          </w:p>
        </w:tc>
      </w:tr>
      <w:tr w:rsidR="00206DD4" w14:paraId="0095B95C" w14:textId="77777777" w:rsidTr="00FB6AA0">
        <w:tblPrEx>
          <w:tblBorders>
            <w:top w:val="none" w:sz="0" w:space="0" w:color="13294B"/>
            <w:left w:val="none" w:sz="0" w:space="0" w:color="13294B"/>
            <w:bottom w:val="none" w:sz="0" w:space="0" w:color="13294B"/>
            <w:right w:val="none" w:sz="0" w:space="0" w:color="13294B"/>
            <w:insideH w:val="none" w:sz="0" w:space="0" w:color="13294B"/>
            <w:insideV w:val="none" w:sz="0" w:space="0" w:color="13294B"/>
          </w:tblBorders>
        </w:tblPrEx>
        <w:tc>
          <w:tcPr>
            <w:tcW w:w="2799" w:type="dxa"/>
            <w:vMerge w:val="restart"/>
            <w:tcBorders>
              <w:top w:val="single" w:sz="36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0A4738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lastRenderedPageBreak/>
              <w:t xml:space="preserve">Homework </w:t>
            </w:r>
          </w:p>
        </w:tc>
        <w:tc>
          <w:tcPr>
            <w:tcW w:w="6231" w:type="dxa"/>
            <w:gridSpan w:val="2"/>
            <w:tcBorders>
              <w:top w:val="single" w:sz="36" w:space="0" w:color="13294B"/>
              <w:bottom w:val="single" w:sz="12" w:space="0" w:color="13294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5AEE10" w14:textId="636FDAE0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What should you have </w:t>
            </w:r>
            <w:r w:rsidR="00CF31A9">
              <w:rPr>
                <w:rFonts w:ascii="Arimo" w:eastAsia="Arimo" w:hAnsi="Arimo" w:cs="Arimo"/>
                <w:color w:val="000000"/>
                <w:spacing w:val="-4"/>
              </w:rPr>
              <w:t>ready for the</w:t>
            </w: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 next meeting </w:t>
            </w:r>
          </w:p>
          <w:p w14:paraId="736B908F" w14:textId="1EA31333" w:rsidR="00206DD4" w:rsidRDefault="006C0D4C">
            <w:pPr>
              <w:numPr>
                <w:ilvl w:val="0"/>
                <w:numId w:val="7"/>
              </w:numPr>
              <w:spacing w:after="240" w:line="336" w:lineRule="auto"/>
            </w:pPr>
            <w:r>
              <w:t xml:space="preserve">Read </w:t>
            </w:r>
            <w:proofErr w:type="spellStart"/>
            <w:r>
              <w:t>iCAP</w:t>
            </w:r>
            <w:proofErr w:type="spellEnd"/>
            <w:r>
              <w:t xml:space="preserve"> 2026</w:t>
            </w:r>
          </w:p>
        </w:tc>
      </w:tr>
      <w:tr w:rsidR="00FB6AA0" w14:paraId="3745F250" w14:textId="77777777">
        <w:tblPrEx>
          <w:tblBorders>
            <w:top w:val="none" w:sz="0" w:space="0" w:color="13294B"/>
            <w:left w:val="none" w:sz="0" w:space="0" w:color="13294B"/>
            <w:bottom w:val="none" w:sz="0" w:space="0" w:color="13294B"/>
            <w:right w:val="none" w:sz="0" w:space="0" w:color="13294B"/>
            <w:insideH w:val="none" w:sz="0" w:space="0" w:color="13294B"/>
            <w:insideV w:val="none" w:sz="0" w:space="0" w:color="13294B"/>
          </w:tblBorders>
        </w:tblPrEx>
        <w:trPr>
          <w:gridAfter w:val="2"/>
          <w:wAfter w:w="6231" w:type="dxa"/>
          <w:trHeight w:val="499"/>
        </w:trPr>
        <w:tc>
          <w:tcPr>
            <w:tcW w:w="0" w:type="auto"/>
            <w:vMerge/>
          </w:tcPr>
          <w:p w14:paraId="0AF4B832" w14:textId="77777777" w:rsidR="00FB6AA0" w:rsidRDefault="00FB6AA0"/>
        </w:tc>
      </w:tr>
      <w:tr w:rsidR="00206DD4" w14:paraId="37D0CF25" w14:textId="77777777">
        <w:tblPrEx>
          <w:tblBorders>
            <w:top w:val="none" w:sz="0" w:space="0" w:color="FF5F05"/>
            <w:left w:val="none" w:sz="0" w:space="0" w:color="FF5F05"/>
            <w:bottom w:val="none" w:sz="0" w:space="0" w:color="FF5F05"/>
            <w:right w:val="none" w:sz="0" w:space="0" w:color="FF5F05"/>
            <w:insideH w:val="none" w:sz="0" w:space="0" w:color="FF5F05"/>
            <w:insideV w:val="none" w:sz="0" w:space="0" w:color="FF5F05"/>
          </w:tblBorders>
        </w:tblPrEx>
        <w:tc>
          <w:tcPr>
            <w:tcW w:w="9030" w:type="dxa"/>
            <w:gridSpan w:val="3"/>
            <w:tcBorders>
              <w:top w:val="single" w:sz="36" w:space="0" w:color="FF5F05"/>
              <w:bottom w:val="single" w:sz="12" w:space="0" w:color="FF5F0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16DAE9F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z w:val="38"/>
                <w:szCs w:val="38"/>
              </w:rPr>
              <w:t xml:space="preserve">Other Updates </w:t>
            </w:r>
          </w:p>
        </w:tc>
      </w:tr>
      <w:tr w:rsidR="00206DD4" w14:paraId="6A9E7640" w14:textId="77777777">
        <w:tblPrEx>
          <w:tblBorders>
            <w:top w:val="none" w:sz="0" w:space="0" w:color="FF5F05"/>
            <w:left w:val="none" w:sz="0" w:space="0" w:color="FF5F05"/>
            <w:bottom w:val="none" w:sz="0" w:space="0" w:color="FF5F05"/>
            <w:right w:val="none" w:sz="0" w:space="0" w:color="FF5F05"/>
            <w:insideH w:val="none" w:sz="0" w:space="0" w:color="FF5F05"/>
            <w:insideV w:val="none" w:sz="0" w:space="0" w:color="FF5F05"/>
          </w:tblBorders>
        </w:tblPrEx>
        <w:tc>
          <w:tcPr>
            <w:tcW w:w="9030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FF5F05"/>
              <w:right w:val="none" w:sz="0" w:space="0" w:color="000000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0A79FEC" w14:textId="6B4E28A3" w:rsidR="00206DD4" w:rsidRPr="00475C86" w:rsidRDefault="004014C8">
            <w:pPr>
              <w:spacing w:after="240" w:line="336" w:lineRule="auto"/>
              <w:rPr>
                <w:b/>
                <w:bCs/>
              </w:rPr>
            </w:pPr>
            <w:r w:rsidRPr="00475C86">
              <w:rPr>
                <w:rFonts w:ascii="Arimo" w:eastAsia="Arimo" w:hAnsi="Arimo" w:cs="Arimo"/>
                <w:b/>
                <w:bCs/>
                <w:color w:val="000000"/>
                <w:spacing w:val="-4"/>
              </w:rPr>
              <w:t xml:space="preserve">Next Meeting: </w:t>
            </w:r>
            <w:r w:rsidR="00475C86" w:rsidRPr="00475C86">
              <w:rPr>
                <w:rFonts w:ascii="Arimo" w:eastAsia="Arimo" w:hAnsi="Arimo" w:cs="Arimo"/>
                <w:b/>
                <w:bCs/>
                <w:color w:val="000000"/>
                <w:spacing w:val="-4"/>
              </w:rPr>
              <w:t>10/0</w:t>
            </w:r>
            <w:r w:rsidR="004E3D47">
              <w:rPr>
                <w:rFonts w:ascii="Arimo" w:eastAsia="Arimo" w:hAnsi="Arimo" w:cs="Arimo"/>
                <w:b/>
                <w:bCs/>
                <w:color w:val="000000"/>
                <w:spacing w:val="-4"/>
              </w:rPr>
              <w:t>9</w:t>
            </w:r>
            <w:r w:rsidR="00475C86" w:rsidRPr="00475C86">
              <w:rPr>
                <w:rFonts w:ascii="Arimo" w:eastAsia="Arimo" w:hAnsi="Arimo" w:cs="Arimo"/>
                <w:b/>
                <w:bCs/>
                <w:color w:val="000000"/>
                <w:spacing w:val="-4"/>
              </w:rPr>
              <w:t>/26</w:t>
            </w:r>
          </w:p>
          <w:p w14:paraId="54887771" w14:textId="77777777" w:rsidR="00206DD4" w:rsidRPr="004E3207" w:rsidRDefault="007844BC">
            <w:pPr>
              <w:numPr>
                <w:ilvl w:val="0"/>
                <w:numId w:val="9"/>
              </w:num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Determine Tasks </w:t>
            </w:r>
            <w:r w:rsidR="009340D9">
              <w:rPr>
                <w:rFonts w:ascii="Arimo" w:eastAsia="Arimo" w:hAnsi="Arimo" w:cs="Arimo"/>
                <w:color w:val="000000"/>
                <w:spacing w:val="-4"/>
              </w:rPr>
              <w:t>/ Goals</w:t>
            </w:r>
            <w:r w:rsidR="004E3207">
              <w:rPr>
                <w:rFonts w:ascii="Arimo" w:eastAsia="Arimo" w:hAnsi="Arimo" w:cs="Arimo"/>
                <w:color w:val="000000"/>
                <w:spacing w:val="-4"/>
              </w:rPr>
              <w:t xml:space="preserve"> per person</w:t>
            </w:r>
          </w:p>
          <w:p w14:paraId="19AF06A4" w14:textId="15F98242" w:rsidR="00206DD4" w:rsidRDefault="004E3207">
            <w:pPr>
              <w:numPr>
                <w:ilvl w:val="0"/>
                <w:numId w:val="9"/>
              </w:numPr>
              <w:spacing w:after="240" w:line="336" w:lineRule="auto"/>
            </w:pPr>
            <w:r>
              <w:t>Discuss times for Waste Transfer Station Tour and UCSD Tour</w:t>
            </w:r>
          </w:p>
        </w:tc>
      </w:tr>
      <w:tr w:rsidR="00206DD4" w14:paraId="0E07781F" w14:textId="77777777">
        <w:tblPrEx>
          <w:tblBorders>
            <w:top w:val="none" w:sz="0" w:space="0" w:color="FF5F05"/>
            <w:left w:val="none" w:sz="0" w:space="0" w:color="FF5F05"/>
            <w:bottom w:val="none" w:sz="0" w:space="0" w:color="FF5F05"/>
            <w:right w:val="none" w:sz="0" w:space="0" w:color="FF5F05"/>
            <w:insideH w:val="none" w:sz="0" w:space="0" w:color="FF5F05"/>
            <w:insideV w:val="none" w:sz="0" w:space="0" w:color="FF5F05"/>
          </w:tblBorders>
        </w:tblPrEx>
        <w:tc>
          <w:tcPr>
            <w:tcW w:w="9030" w:type="dxa"/>
            <w:gridSpan w:val="3"/>
            <w:tcBorders>
              <w:top w:val="single" w:sz="6" w:space="0" w:color="FF5F05"/>
              <w:bottom w:val="single" w:sz="12" w:space="0" w:color="FF5F0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2B69B0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Action Items </w:t>
            </w:r>
          </w:p>
          <w:p w14:paraId="53371DF8" w14:textId="77777777" w:rsidR="00206DD4" w:rsidRPr="0031540F" w:rsidRDefault="00590392">
            <w:pPr>
              <w:numPr>
                <w:ilvl w:val="0"/>
                <w:numId w:val="10"/>
              </w:numPr>
              <w:spacing w:after="240" w:line="336" w:lineRule="auto"/>
            </w:pPr>
            <w:r w:rsidRPr="00D75328">
              <w:rPr>
                <w:rFonts w:ascii="Arimo" w:eastAsia="Arimo" w:hAnsi="Arimo" w:cs="Arimo"/>
                <w:b/>
                <w:bCs/>
                <w:color w:val="000000"/>
                <w:spacing w:val="-4"/>
              </w:rPr>
              <w:t>Batteries</w:t>
            </w: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: Reach out to people if they need to recycle batteries </w:t>
            </w:r>
            <w:r w:rsidR="004740B4">
              <w:rPr>
                <w:rFonts w:ascii="Arimo" w:eastAsia="Arimo" w:hAnsi="Arimo" w:cs="Arimo"/>
                <w:color w:val="000000"/>
                <w:spacing w:val="-4"/>
              </w:rPr>
              <w:t>and let them know about the program!</w:t>
            </w:r>
            <w:r w:rsidR="004014C8">
              <w:rPr>
                <w:rFonts w:ascii="Arimo" w:eastAsia="Arimo" w:hAnsi="Arimo" w:cs="Arimo"/>
                <w:color w:val="000000"/>
                <w:spacing w:val="-4"/>
              </w:rPr>
              <w:t xml:space="preserve"> </w:t>
            </w:r>
            <w:r w:rsidR="00306878">
              <w:rPr>
                <w:rFonts w:ascii="Arimo" w:eastAsia="Arimo" w:hAnsi="Arimo" w:cs="Arimo"/>
                <w:color w:val="000000"/>
                <w:spacing w:val="-4"/>
              </w:rPr>
              <w:t xml:space="preserve">Goal is to get a </w:t>
            </w:r>
            <w:proofErr w:type="spellStart"/>
            <w:r w:rsidR="00306878">
              <w:rPr>
                <w:rFonts w:ascii="Arimo" w:eastAsia="Arimo" w:hAnsi="Arimo" w:cs="Arimo"/>
                <w:color w:val="000000"/>
                <w:spacing w:val="-4"/>
              </w:rPr>
              <w:t>OneDrum</w:t>
            </w:r>
            <w:proofErr w:type="spellEnd"/>
            <w:r w:rsidR="00306878">
              <w:rPr>
                <w:rFonts w:ascii="Arimo" w:eastAsia="Arimo" w:hAnsi="Arimo" w:cs="Arimo"/>
                <w:color w:val="000000"/>
                <w:spacing w:val="-4"/>
              </w:rPr>
              <w:t xml:space="preserve"> on campus </w:t>
            </w:r>
            <w:r w:rsidR="001F183D">
              <w:rPr>
                <w:rFonts w:ascii="Arimo" w:eastAsia="Arimo" w:hAnsi="Arimo" w:cs="Arimo"/>
                <w:color w:val="000000"/>
                <w:spacing w:val="-4"/>
              </w:rPr>
              <w:t>ideally near/at the Union</w:t>
            </w:r>
            <w:r w:rsidR="0031540F">
              <w:rPr>
                <w:rFonts w:ascii="Arimo" w:eastAsia="Arimo" w:hAnsi="Arimo" w:cs="Arimo"/>
                <w:color w:val="000000"/>
                <w:spacing w:val="-4"/>
              </w:rPr>
              <w:t>.</w:t>
            </w:r>
          </w:p>
          <w:p w14:paraId="591E7DB9" w14:textId="77777777" w:rsidR="00FE0F5E" w:rsidRDefault="00A55843">
            <w:pPr>
              <w:numPr>
                <w:ilvl w:val="0"/>
                <w:numId w:val="10"/>
              </w:numPr>
              <w:spacing w:after="240" w:line="336" w:lineRule="auto"/>
            </w:pPr>
            <w:r w:rsidRPr="00A55843">
              <w:rPr>
                <w:b/>
                <w:bCs/>
              </w:rPr>
              <w:t>Grind2Energy</w:t>
            </w:r>
            <w:r>
              <w:t>: losing support after 8 years, looking for another alternative for food waste</w:t>
            </w:r>
          </w:p>
          <w:p w14:paraId="0FC5E37F" w14:textId="77777777" w:rsidR="00996082" w:rsidRDefault="00996082">
            <w:pPr>
              <w:numPr>
                <w:ilvl w:val="0"/>
                <w:numId w:val="10"/>
              </w:numPr>
              <w:spacing w:after="240" w:line="336" w:lineRule="auto"/>
            </w:pPr>
            <w:r>
              <w:rPr>
                <w:b/>
                <w:bCs/>
              </w:rPr>
              <w:t>Lab Waste</w:t>
            </w:r>
            <w:r w:rsidRPr="00996082">
              <w:t>:</w:t>
            </w:r>
            <w:r>
              <w:t xml:space="preserve"> </w:t>
            </w:r>
            <w:proofErr w:type="gramStart"/>
            <w:r>
              <w:t>Look into</w:t>
            </w:r>
            <w:proofErr w:type="gramEnd"/>
            <w:r>
              <w:t xml:space="preserve"> </w:t>
            </w:r>
            <w:proofErr w:type="spellStart"/>
            <w:r>
              <w:t>MyGreenLabs</w:t>
            </w:r>
            <w:proofErr w:type="spellEnd"/>
          </w:p>
          <w:p w14:paraId="0DC42FC8" w14:textId="77777777" w:rsidR="002E230F" w:rsidRDefault="00701568">
            <w:pPr>
              <w:numPr>
                <w:ilvl w:val="0"/>
                <w:numId w:val="10"/>
              </w:numPr>
              <w:spacing w:after="240" w:line="336" w:lineRule="auto"/>
            </w:pPr>
            <w:r w:rsidRPr="00465616">
              <w:rPr>
                <w:b/>
                <w:bCs/>
              </w:rPr>
              <w:t>Bevier Café</w:t>
            </w:r>
            <w:r>
              <w:t xml:space="preserve">: </w:t>
            </w:r>
            <w:r w:rsidR="00BF51F0">
              <w:t xml:space="preserve">Becca Taylor, reach out to class </w:t>
            </w:r>
            <w:r w:rsidR="00465616">
              <w:t>about talking/presenting during one of our Zero Waste meetings</w:t>
            </w:r>
          </w:p>
          <w:p w14:paraId="0C522B08" w14:textId="3843526B" w:rsidR="00206DD4" w:rsidRDefault="00782349">
            <w:pPr>
              <w:numPr>
                <w:ilvl w:val="0"/>
                <w:numId w:val="10"/>
              </w:numPr>
              <w:spacing w:after="240" w:line="336" w:lineRule="auto"/>
            </w:pPr>
            <w:proofErr w:type="spellStart"/>
            <w:r>
              <w:rPr>
                <w:b/>
                <w:bCs/>
              </w:rPr>
              <w:t>iCAP</w:t>
            </w:r>
            <w:proofErr w:type="spellEnd"/>
            <w:r>
              <w:rPr>
                <w:b/>
                <w:bCs/>
              </w:rPr>
              <w:t xml:space="preserve"> Clerk</w:t>
            </w:r>
            <w:r w:rsidRPr="00782349">
              <w:t>:</w:t>
            </w:r>
            <w:r>
              <w:t xml:space="preserve"> put copy of </w:t>
            </w:r>
            <w:proofErr w:type="spellStart"/>
            <w:r>
              <w:t>iCAP</w:t>
            </w:r>
            <w:proofErr w:type="spellEnd"/>
            <w:r>
              <w:t xml:space="preserve"> 2026 into general Teams folder </w:t>
            </w:r>
            <w:r w:rsidR="00991C6A">
              <w:t>(reach out to Ro</w:t>
            </w:r>
            <w:r w:rsidR="00017178">
              <w:t>, Vivek, and Chris</w:t>
            </w:r>
            <w:r w:rsidR="00991C6A">
              <w:t xml:space="preserve"> about Grind2Energy in reply of </w:t>
            </w:r>
            <w:r w:rsidR="008357A1">
              <w:t>ZW meeting update)</w:t>
            </w:r>
          </w:p>
          <w:p w14:paraId="0882691F" w14:textId="042E3F9E" w:rsidR="00782349" w:rsidRDefault="0079308B">
            <w:pPr>
              <w:numPr>
                <w:ilvl w:val="0"/>
                <w:numId w:val="10"/>
              </w:numPr>
              <w:spacing w:after="240" w:line="336" w:lineRule="auto"/>
            </w:pPr>
            <w:r>
              <w:rPr>
                <w:b/>
                <w:bCs/>
              </w:rPr>
              <w:t xml:space="preserve">Sara &amp; Betsy, </w:t>
            </w:r>
            <w:r>
              <w:t>meet to discuss next steps</w:t>
            </w:r>
          </w:p>
        </w:tc>
      </w:tr>
    </w:tbl>
    <w:p w14:paraId="4F97F708" w14:textId="77777777" w:rsidR="00206DD4" w:rsidRDefault="004014C8">
      <w:pPr>
        <w:spacing w:after="240" w:line="336" w:lineRule="auto"/>
      </w:pPr>
      <w:r>
        <w:rPr>
          <w:rFonts w:ascii="Arimo" w:eastAsia="Arimo" w:hAnsi="Arimo" w:cs="Arimo"/>
          <w:color w:val="000000"/>
        </w:rPr>
        <w:lastRenderedPageBreak/>
        <w:t xml:space="preserve"> </w:t>
      </w:r>
    </w:p>
    <w:sectPr w:rsidR="00206DD4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B6F36FE-2A0B-4C83-AD99-C3AF32253DE1}"/>
    <w:embedBold r:id="rId2" w:fontKey="{E22910FE-5A2E-4451-9FD3-D088720B8DA6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mo Italics">
    <w:charset w:val="00"/>
    <w:family w:val="auto"/>
    <w:pitch w:val="default"/>
    <w:embedItalic r:id="rId3" w:fontKey="{3994C30F-0161-4BE6-9C27-E9F31406C942}"/>
  </w:font>
  <w:font w:name="Arimo">
    <w:charset w:val="00"/>
    <w:family w:val="auto"/>
    <w:pitch w:val="default"/>
    <w:embedRegular r:id="rId4" w:fontKey="{3A671A6C-330E-4A83-89DC-F27353631A5A}"/>
    <w:embedBold r:id="rId5" w:fontKey="{7CB62DEB-C7EF-4BE2-A289-907DD74666BD}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6EE914E2-2777-4DFA-A479-8650B9B26C8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53A"/>
    <w:multiLevelType w:val="hybridMultilevel"/>
    <w:tmpl w:val="180CDA1C"/>
    <w:lvl w:ilvl="0" w:tplc="FAC62BB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26C3DE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1F4EDB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DE493D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D92163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2A0406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3029D2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B4C59B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D768888">
      <w:numFmt w:val="decimal"/>
      <w:lvlText w:val=""/>
      <w:lvlJc w:val="left"/>
    </w:lvl>
  </w:abstractNum>
  <w:abstractNum w:abstractNumId="1" w15:restartNumberingAfterBreak="0">
    <w:nsid w:val="07090757"/>
    <w:multiLevelType w:val="hybridMultilevel"/>
    <w:tmpl w:val="D152DDBA"/>
    <w:lvl w:ilvl="0" w:tplc="AA96D0E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CDA7A4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EE2C25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0F806B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630735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2DA683D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FF6A9E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3F2248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CC80C0E">
      <w:numFmt w:val="decimal"/>
      <w:lvlText w:val=""/>
      <w:lvlJc w:val="left"/>
    </w:lvl>
  </w:abstractNum>
  <w:abstractNum w:abstractNumId="2" w15:restartNumberingAfterBreak="0">
    <w:nsid w:val="0FC11247"/>
    <w:multiLevelType w:val="hybridMultilevel"/>
    <w:tmpl w:val="70E6A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B5FF6"/>
    <w:multiLevelType w:val="hybridMultilevel"/>
    <w:tmpl w:val="6120639E"/>
    <w:lvl w:ilvl="0" w:tplc="09CEA87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BB0ED4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74EAE2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0C0A34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A88A3B8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B8AC98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7A5EF58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8BC573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AB06784">
      <w:numFmt w:val="decimal"/>
      <w:lvlText w:val=""/>
      <w:lvlJc w:val="left"/>
    </w:lvl>
  </w:abstractNum>
  <w:abstractNum w:abstractNumId="4" w15:restartNumberingAfterBreak="0">
    <w:nsid w:val="2F4513BA"/>
    <w:multiLevelType w:val="hybridMultilevel"/>
    <w:tmpl w:val="112645D6"/>
    <w:lvl w:ilvl="0" w:tplc="801C141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828D38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3C6803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8F45D9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19C3CF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9F0D6A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20CF62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00CDF9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6C98A5FC">
      <w:numFmt w:val="decimal"/>
      <w:lvlText w:val=""/>
      <w:lvlJc w:val="left"/>
    </w:lvl>
  </w:abstractNum>
  <w:abstractNum w:abstractNumId="5" w15:restartNumberingAfterBreak="0">
    <w:nsid w:val="3010147F"/>
    <w:multiLevelType w:val="hybridMultilevel"/>
    <w:tmpl w:val="E0BE68E8"/>
    <w:lvl w:ilvl="0" w:tplc="07AC945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B34C0B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E06BAC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290B97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8C0ECD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E1465B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728E4A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06AEEB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C422D66">
      <w:numFmt w:val="decimal"/>
      <w:lvlText w:val=""/>
      <w:lvlJc w:val="left"/>
    </w:lvl>
  </w:abstractNum>
  <w:abstractNum w:abstractNumId="6" w15:restartNumberingAfterBreak="0">
    <w:nsid w:val="330D2A1A"/>
    <w:multiLevelType w:val="hybridMultilevel"/>
    <w:tmpl w:val="A6045224"/>
    <w:lvl w:ilvl="0" w:tplc="B3A0B79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53C3A4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2CCFEB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386C8C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CE8180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206640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782C54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3A8A63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B061FDA">
      <w:numFmt w:val="decimal"/>
      <w:lvlText w:val=""/>
      <w:lvlJc w:val="left"/>
    </w:lvl>
  </w:abstractNum>
  <w:abstractNum w:abstractNumId="7" w15:restartNumberingAfterBreak="0">
    <w:nsid w:val="5CB43D24"/>
    <w:multiLevelType w:val="hybridMultilevel"/>
    <w:tmpl w:val="AB5094C6"/>
    <w:lvl w:ilvl="0" w:tplc="D5800F2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8F2252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434233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68C026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A1E423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884E7FE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5B2721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0589A6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FD2880C4">
      <w:numFmt w:val="decimal"/>
      <w:lvlText w:val=""/>
      <w:lvlJc w:val="left"/>
    </w:lvl>
  </w:abstractNum>
  <w:abstractNum w:abstractNumId="8" w15:restartNumberingAfterBreak="0">
    <w:nsid w:val="726968AE"/>
    <w:multiLevelType w:val="hybridMultilevel"/>
    <w:tmpl w:val="494C4826"/>
    <w:lvl w:ilvl="0" w:tplc="5B90417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048068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B96B81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7A6AF2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CF8495F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974D34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A6E97B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4B8B6D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6C6FF58">
      <w:numFmt w:val="decimal"/>
      <w:lvlText w:val=""/>
      <w:lvlJc w:val="left"/>
    </w:lvl>
  </w:abstractNum>
  <w:abstractNum w:abstractNumId="9" w15:restartNumberingAfterBreak="0">
    <w:nsid w:val="75092F65"/>
    <w:multiLevelType w:val="hybridMultilevel"/>
    <w:tmpl w:val="E7A8CDA4"/>
    <w:lvl w:ilvl="0" w:tplc="AA96E06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AF0581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B66B93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F4A69D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64AADC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6BAB18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8C0A04E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6A6F8F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DDAF3C4">
      <w:numFmt w:val="decimal"/>
      <w:lvlText w:val=""/>
      <w:lvlJc w:val="left"/>
    </w:lvl>
  </w:abstractNum>
  <w:abstractNum w:abstractNumId="10" w15:restartNumberingAfterBreak="0">
    <w:nsid w:val="7C5D3E59"/>
    <w:multiLevelType w:val="hybridMultilevel"/>
    <w:tmpl w:val="2AA2FE24"/>
    <w:lvl w:ilvl="0" w:tplc="4BC2AD2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FB2E78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CB409D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16CAFD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F34FD2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9A45D5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BE8BDD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5E61A7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B582DA0">
      <w:numFmt w:val="decimal"/>
      <w:lvlText w:val=""/>
      <w:lvlJc w:val="left"/>
    </w:lvl>
  </w:abstractNum>
  <w:num w:numId="1" w16cid:durableId="118688292">
    <w:abstractNumId w:val="1"/>
  </w:num>
  <w:num w:numId="2" w16cid:durableId="764880575">
    <w:abstractNumId w:val="4"/>
  </w:num>
  <w:num w:numId="3" w16cid:durableId="1540511469">
    <w:abstractNumId w:val="10"/>
  </w:num>
  <w:num w:numId="4" w16cid:durableId="2132822491">
    <w:abstractNumId w:val="0"/>
  </w:num>
  <w:num w:numId="5" w16cid:durableId="947086329">
    <w:abstractNumId w:val="3"/>
  </w:num>
  <w:num w:numId="6" w16cid:durableId="1446273599">
    <w:abstractNumId w:val="9"/>
  </w:num>
  <w:num w:numId="7" w16cid:durableId="134959288">
    <w:abstractNumId w:val="5"/>
  </w:num>
  <w:num w:numId="8" w16cid:durableId="914583985">
    <w:abstractNumId w:val="7"/>
  </w:num>
  <w:num w:numId="9" w16cid:durableId="749276833">
    <w:abstractNumId w:val="6"/>
  </w:num>
  <w:num w:numId="10" w16cid:durableId="1164663192">
    <w:abstractNumId w:val="8"/>
  </w:num>
  <w:num w:numId="11" w16cid:durableId="1864441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DD4"/>
    <w:rsid w:val="00003D66"/>
    <w:rsid w:val="00010CFA"/>
    <w:rsid w:val="0001558B"/>
    <w:rsid w:val="000159B5"/>
    <w:rsid w:val="00017178"/>
    <w:rsid w:val="00037983"/>
    <w:rsid w:val="00042A17"/>
    <w:rsid w:val="0007031C"/>
    <w:rsid w:val="00090AE0"/>
    <w:rsid w:val="0009535D"/>
    <w:rsid w:val="000E187F"/>
    <w:rsid w:val="000F6AC4"/>
    <w:rsid w:val="00107883"/>
    <w:rsid w:val="00132421"/>
    <w:rsid w:val="001328D6"/>
    <w:rsid w:val="0014519A"/>
    <w:rsid w:val="00181342"/>
    <w:rsid w:val="00187CF2"/>
    <w:rsid w:val="001B26BA"/>
    <w:rsid w:val="001E22EC"/>
    <w:rsid w:val="001E3C9F"/>
    <w:rsid w:val="001F183D"/>
    <w:rsid w:val="002008F1"/>
    <w:rsid w:val="0020618B"/>
    <w:rsid w:val="00206D6B"/>
    <w:rsid w:val="00206DD4"/>
    <w:rsid w:val="00210F97"/>
    <w:rsid w:val="00220707"/>
    <w:rsid w:val="00251C72"/>
    <w:rsid w:val="00260952"/>
    <w:rsid w:val="00271404"/>
    <w:rsid w:val="0027572A"/>
    <w:rsid w:val="00275FCF"/>
    <w:rsid w:val="002B01EB"/>
    <w:rsid w:val="002B24F1"/>
    <w:rsid w:val="002C1E2D"/>
    <w:rsid w:val="002C7DC9"/>
    <w:rsid w:val="002E0AD5"/>
    <w:rsid w:val="002E230F"/>
    <w:rsid w:val="002F1B14"/>
    <w:rsid w:val="002F2096"/>
    <w:rsid w:val="002F381B"/>
    <w:rsid w:val="00306878"/>
    <w:rsid w:val="0031540F"/>
    <w:rsid w:val="003211E7"/>
    <w:rsid w:val="00322371"/>
    <w:rsid w:val="00327EAC"/>
    <w:rsid w:val="00337F8D"/>
    <w:rsid w:val="003539A4"/>
    <w:rsid w:val="0038399F"/>
    <w:rsid w:val="00393BBE"/>
    <w:rsid w:val="00397865"/>
    <w:rsid w:val="003B57C6"/>
    <w:rsid w:val="003C4A82"/>
    <w:rsid w:val="003C5EF5"/>
    <w:rsid w:val="003D2F96"/>
    <w:rsid w:val="004014C8"/>
    <w:rsid w:val="00402ECE"/>
    <w:rsid w:val="00421AA0"/>
    <w:rsid w:val="00423792"/>
    <w:rsid w:val="00432EAE"/>
    <w:rsid w:val="004551E0"/>
    <w:rsid w:val="00465616"/>
    <w:rsid w:val="004740B4"/>
    <w:rsid w:val="00475C86"/>
    <w:rsid w:val="00496F6F"/>
    <w:rsid w:val="004D433A"/>
    <w:rsid w:val="004E3207"/>
    <w:rsid w:val="004E3D47"/>
    <w:rsid w:val="004E5973"/>
    <w:rsid w:val="0050182E"/>
    <w:rsid w:val="00502BBA"/>
    <w:rsid w:val="00502C4D"/>
    <w:rsid w:val="00525761"/>
    <w:rsid w:val="00531BA2"/>
    <w:rsid w:val="00552A49"/>
    <w:rsid w:val="005824C1"/>
    <w:rsid w:val="00590392"/>
    <w:rsid w:val="005A4E15"/>
    <w:rsid w:val="005B40D7"/>
    <w:rsid w:val="005C49CE"/>
    <w:rsid w:val="005D4F17"/>
    <w:rsid w:val="00611503"/>
    <w:rsid w:val="00611EF9"/>
    <w:rsid w:val="00612FB7"/>
    <w:rsid w:val="0063192D"/>
    <w:rsid w:val="0064005F"/>
    <w:rsid w:val="00640860"/>
    <w:rsid w:val="00687BBC"/>
    <w:rsid w:val="00694BD8"/>
    <w:rsid w:val="006C0D4C"/>
    <w:rsid w:val="006D15C4"/>
    <w:rsid w:val="006E593E"/>
    <w:rsid w:val="006F0D57"/>
    <w:rsid w:val="006F71DD"/>
    <w:rsid w:val="00701568"/>
    <w:rsid w:val="00730D62"/>
    <w:rsid w:val="007665CE"/>
    <w:rsid w:val="0077155F"/>
    <w:rsid w:val="00782349"/>
    <w:rsid w:val="007844BC"/>
    <w:rsid w:val="0079308B"/>
    <w:rsid w:val="00797818"/>
    <w:rsid w:val="007A2325"/>
    <w:rsid w:val="007C2D1F"/>
    <w:rsid w:val="007F69CF"/>
    <w:rsid w:val="0080286F"/>
    <w:rsid w:val="00822AC9"/>
    <w:rsid w:val="008357A1"/>
    <w:rsid w:val="008364F8"/>
    <w:rsid w:val="00863604"/>
    <w:rsid w:val="008721BD"/>
    <w:rsid w:val="00872CC0"/>
    <w:rsid w:val="008825C6"/>
    <w:rsid w:val="008F6915"/>
    <w:rsid w:val="0091002B"/>
    <w:rsid w:val="00930E2C"/>
    <w:rsid w:val="009340D9"/>
    <w:rsid w:val="009411A8"/>
    <w:rsid w:val="00982653"/>
    <w:rsid w:val="00991C6A"/>
    <w:rsid w:val="00996082"/>
    <w:rsid w:val="009970D4"/>
    <w:rsid w:val="009B55E7"/>
    <w:rsid w:val="009C16F6"/>
    <w:rsid w:val="009F0A6D"/>
    <w:rsid w:val="00A022AC"/>
    <w:rsid w:val="00A111A5"/>
    <w:rsid w:val="00A135C0"/>
    <w:rsid w:val="00A15CEE"/>
    <w:rsid w:val="00A276CA"/>
    <w:rsid w:val="00A3696D"/>
    <w:rsid w:val="00A55843"/>
    <w:rsid w:val="00A56CCB"/>
    <w:rsid w:val="00A617CA"/>
    <w:rsid w:val="00A86BA7"/>
    <w:rsid w:val="00A92795"/>
    <w:rsid w:val="00AA7659"/>
    <w:rsid w:val="00AB0DB3"/>
    <w:rsid w:val="00AB38BB"/>
    <w:rsid w:val="00AC542B"/>
    <w:rsid w:val="00AD684C"/>
    <w:rsid w:val="00AE2648"/>
    <w:rsid w:val="00B316C3"/>
    <w:rsid w:val="00B3649A"/>
    <w:rsid w:val="00B54CE2"/>
    <w:rsid w:val="00B57108"/>
    <w:rsid w:val="00B6040E"/>
    <w:rsid w:val="00B8154B"/>
    <w:rsid w:val="00B8302B"/>
    <w:rsid w:val="00B830A2"/>
    <w:rsid w:val="00B84BBE"/>
    <w:rsid w:val="00B971E9"/>
    <w:rsid w:val="00BA0B4E"/>
    <w:rsid w:val="00BA1BDA"/>
    <w:rsid w:val="00BB069E"/>
    <w:rsid w:val="00BB758A"/>
    <w:rsid w:val="00BC69E8"/>
    <w:rsid w:val="00BF51F0"/>
    <w:rsid w:val="00C30BC8"/>
    <w:rsid w:val="00C313F1"/>
    <w:rsid w:val="00C3278D"/>
    <w:rsid w:val="00C44C4F"/>
    <w:rsid w:val="00C83626"/>
    <w:rsid w:val="00C86788"/>
    <w:rsid w:val="00C868E2"/>
    <w:rsid w:val="00CA37CE"/>
    <w:rsid w:val="00CA3C97"/>
    <w:rsid w:val="00CD5B37"/>
    <w:rsid w:val="00CE7C69"/>
    <w:rsid w:val="00CF31A9"/>
    <w:rsid w:val="00CF4E78"/>
    <w:rsid w:val="00D17C9C"/>
    <w:rsid w:val="00D20869"/>
    <w:rsid w:val="00D2594D"/>
    <w:rsid w:val="00D25F04"/>
    <w:rsid w:val="00D63631"/>
    <w:rsid w:val="00D701EE"/>
    <w:rsid w:val="00D7160F"/>
    <w:rsid w:val="00D75328"/>
    <w:rsid w:val="00D97823"/>
    <w:rsid w:val="00DD40CF"/>
    <w:rsid w:val="00DD7B1D"/>
    <w:rsid w:val="00E24FE6"/>
    <w:rsid w:val="00E45BBB"/>
    <w:rsid w:val="00EB4B27"/>
    <w:rsid w:val="00EC6DE7"/>
    <w:rsid w:val="00EC7AAC"/>
    <w:rsid w:val="00ED292F"/>
    <w:rsid w:val="00ED6A4B"/>
    <w:rsid w:val="00EE64F2"/>
    <w:rsid w:val="00F50BB7"/>
    <w:rsid w:val="00F63BDF"/>
    <w:rsid w:val="00F65385"/>
    <w:rsid w:val="00F813D1"/>
    <w:rsid w:val="00F825F7"/>
    <w:rsid w:val="00F91D96"/>
    <w:rsid w:val="00FA4B18"/>
    <w:rsid w:val="00FA53C7"/>
    <w:rsid w:val="00FB06B9"/>
    <w:rsid w:val="00FB1987"/>
    <w:rsid w:val="00FB6AA0"/>
    <w:rsid w:val="00FC2C61"/>
    <w:rsid w:val="00FC5946"/>
    <w:rsid w:val="00FC6D33"/>
    <w:rsid w:val="00FD1531"/>
    <w:rsid w:val="00FD2A69"/>
    <w:rsid w:val="00FE0F5E"/>
    <w:rsid w:val="00FF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6078B"/>
  <w15:docId w15:val="{388AE35E-8477-4BFE-BBFE-C3A7727A0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57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7C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01E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636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ignup.com/go/OmXQJkB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see.illinois.edu/campus-sustainability/get-involved/compost-collection-progra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s.illinois.edu/battery-recycling/Batterie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s.illinois.edu/battery-recycling/Batterie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illinoisedu.sharepoint.com/:b:/r/sites/iCAPZeroWasteTeam/Shared%20Documents/General/iCAP%20Team%20Charge%20letter%20with%20priorities%20AY26-27.pdf?d=w89dd95083260472da531bc3f6baefca4&amp;csf=1&amp;web=1&amp;e=duxIBO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539EC57C0B314AA12199146DC472E7" ma:contentTypeVersion="12" ma:contentTypeDescription="Create a new document." ma:contentTypeScope="" ma:versionID="200b0ecb4267b261dcbcf4ff16ea3317">
  <xsd:schema xmlns:xsd="http://www.w3.org/2001/XMLSchema" xmlns:xs="http://www.w3.org/2001/XMLSchema" xmlns:p="http://schemas.microsoft.com/office/2006/metadata/properties" xmlns:ns2="c244afe9-af0b-4741-be5f-0c41d642b0af" xmlns:ns3="3591bf29-f9d4-4b70-9f1d-ac67c30a85c9" targetNamespace="http://schemas.microsoft.com/office/2006/metadata/properties" ma:root="true" ma:fieldsID="22f274bbd0f368b33456e4a5ce3890cc" ns2:_="" ns3:_="">
    <xsd:import namespace="c244afe9-af0b-4741-be5f-0c41d642b0af"/>
    <xsd:import namespace="3591bf29-f9d4-4b70-9f1d-ac67c30a8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4afe9-af0b-4741-be5f-0c41d642b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76e6ad8-52fe-412f-a0b9-03ea580b6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1bf29-f9d4-4b70-9f1d-ac67c30a85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6ff548-467a-40ac-9504-17fb055c5bce}" ma:internalName="TaxCatchAll" ma:showField="CatchAllData" ma:web="3591bf29-f9d4-4b70-9f1d-ac67c30a8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91bf29-f9d4-4b70-9f1d-ac67c30a85c9" xsi:nil="true"/>
    <lcf76f155ced4ddcb4097134ff3c332f xmlns="c244afe9-af0b-4741-be5f-0c41d642b0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9F1161-1735-449B-BA08-5FE018ABC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44afe9-af0b-4741-be5f-0c41d642b0af"/>
    <ds:schemaRef ds:uri="3591bf29-f9d4-4b70-9f1d-ac67c30a8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226227-8B9B-493B-BEDC-134ED4C3C5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DE0409-E36B-40D9-865C-5D3D98FC7711}">
  <ds:schemaRefs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3591bf29-f9d4-4b70-9f1d-ac67c30a85c9"/>
    <ds:schemaRef ds:uri="http://schemas.microsoft.com/office/2006/documentManagement/types"/>
    <ds:schemaRef ds:uri="c244afe9-af0b-4741-be5f-0c41d642b0af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Links>
    <vt:vector size="30" baseType="variant">
      <vt:variant>
        <vt:i4>5701725</vt:i4>
      </vt:variant>
      <vt:variant>
        <vt:i4>12</vt:i4>
      </vt:variant>
      <vt:variant>
        <vt:i4>0</vt:i4>
      </vt:variant>
      <vt:variant>
        <vt:i4>5</vt:i4>
      </vt:variant>
      <vt:variant>
        <vt:lpwstr>https://signup.com/go/OmXQJkB</vt:lpwstr>
      </vt:variant>
      <vt:variant>
        <vt:lpwstr/>
      </vt:variant>
      <vt:variant>
        <vt:i4>1114177</vt:i4>
      </vt:variant>
      <vt:variant>
        <vt:i4>9</vt:i4>
      </vt:variant>
      <vt:variant>
        <vt:i4>0</vt:i4>
      </vt:variant>
      <vt:variant>
        <vt:i4>5</vt:i4>
      </vt:variant>
      <vt:variant>
        <vt:lpwstr>https://isee.illinois.edu/campus-sustainability/get-involved/compost-collection-program/</vt:lpwstr>
      </vt:variant>
      <vt:variant>
        <vt:lpwstr/>
      </vt:variant>
      <vt:variant>
        <vt:i4>8126573</vt:i4>
      </vt:variant>
      <vt:variant>
        <vt:i4>6</vt:i4>
      </vt:variant>
      <vt:variant>
        <vt:i4>0</vt:i4>
      </vt:variant>
      <vt:variant>
        <vt:i4>5</vt:i4>
      </vt:variant>
      <vt:variant>
        <vt:lpwstr>https://fs.illinois.edu/battery-recycling/Batteries</vt:lpwstr>
      </vt:variant>
      <vt:variant>
        <vt:lpwstr/>
      </vt:variant>
      <vt:variant>
        <vt:i4>8126573</vt:i4>
      </vt:variant>
      <vt:variant>
        <vt:i4>3</vt:i4>
      </vt:variant>
      <vt:variant>
        <vt:i4>0</vt:i4>
      </vt:variant>
      <vt:variant>
        <vt:i4>5</vt:i4>
      </vt:variant>
      <vt:variant>
        <vt:lpwstr>https://fs.illinois.edu/battery-recycling/Batteries</vt:lpwstr>
      </vt:variant>
      <vt:variant>
        <vt:lpwstr/>
      </vt:variant>
      <vt:variant>
        <vt:i4>3014707</vt:i4>
      </vt:variant>
      <vt:variant>
        <vt:i4>0</vt:i4>
      </vt:variant>
      <vt:variant>
        <vt:i4>0</vt:i4>
      </vt:variant>
      <vt:variant>
        <vt:i4>5</vt:i4>
      </vt:variant>
      <vt:variant>
        <vt:lpwstr>https://uillinoisedu.sharepoint.com/:b:/r/sites/iCAPZeroWasteTeam/Shared Documents/General/iCAP Team Charge letter with priorities AY26-27.pdf?d=w89dd95083260472da531bc3f6baefca4&amp;csf=1&amp;web=1&amp;e=duxIBO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Zero Waste Meeting Agenda Template</dc:title>
  <dc:subject/>
  <dc:creator>Apache POI</dc:creator>
  <cp:keywords/>
  <cp:lastModifiedBy>Haverkos, Bea</cp:lastModifiedBy>
  <cp:revision>2</cp:revision>
  <dcterms:created xsi:type="dcterms:W3CDTF">2026-10-13T18:54:00Z</dcterms:created>
  <dcterms:modified xsi:type="dcterms:W3CDTF">2026-10-13T18:54:00Z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0x0101008B539EC57C0B314AA12199146DC472E7</vt:lpwstr>
  </property>
  <property fmtid="{D5CDD505-2E9C-101B-9397-08002B2CF9AE}" pid="3" name="MediaServiceImageTags">
    <vt:lpwstr/>
  </property>
</Properties>
</file>