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B5D4" w14:textId="77777777" w:rsidR="00B370D6" w:rsidRPr="00A820F6" w:rsidRDefault="00B370D6" w:rsidP="00B370D6">
      <w:pPr>
        <w:jc w:val="center"/>
        <w:rPr>
          <w:rFonts w:asciiTheme="majorHAnsi" w:hAnsiTheme="majorHAnsi"/>
          <w:b/>
          <w:sz w:val="28"/>
          <w:szCs w:val="28"/>
        </w:rPr>
      </w:pPr>
      <w:bookmarkStart w:id="0" w:name="_GoBack"/>
      <w:bookmarkEnd w:id="0"/>
      <w:r w:rsidRPr="00A820F6">
        <w:rPr>
          <w:rFonts w:asciiTheme="majorHAnsi" w:hAnsiTheme="majorHAnsi"/>
          <w:b/>
          <w:sz w:val="28"/>
          <w:szCs w:val="28"/>
        </w:rPr>
        <w:t>iCAP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April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Adam Dornford</w:t>
      </w:r>
    </w:p>
    <w:p w14:paraId="34A0170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7C9F641E"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Richard Langlois</w:t>
      </w:r>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5C720472"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r w:rsidR="00AB6C15">
        <w:rPr>
          <w:rFonts w:asciiTheme="majorHAnsi" w:hAnsiTheme="majorHAnsi" w:cstheme="minorHAnsi"/>
          <w:sz w:val="24"/>
          <w:szCs w:val="24"/>
        </w:rPr>
        <w:t>i</w:t>
      </w:r>
      <w:r w:rsidR="004F7E46" w:rsidRPr="003F66A0">
        <w:rPr>
          <w:rFonts w:asciiTheme="majorHAnsi" w:hAnsiTheme="majorHAnsi" w:cstheme="minorHAnsi"/>
          <w:sz w:val="24"/>
          <w:szCs w:val="24"/>
        </w:rPr>
        <w:t xml:space="preserve">CAP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strategies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7"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t>i.</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55CF9A04" w:rsidR="007E773A" w:rsidRPr="00EC5D59" w:rsidRDefault="007E773A" w:rsidP="00665FD8">
      <w:pPr>
        <w:pStyle w:val="ListParagraph"/>
        <w:rPr>
          <w:rFonts w:cstheme="minorHAnsi"/>
          <w:sz w:val="28"/>
        </w:rPr>
      </w:pPr>
    </w:p>
    <w:sectPr w:rsidR="007E773A" w:rsidRPr="00EC5D5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943F" w14:textId="77777777" w:rsidR="000F3A77" w:rsidRDefault="000F3A77" w:rsidP="00CE2C56">
      <w:pPr>
        <w:spacing w:after="0"/>
      </w:pPr>
      <w:r>
        <w:separator/>
      </w:r>
    </w:p>
  </w:endnote>
  <w:endnote w:type="continuationSeparator" w:id="0">
    <w:p w14:paraId="1C09744E" w14:textId="77777777" w:rsidR="000F3A77" w:rsidRDefault="000F3A77"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285">
      <w:rPr>
        <w:rStyle w:val="PageNumber"/>
        <w:noProof/>
      </w:rPr>
      <w:t>4</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271E" w14:textId="77777777" w:rsidR="000F3A77" w:rsidRDefault="000F3A77" w:rsidP="00CE2C56">
      <w:pPr>
        <w:spacing w:after="0"/>
      </w:pPr>
      <w:r>
        <w:separator/>
      </w:r>
    </w:p>
  </w:footnote>
  <w:footnote w:type="continuationSeparator" w:id="0">
    <w:p w14:paraId="4596E6D8" w14:textId="77777777" w:rsidR="000F3A77" w:rsidRDefault="000F3A77" w:rsidP="00CE2C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78"/>
    <w:rsid w:val="000455BB"/>
    <w:rsid w:val="000F3A77"/>
    <w:rsid w:val="00101B78"/>
    <w:rsid w:val="00142894"/>
    <w:rsid w:val="00194B6C"/>
    <w:rsid w:val="001C3A12"/>
    <w:rsid w:val="001F3F1F"/>
    <w:rsid w:val="0021504B"/>
    <w:rsid w:val="00215CF1"/>
    <w:rsid w:val="00255BA3"/>
    <w:rsid w:val="002A427C"/>
    <w:rsid w:val="00304B99"/>
    <w:rsid w:val="00330F6B"/>
    <w:rsid w:val="0034235A"/>
    <w:rsid w:val="003646BB"/>
    <w:rsid w:val="003E38FE"/>
    <w:rsid w:val="003F66A0"/>
    <w:rsid w:val="00457D69"/>
    <w:rsid w:val="00474285"/>
    <w:rsid w:val="004803AD"/>
    <w:rsid w:val="004B5700"/>
    <w:rsid w:val="004C11A2"/>
    <w:rsid w:val="004E7D4A"/>
    <w:rsid w:val="004F7E46"/>
    <w:rsid w:val="00557515"/>
    <w:rsid w:val="0066136B"/>
    <w:rsid w:val="00665FD8"/>
    <w:rsid w:val="00733496"/>
    <w:rsid w:val="0073592F"/>
    <w:rsid w:val="00741EA2"/>
    <w:rsid w:val="00760688"/>
    <w:rsid w:val="007B4FBC"/>
    <w:rsid w:val="007E773A"/>
    <w:rsid w:val="00813B40"/>
    <w:rsid w:val="00845A08"/>
    <w:rsid w:val="00886E86"/>
    <w:rsid w:val="00A742A0"/>
    <w:rsid w:val="00A820F6"/>
    <w:rsid w:val="00AB6C15"/>
    <w:rsid w:val="00B23E3E"/>
    <w:rsid w:val="00B370D6"/>
    <w:rsid w:val="00B56E1E"/>
    <w:rsid w:val="00B812F7"/>
    <w:rsid w:val="00BF3991"/>
    <w:rsid w:val="00BF5B17"/>
    <w:rsid w:val="00CE2C56"/>
    <w:rsid w:val="00D62ADA"/>
    <w:rsid w:val="00D7189E"/>
    <w:rsid w:val="00D778B8"/>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769BE"/>
  <w15:docId w15:val="{5D49BFE8-F4DE-4961-B2B6-F0A2AE54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ap.sustainability.illinois.edu/files/project/37/May_2013_Draft_Campus_Bike_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spauldng</cp:lastModifiedBy>
  <cp:revision>2</cp:revision>
  <cp:lastPrinted>2014-09-09T14:33:00Z</cp:lastPrinted>
  <dcterms:created xsi:type="dcterms:W3CDTF">2014-09-24T19:09:00Z</dcterms:created>
  <dcterms:modified xsi:type="dcterms:W3CDTF">2014-09-24T19:09:00Z</dcterms:modified>
</cp:coreProperties>
</file>