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A6" w:rsidRDefault="000F4E4D">
      <w:proofErr w:type="spellStart"/>
      <w:r w:rsidRPr="000F4E4D">
        <w:t>KellerWilliams</w:t>
      </w:r>
      <w:proofErr w:type="spellEnd"/>
      <w:r w:rsidRPr="000F4E4D">
        <w:t xml:space="preserve"> Realtor RED Day Bicycle Recycle event</w:t>
      </w:r>
    </w:p>
    <w:p w:rsidR="000F4E4D" w:rsidRDefault="000F4E4D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43600" cy="3361849"/>
            <wp:effectExtent l="0" t="0" r="0" b="0"/>
            <wp:docPr id="1" name="Picture 1" descr="cid:A01FCF39-F9FD-4B9C-AA0A-161783F52C0F@hsd1.il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E36A57-7E2A-4E72-80C1-EFBF16625157" descr="cid:A01FCF39-F9FD-4B9C-AA0A-161783F52C0F@hsd1.il.comcast.net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D"/>
    <w:rsid w:val="000F4E4D"/>
    <w:rsid w:val="006C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01FCF39-F9FD-4B9C-AA0A-161783F52C0F@hsd1.il.comcast.net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Foote</dc:creator>
  <cp:lastModifiedBy>Gerard Foote</cp:lastModifiedBy>
  <cp:revision>1</cp:revision>
  <dcterms:created xsi:type="dcterms:W3CDTF">2015-06-25T18:21:00Z</dcterms:created>
  <dcterms:modified xsi:type="dcterms:W3CDTF">2015-06-25T18:23:00Z</dcterms:modified>
</cp:coreProperties>
</file>