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C5" w:rsidRPr="00484206" w:rsidRDefault="005154C5" w:rsidP="0051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06">
        <w:rPr>
          <w:rFonts w:ascii="Arial" w:eastAsia="Times New Roman" w:hAnsi="Arial" w:cs="Arial"/>
          <w:b/>
          <w:bCs/>
          <w:color w:val="000000"/>
          <w:sz w:val="24"/>
          <w:szCs w:val="24"/>
        </w:rPr>
        <w:t>9.28.2017</w:t>
      </w:r>
    </w:p>
    <w:p w:rsidR="005154C5" w:rsidRPr="00484206" w:rsidRDefault="005154C5" w:rsidP="0051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Transportation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SWATeam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Minutes</w:t>
      </w:r>
    </w:p>
    <w:p w:rsidR="005154C5" w:rsidRPr="00484206" w:rsidRDefault="005154C5" w:rsidP="0051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06">
        <w:rPr>
          <w:rFonts w:ascii="Arial" w:eastAsia="Times New Roman" w:hAnsi="Arial" w:cs="Arial"/>
          <w:i/>
          <w:iCs/>
          <w:color w:val="000000"/>
        </w:rPr>
        <w:t>National Soybean Research Center Room 358, 3pm</w:t>
      </w:r>
    </w:p>
    <w:p w:rsidR="00AF041A" w:rsidRDefault="00AF041A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AF041A" w:rsidRPr="005154C5" w:rsidRDefault="00AF041A" w:rsidP="00484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54C5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</w:p>
    <w:p w:rsidR="00DD6A31" w:rsidRPr="005154C5" w:rsidRDefault="00DD6A31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spellStart"/>
      <w:r w:rsidRPr="005154C5">
        <w:rPr>
          <w:rFonts w:ascii="Arial" w:eastAsia="Times New Roman" w:hAnsi="Arial" w:cs="Arial"/>
          <w:bCs/>
          <w:color w:val="000000"/>
        </w:rPr>
        <w:t>Yanfeng</w:t>
      </w:r>
      <w:proofErr w:type="spellEnd"/>
      <w:r w:rsidR="00AF041A" w:rsidRPr="005154C5">
        <w:rPr>
          <w:rFonts w:ascii="Arial" w:eastAsia="Times New Roman" w:hAnsi="Arial" w:cs="Arial"/>
          <w:bCs/>
          <w:color w:val="000000"/>
        </w:rPr>
        <w:t xml:space="preserve"> Ouyang</w:t>
      </w:r>
    </w:p>
    <w:p w:rsidR="006809FC" w:rsidRPr="005154C5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5154C5">
        <w:rPr>
          <w:rFonts w:ascii="Arial" w:eastAsia="Times New Roman" w:hAnsi="Arial" w:cs="Arial"/>
          <w:bCs/>
          <w:color w:val="000000"/>
        </w:rPr>
        <w:t>Pete Varney</w:t>
      </w:r>
    </w:p>
    <w:p w:rsidR="006809FC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5154C5">
        <w:rPr>
          <w:rFonts w:ascii="Arial" w:eastAsia="Times New Roman" w:hAnsi="Arial" w:cs="Arial"/>
          <w:bCs/>
          <w:color w:val="000000"/>
        </w:rPr>
        <w:t>Morgan White</w:t>
      </w:r>
    </w:p>
    <w:p w:rsidR="005154C5" w:rsidRPr="005154C5" w:rsidRDefault="005154C5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Rebecca Laurent</w:t>
      </w:r>
    </w:p>
    <w:p w:rsidR="006809FC" w:rsidRPr="005154C5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5154C5">
        <w:rPr>
          <w:rFonts w:ascii="Arial" w:eastAsia="Times New Roman" w:hAnsi="Arial" w:cs="Arial"/>
          <w:bCs/>
          <w:color w:val="000000"/>
        </w:rPr>
        <w:t>Lily Wilcock</w:t>
      </w:r>
    </w:p>
    <w:p w:rsidR="006809FC" w:rsidRPr="005154C5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spellStart"/>
      <w:r w:rsidRPr="005154C5">
        <w:rPr>
          <w:rFonts w:ascii="Arial" w:eastAsia="Times New Roman" w:hAnsi="Arial" w:cs="Arial"/>
          <w:bCs/>
          <w:color w:val="000000"/>
        </w:rPr>
        <w:t>Ximing</w:t>
      </w:r>
      <w:proofErr w:type="spellEnd"/>
      <w:r w:rsidRPr="005154C5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proofErr w:type="gramStart"/>
      <w:r w:rsidRPr="005154C5">
        <w:rPr>
          <w:rFonts w:ascii="Arial" w:eastAsia="Times New Roman" w:hAnsi="Arial" w:cs="Arial"/>
          <w:bCs/>
          <w:color w:val="000000"/>
        </w:rPr>
        <w:t>Cai</w:t>
      </w:r>
      <w:proofErr w:type="spellEnd"/>
      <w:proofErr w:type="gramEnd"/>
    </w:p>
    <w:p w:rsidR="00AF041A" w:rsidRPr="005154C5" w:rsidRDefault="00AF041A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5154C5">
        <w:rPr>
          <w:rFonts w:ascii="Arial" w:eastAsia="Times New Roman" w:hAnsi="Arial" w:cs="Arial"/>
          <w:bCs/>
          <w:color w:val="000000"/>
        </w:rPr>
        <w:t xml:space="preserve">Julie </w:t>
      </w:r>
      <w:proofErr w:type="spellStart"/>
      <w:r w:rsidRPr="005154C5">
        <w:rPr>
          <w:rFonts w:ascii="Arial" w:eastAsia="Times New Roman" w:hAnsi="Arial" w:cs="Arial"/>
          <w:bCs/>
          <w:color w:val="000000"/>
        </w:rPr>
        <w:t>Cidell</w:t>
      </w:r>
      <w:proofErr w:type="spellEnd"/>
    </w:p>
    <w:p w:rsidR="006809FC" w:rsidRPr="005154C5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5154C5">
        <w:rPr>
          <w:rFonts w:ascii="Arial" w:eastAsia="Times New Roman" w:hAnsi="Arial" w:cs="Arial"/>
          <w:bCs/>
          <w:color w:val="000000"/>
        </w:rPr>
        <w:t xml:space="preserve">Micah </w:t>
      </w:r>
      <w:proofErr w:type="spellStart"/>
      <w:r w:rsidRPr="005154C5">
        <w:rPr>
          <w:rFonts w:ascii="Arial" w:eastAsia="Times New Roman" w:hAnsi="Arial" w:cs="Arial"/>
          <w:bCs/>
          <w:color w:val="000000"/>
        </w:rPr>
        <w:t>Kenfield</w:t>
      </w:r>
      <w:proofErr w:type="spellEnd"/>
    </w:p>
    <w:p w:rsidR="006809FC" w:rsidRPr="005154C5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spellStart"/>
      <w:r w:rsidRPr="005154C5">
        <w:rPr>
          <w:rFonts w:ascii="Arial" w:eastAsia="Times New Roman" w:hAnsi="Arial" w:cs="Arial"/>
          <w:bCs/>
          <w:color w:val="000000"/>
        </w:rPr>
        <w:t>Tolsi</w:t>
      </w:r>
      <w:proofErr w:type="spellEnd"/>
      <w:r w:rsidR="00AF041A" w:rsidRPr="005154C5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AF041A" w:rsidRPr="005154C5">
        <w:rPr>
          <w:rFonts w:ascii="Arial" w:eastAsia="Times New Roman" w:hAnsi="Arial" w:cs="Arial"/>
          <w:bCs/>
          <w:color w:val="000000"/>
        </w:rPr>
        <w:t>Chudgar</w:t>
      </w:r>
      <w:proofErr w:type="spellEnd"/>
    </w:p>
    <w:p w:rsidR="006809FC" w:rsidRDefault="006809FC" w:rsidP="00484206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6809FC" w:rsidRPr="005154C5" w:rsidRDefault="00AF041A" w:rsidP="00484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54C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REVIEW AND STATUS OF PAST INITIATIVES</w:t>
      </w:r>
    </w:p>
    <w:p w:rsidR="00710AEF" w:rsidRPr="00484206" w:rsidRDefault="00710AEF" w:rsidP="00484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1A" w:rsidRPr="00710AEF" w:rsidRDefault="00AF041A" w:rsidP="00710AEF">
      <w:pPr>
        <w:pStyle w:val="NoSpacing"/>
        <w:rPr>
          <w:b/>
        </w:rPr>
      </w:pPr>
      <w:r w:rsidRPr="00710AEF">
        <w:rPr>
          <w:b/>
        </w:rPr>
        <w:t>Updates from Morgan White:</w:t>
      </w:r>
    </w:p>
    <w:p w:rsidR="00710AEF" w:rsidRPr="00710AEF" w:rsidRDefault="00710AEF" w:rsidP="00710AEF">
      <w:pPr>
        <w:pStyle w:val="NoSpacing"/>
        <w:numPr>
          <w:ilvl w:val="0"/>
          <w:numId w:val="6"/>
        </w:numPr>
        <w:rPr>
          <w:i/>
        </w:rPr>
      </w:pPr>
      <w:r w:rsidRPr="00710AEF">
        <w:rPr>
          <w:i/>
        </w:rPr>
        <w:t>Electric Vehicles</w:t>
      </w:r>
    </w:p>
    <w:p w:rsidR="007275E2" w:rsidRDefault="00710AEF" w:rsidP="00710AEF">
      <w:pPr>
        <w:pStyle w:val="NoSpacing"/>
        <w:numPr>
          <w:ilvl w:val="1"/>
          <w:numId w:val="6"/>
        </w:numPr>
      </w:pPr>
      <w:proofErr w:type="spellStart"/>
      <w:r>
        <w:t>SWATeam</w:t>
      </w:r>
      <w:proofErr w:type="spellEnd"/>
      <w:r>
        <w:t xml:space="preserve"> should review the</w:t>
      </w:r>
      <w:r w:rsidR="00DD6A31">
        <w:t xml:space="preserve"> rep</w:t>
      </w:r>
      <w:r>
        <w:t>ort that she emailed</w:t>
      </w:r>
    </w:p>
    <w:p w:rsidR="00710AEF" w:rsidRDefault="00710AEF" w:rsidP="00710AEF">
      <w:pPr>
        <w:pStyle w:val="NoSpacing"/>
        <w:numPr>
          <w:ilvl w:val="1"/>
          <w:numId w:val="6"/>
        </w:numPr>
      </w:pPr>
      <w:r>
        <w:t>Funding program to be announced</w:t>
      </w:r>
      <w:r>
        <w:t xml:space="preserve"> on Oct. 11. </w:t>
      </w:r>
      <w:r>
        <w:t xml:space="preserve">We can look into proposing EV analysis. </w:t>
      </w:r>
    </w:p>
    <w:p w:rsidR="00710AEF" w:rsidRPr="00710AEF" w:rsidRDefault="00710AEF" w:rsidP="00710AEF">
      <w:pPr>
        <w:pStyle w:val="NoSpacing"/>
        <w:numPr>
          <w:ilvl w:val="0"/>
          <w:numId w:val="6"/>
        </w:numPr>
        <w:rPr>
          <w:i/>
        </w:rPr>
      </w:pPr>
      <w:r w:rsidRPr="00710AEF">
        <w:rPr>
          <w:i/>
        </w:rPr>
        <w:t>Green Fleet</w:t>
      </w:r>
    </w:p>
    <w:p w:rsidR="00DD6A31" w:rsidRDefault="00710AEF" w:rsidP="00710AEF">
      <w:pPr>
        <w:pStyle w:val="NoSpacing"/>
        <w:numPr>
          <w:ilvl w:val="1"/>
          <w:numId w:val="6"/>
        </w:numPr>
      </w:pPr>
      <w:r>
        <w:t>Review the update that Pete sent</w:t>
      </w:r>
      <w:r w:rsidR="00DD6A31">
        <w:t>. We should think about</w:t>
      </w:r>
      <w:r>
        <w:t xml:space="preserve"> who we should reach out to - have</w:t>
      </w:r>
      <w:r w:rsidR="00DD6A31">
        <w:t xml:space="preserve"> </w:t>
      </w:r>
      <w:proofErr w:type="spellStart"/>
      <w:r w:rsidR="00DD6A31">
        <w:t>SWATeam</w:t>
      </w:r>
      <w:proofErr w:type="spellEnd"/>
      <w:r w:rsidR="00DD6A31">
        <w:t xml:space="preserve"> members contact them and not just Pete.</w:t>
      </w:r>
    </w:p>
    <w:p w:rsidR="00DD6A31" w:rsidRPr="00710AEF" w:rsidRDefault="00710AEF" w:rsidP="00710AEF">
      <w:pPr>
        <w:pStyle w:val="NoSpacing"/>
        <w:numPr>
          <w:ilvl w:val="0"/>
          <w:numId w:val="6"/>
        </w:numPr>
        <w:rPr>
          <w:i/>
        </w:rPr>
      </w:pPr>
      <w:r w:rsidRPr="00710AEF">
        <w:rPr>
          <w:i/>
        </w:rPr>
        <w:t>Air Travel</w:t>
      </w:r>
    </w:p>
    <w:p w:rsidR="00DD6A31" w:rsidRDefault="00710AEF" w:rsidP="00710AEF">
      <w:pPr>
        <w:pStyle w:val="NoSpacing"/>
        <w:numPr>
          <w:ilvl w:val="1"/>
          <w:numId w:val="6"/>
        </w:numPr>
      </w:pPr>
      <w:r>
        <w:t>Don’t currently have a good estimate of emissions or dollars spent</w:t>
      </w:r>
      <w:r w:rsidR="00DD6A31">
        <w:t xml:space="preserve"> </w:t>
      </w:r>
    </w:p>
    <w:p w:rsidR="00DD6A31" w:rsidRDefault="00710AEF" w:rsidP="00710AEF">
      <w:pPr>
        <w:pStyle w:val="NoSpacing"/>
        <w:numPr>
          <w:ilvl w:val="1"/>
          <w:numId w:val="6"/>
        </w:numPr>
      </w:pPr>
      <w:r>
        <w:t>Idea of virtual storeroom to reduce emissions?</w:t>
      </w:r>
    </w:p>
    <w:p w:rsidR="00710AEF" w:rsidRDefault="00DD6A31" w:rsidP="00710AEF">
      <w:pPr>
        <w:pStyle w:val="NoSpacing"/>
        <w:numPr>
          <w:ilvl w:val="1"/>
          <w:numId w:val="6"/>
        </w:numPr>
      </w:pPr>
      <w:r>
        <w:t xml:space="preserve">Option to purchase offsets. </w:t>
      </w:r>
    </w:p>
    <w:p w:rsidR="00FC45B9" w:rsidRDefault="00DD6A31" w:rsidP="00710AEF">
      <w:pPr>
        <w:pStyle w:val="NoSpacing"/>
        <w:numPr>
          <w:ilvl w:val="2"/>
          <w:numId w:val="6"/>
        </w:numPr>
      </w:pPr>
      <w:r>
        <w:t>Units could v</w:t>
      </w:r>
      <w:r w:rsidR="00710AEF">
        <w:t>oluntarily buy their own</w:t>
      </w:r>
      <w:r>
        <w:t xml:space="preserve">. Got stalled. Talk to Ben McCall and Scott </w:t>
      </w:r>
      <w:proofErr w:type="spellStart"/>
      <w:r>
        <w:t>Willenbrock</w:t>
      </w:r>
      <w:proofErr w:type="spellEnd"/>
      <w:r>
        <w:t xml:space="preserve"> – key contacts on this question. </w:t>
      </w:r>
    </w:p>
    <w:p w:rsidR="00DD6A31" w:rsidRDefault="00DD6A31" w:rsidP="00710AEF">
      <w:pPr>
        <w:pStyle w:val="NoSpacing"/>
        <w:numPr>
          <w:ilvl w:val="2"/>
          <w:numId w:val="6"/>
        </w:numPr>
      </w:pPr>
      <w:r>
        <w:t xml:space="preserve">Complications with additionality (too subjective). </w:t>
      </w:r>
      <w:bookmarkStart w:id="0" w:name="_GoBack"/>
      <w:bookmarkEnd w:id="0"/>
    </w:p>
    <w:p w:rsidR="00DD6A31" w:rsidRPr="00710AEF" w:rsidRDefault="00710AEF" w:rsidP="00710AEF">
      <w:pPr>
        <w:pStyle w:val="NoSpacing"/>
        <w:numPr>
          <w:ilvl w:val="0"/>
          <w:numId w:val="6"/>
        </w:numPr>
        <w:rPr>
          <w:i/>
        </w:rPr>
      </w:pPr>
      <w:r w:rsidRPr="00710AEF">
        <w:rPr>
          <w:i/>
        </w:rPr>
        <w:t>New mode share survey   ***Morgan’s #1 priority</w:t>
      </w:r>
    </w:p>
    <w:p w:rsidR="00710AEF" w:rsidRDefault="00DD6A31" w:rsidP="00710AEF">
      <w:pPr>
        <w:pStyle w:val="NoSpacing"/>
        <w:numPr>
          <w:ilvl w:val="1"/>
          <w:numId w:val="6"/>
        </w:numPr>
      </w:pPr>
      <w:r>
        <w:t xml:space="preserve">Survey </w:t>
      </w:r>
      <w:r w:rsidR="00710AEF">
        <w:t xml:space="preserve">for students, faculty, and staff. </w:t>
      </w:r>
    </w:p>
    <w:p w:rsidR="00DD6A31" w:rsidRDefault="00710AEF" w:rsidP="00710AEF">
      <w:pPr>
        <w:pStyle w:val="NoSpacing"/>
        <w:numPr>
          <w:ilvl w:val="1"/>
          <w:numId w:val="6"/>
        </w:numPr>
      </w:pPr>
      <w:proofErr w:type="spellStart"/>
      <w:r>
        <w:t>SWATeam</w:t>
      </w:r>
      <w:proofErr w:type="spellEnd"/>
      <w:r>
        <w:t xml:space="preserve"> to help draft this? </w:t>
      </w:r>
      <w:proofErr w:type="spellStart"/>
      <w:proofErr w:type="gramStart"/>
      <w:r>
        <w:t>i</w:t>
      </w:r>
      <w:r w:rsidR="00DD6A31">
        <w:t>SEE</w:t>
      </w:r>
      <w:proofErr w:type="spellEnd"/>
      <w:proofErr w:type="gramEnd"/>
      <w:r>
        <w:t xml:space="preserve"> can help with putting it out. </w:t>
      </w:r>
    </w:p>
    <w:p w:rsidR="00DD6A31" w:rsidRDefault="00710AEF" w:rsidP="00710AEF">
      <w:pPr>
        <w:pStyle w:val="NoSpacing"/>
        <w:numPr>
          <w:ilvl w:val="1"/>
          <w:numId w:val="6"/>
        </w:numPr>
      </w:pPr>
      <w:r>
        <w:t xml:space="preserve">Julie </w:t>
      </w:r>
      <w:proofErr w:type="spellStart"/>
      <w:r>
        <w:t>Cidell</w:t>
      </w:r>
      <w:proofErr w:type="spellEnd"/>
      <w:r>
        <w:t>: h</w:t>
      </w:r>
      <w:r w:rsidR="00DD6A31">
        <w:t xml:space="preserve">as </w:t>
      </w:r>
      <w:r>
        <w:t xml:space="preserve">a </w:t>
      </w:r>
      <w:r w:rsidR="00DD6A31">
        <w:t xml:space="preserve">student </w:t>
      </w:r>
      <w:r>
        <w:t>project that just got approval that is very relevant to this.</w:t>
      </w:r>
    </w:p>
    <w:p w:rsidR="00DD6A31" w:rsidRPr="001B1146" w:rsidRDefault="001B1146" w:rsidP="001B1146">
      <w:pPr>
        <w:pStyle w:val="NoSpacing"/>
        <w:numPr>
          <w:ilvl w:val="0"/>
          <w:numId w:val="6"/>
        </w:numPr>
        <w:rPr>
          <w:i/>
        </w:rPr>
      </w:pPr>
      <w:r w:rsidRPr="001B1146">
        <w:rPr>
          <w:i/>
        </w:rPr>
        <w:t>Bus Tours</w:t>
      </w:r>
    </w:p>
    <w:p w:rsidR="001B1146" w:rsidRDefault="001B1146" w:rsidP="001B1146">
      <w:pPr>
        <w:pStyle w:val="NoSpacing"/>
        <w:numPr>
          <w:ilvl w:val="1"/>
          <w:numId w:val="6"/>
        </w:numPr>
      </w:pPr>
      <w:r>
        <w:t>Currently welcome new student with a</w:t>
      </w:r>
      <w:r w:rsidR="00DD6A31">
        <w:t xml:space="preserve"> bus ride to</w:t>
      </w:r>
      <w:r>
        <w:t xml:space="preserve"> show them how awesome MTD is, but we don’t do this</w:t>
      </w:r>
      <w:r w:rsidR="00DD6A31">
        <w:t xml:space="preserve"> for employees. </w:t>
      </w:r>
    </w:p>
    <w:p w:rsidR="001B1146" w:rsidRDefault="001B1146" w:rsidP="001B1146">
      <w:pPr>
        <w:pStyle w:val="NoSpacing"/>
        <w:numPr>
          <w:ilvl w:val="2"/>
          <w:numId w:val="6"/>
        </w:numPr>
      </w:pPr>
      <w:r>
        <w:t>Lots of employees don’t know that the buses are free.</w:t>
      </w:r>
    </w:p>
    <w:p w:rsidR="00DD6A31" w:rsidRDefault="001B1146" w:rsidP="001B1146">
      <w:pPr>
        <w:pStyle w:val="NoSpacing"/>
        <w:numPr>
          <w:ilvl w:val="1"/>
          <w:numId w:val="6"/>
        </w:numPr>
      </w:pPr>
      <w:r>
        <w:t xml:space="preserve">Beginning to do this with </w:t>
      </w:r>
      <w:r w:rsidR="00DD6A31">
        <w:t>hou</w:t>
      </w:r>
      <w:r>
        <w:t xml:space="preserve">sing’s new hires. Plan to take a lot of </w:t>
      </w:r>
      <w:proofErr w:type="spellStart"/>
      <w:r>
        <w:t>picures</w:t>
      </w:r>
      <w:proofErr w:type="spellEnd"/>
      <w:r>
        <w:t>.</w:t>
      </w:r>
    </w:p>
    <w:p w:rsidR="00DD6A31" w:rsidRPr="001B1146" w:rsidRDefault="001B1146" w:rsidP="001B1146">
      <w:pPr>
        <w:pStyle w:val="NoSpacing"/>
        <w:numPr>
          <w:ilvl w:val="0"/>
          <w:numId w:val="6"/>
        </w:numPr>
        <w:rPr>
          <w:i/>
        </w:rPr>
      </w:pPr>
      <w:r w:rsidRPr="001B1146">
        <w:rPr>
          <w:i/>
        </w:rPr>
        <w:t xml:space="preserve">Bike parking </w:t>
      </w:r>
    </w:p>
    <w:p w:rsidR="001B1146" w:rsidRDefault="001B1146" w:rsidP="001B1146">
      <w:pPr>
        <w:pStyle w:val="NoSpacing"/>
        <w:numPr>
          <w:ilvl w:val="1"/>
          <w:numId w:val="6"/>
        </w:numPr>
      </w:pPr>
      <w:r>
        <w:t xml:space="preserve">Need to look at this again. </w:t>
      </w:r>
      <w:proofErr w:type="spellStart"/>
      <w:r>
        <w:t>SWATeam</w:t>
      </w:r>
      <w:proofErr w:type="spellEnd"/>
      <w:r>
        <w:t xml:space="preserve"> should help with census.</w:t>
      </w:r>
    </w:p>
    <w:p w:rsidR="00DD6A31" w:rsidRDefault="001B1146" w:rsidP="001B1146">
      <w:pPr>
        <w:pStyle w:val="NoSpacing"/>
        <w:numPr>
          <w:ilvl w:val="1"/>
          <w:numId w:val="6"/>
        </w:numPr>
      </w:pPr>
      <w:r>
        <w:t>MCORE has website with more detailed information about what’s going on with this.</w:t>
      </w:r>
    </w:p>
    <w:p w:rsidR="001B1146" w:rsidRDefault="001B1146" w:rsidP="00DD6A31">
      <w:pPr>
        <w:pStyle w:val="NoSpacing"/>
      </w:pPr>
    </w:p>
    <w:p w:rsidR="00DD6A31" w:rsidRPr="001B1146" w:rsidRDefault="00710AEF" w:rsidP="00DD6A31">
      <w:pPr>
        <w:pStyle w:val="NoSpacing"/>
        <w:rPr>
          <w:b/>
        </w:rPr>
      </w:pPr>
      <w:r w:rsidRPr="001B1146">
        <w:rPr>
          <w:b/>
        </w:rPr>
        <w:t>Updates from Lily Wilcock:</w:t>
      </w:r>
    </w:p>
    <w:p w:rsidR="00710AEF" w:rsidRPr="001B1146" w:rsidRDefault="00710AEF" w:rsidP="00710AEF">
      <w:pPr>
        <w:pStyle w:val="NoSpacing"/>
        <w:numPr>
          <w:ilvl w:val="0"/>
          <w:numId w:val="6"/>
        </w:numPr>
        <w:rPr>
          <w:i/>
        </w:rPr>
      </w:pPr>
      <w:r w:rsidRPr="001B1146">
        <w:rPr>
          <w:i/>
        </w:rPr>
        <w:t>Bike Parking</w:t>
      </w:r>
    </w:p>
    <w:p w:rsidR="001B1146" w:rsidRDefault="001B1146" w:rsidP="001B1146">
      <w:pPr>
        <w:pStyle w:val="NoSpacing"/>
        <w:numPr>
          <w:ilvl w:val="1"/>
          <w:numId w:val="6"/>
        </w:numPr>
      </w:pPr>
      <w:r>
        <w:t>Have done</w:t>
      </w:r>
      <w:r w:rsidR="00710AEF">
        <w:t xml:space="preserve"> a lot with this</w:t>
      </w:r>
      <w:r w:rsidR="00B10064">
        <w:t xml:space="preserve"> in last couple</w:t>
      </w:r>
      <w:r w:rsidR="00710AEF">
        <w:t xml:space="preserve"> of years, with help of SSC funding</w:t>
      </w:r>
      <w:r w:rsidR="00B10064">
        <w:t xml:space="preserve">. </w:t>
      </w:r>
    </w:p>
    <w:p w:rsidR="001B1146" w:rsidRDefault="001B1146" w:rsidP="001B1146">
      <w:pPr>
        <w:pStyle w:val="NoSpacing"/>
        <w:numPr>
          <w:ilvl w:val="2"/>
          <w:numId w:val="6"/>
        </w:numPr>
      </w:pPr>
      <w:r>
        <w:t>Cheaper than planned</w:t>
      </w:r>
    </w:p>
    <w:p w:rsidR="001B1146" w:rsidRDefault="001B1146" w:rsidP="001B1146">
      <w:pPr>
        <w:pStyle w:val="NoSpacing"/>
        <w:numPr>
          <w:ilvl w:val="2"/>
          <w:numId w:val="6"/>
        </w:numPr>
      </w:pPr>
      <w:r>
        <w:lastRenderedPageBreak/>
        <w:t>Have added about 500 new spaces, which quickly filled up. Still not enough.</w:t>
      </w:r>
    </w:p>
    <w:p w:rsidR="001B1146" w:rsidRDefault="00B10064" w:rsidP="001B1146">
      <w:pPr>
        <w:pStyle w:val="NoSpacing"/>
        <w:numPr>
          <w:ilvl w:val="2"/>
          <w:numId w:val="6"/>
        </w:numPr>
      </w:pPr>
      <w:r>
        <w:t>Pretty nearly repla</w:t>
      </w:r>
      <w:r w:rsidR="001B1146">
        <w:t xml:space="preserve">ced substandard racks (about 2,000). </w:t>
      </w:r>
    </w:p>
    <w:p w:rsidR="00B10064" w:rsidRDefault="001B1146" w:rsidP="001B1146">
      <w:pPr>
        <w:pStyle w:val="NoSpacing"/>
        <w:numPr>
          <w:ilvl w:val="3"/>
          <w:numId w:val="6"/>
        </w:numPr>
      </w:pPr>
      <w:r>
        <w:t xml:space="preserve">There are </w:t>
      </w:r>
      <w:proofErr w:type="gramStart"/>
      <w:r>
        <w:t>a couple</w:t>
      </w:r>
      <w:proofErr w:type="gramEnd"/>
      <w:r>
        <w:t xml:space="preserve"> left near Housing buildings that are </w:t>
      </w:r>
      <w:r w:rsidR="00B10064">
        <w:t>slated for renovation soon</w:t>
      </w:r>
      <w:r>
        <w:t xml:space="preserve">. Trying to </w:t>
      </w:r>
      <w:r w:rsidR="00B10064">
        <w:t xml:space="preserve">keep </w:t>
      </w:r>
      <w:r>
        <w:t>the new racks</w:t>
      </w:r>
      <w:r w:rsidR="00B10064">
        <w:t xml:space="preserve"> away from construction projects.</w:t>
      </w:r>
    </w:p>
    <w:p w:rsidR="001B1146" w:rsidRPr="001B1146" w:rsidRDefault="001B1146" w:rsidP="00710AEF">
      <w:pPr>
        <w:pStyle w:val="NoSpacing"/>
        <w:numPr>
          <w:ilvl w:val="0"/>
          <w:numId w:val="6"/>
        </w:numPr>
        <w:rPr>
          <w:i/>
        </w:rPr>
      </w:pPr>
      <w:r w:rsidRPr="001B1146">
        <w:rPr>
          <w:i/>
        </w:rPr>
        <w:t>B</w:t>
      </w:r>
      <w:r w:rsidR="00B10064" w:rsidRPr="001B1146">
        <w:rPr>
          <w:i/>
        </w:rPr>
        <w:t>ike share</w:t>
      </w:r>
    </w:p>
    <w:p w:rsidR="001B1146" w:rsidRDefault="001B1146" w:rsidP="001B1146">
      <w:pPr>
        <w:pStyle w:val="NoSpacing"/>
        <w:numPr>
          <w:ilvl w:val="1"/>
          <w:numId w:val="6"/>
        </w:numPr>
      </w:pPr>
      <w:r>
        <w:t>Looking into implementing this in the next 12 months. Working with SSC.</w:t>
      </w:r>
    </w:p>
    <w:p w:rsidR="00B10064" w:rsidRDefault="00B10064" w:rsidP="001B1146">
      <w:pPr>
        <w:pStyle w:val="NoSpacing"/>
        <w:numPr>
          <w:ilvl w:val="1"/>
          <w:numId w:val="6"/>
        </w:numPr>
      </w:pPr>
      <w:r>
        <w:t>Small footprints to work with</w:t>
      </w:r>
    </w:p>
    <w:p w:rsidR="00B10064" w:rsidRDefault="00B10064" w:rsidP="00DD6A31">
      <w:pPr>
        <w:pStyle w:val="NoSpacing"/>
      </w:pPr>
    </w:p>
    <w:p w:rsidR="00B10064" w:rsidRPr="001B1146" w:rsidRDefault="00710AEF" w:rsidP="00DD6A31">
      <w:pPr>
        <w:pStyle w:val="NoSpacing"/>
        <w:rPr>
          <w:b/>
        </w:rPr>
      </w:pPr>
      <w:r w:rsidRPr="001B1146">
        <w:rPr>
          <w:b/>
        </w:rPr>
        <w:t>U</w:t>
      </w:r>
      <w:r w:rsidR="00B10064" w:rsidRPr="001B1146">
        <w:rPr>
          <w:b/>
        </w:rPr>
        <w:t>pdates</w:t>
      </w:r>
      <w:r w:rsidRPr="001B1146">
        <w:rPr>
          <w:b/>
        </w:rPr>
        <w:t xml:space="preserve"> from Pete Varney</w:t>
      </w:r>
      <w:r w:rsidR="00B10064" w:rsidRPr="001B1146">
        <w:rPr>
          <w:b/>
        </w:rPr>
        <w:t>:</w:t>
      </w:r>
    </w:p>
    <w:p w:rsidR="001016E5" w:rsidRPr="006C6D2F" w:rsidRDefault="001016E5" w:rsidP="001016E5">
      <w:pPr>
        <w:pStyle w:val="NoSpacing"/>
        <w:numPr>
          <w:ilvl w:val="0"/>
          <w:numId w:val="6"/>
        </w:numPr>
        <w:rPr>
          <w:i/>
        </w:rPr>
      </w:pPr>
      <w:r w:rsidRPr="006C6D2F">
        <w:rPr>
          <w:i/>
        </w:rPr>
        <w:t>Campus Fleet</w:t>
      </w:r>
    </w:p>
    <w:p w:rsidR="006C6D2F" w:rsidRDefault="00B10064" w:rsidP="006C6D2F">
      <w:pPr>
        <w:pStyle w:val="NoSpacing"/>
        <w:numPr>
          <w:ilvl w:val="1"/>
          <w:numId w:val="6"/>
        </w:numPr>
      </w:pPr>
      <w:r>
        <w:t>University has decentralized fleet</w:t>
      </w:r>
      <w:r w:rsidR="006C6D2F">
        <w:t xml:space="preserve">. Each department </w:t>
      </w:r>
      <w:r w:rsidR="000A012F">
        <w:t>owns,</w:t>
      </w:r>
      <w:r w:rsidR="006C6D2F">
        <w:t xml:space="preserve"> manages</w:t>
      </w:r>
      <w:r w:rsidR="000A012F">
        <w:t>, and purchases their</w:t>
      </w:r>
      <w:r w:rsidR="006C6D2F">
        <w:t xml:space="preserve"> vehicles</w:t>
      </w:r>
      <w:r w:rsidR="000A012F">
        <w:t xml:space="preserve"> independently</w:t>
      </w:r>
      <w:r w:rsidR="006C6D2F">
        <w:t>. F&amp;S owns half of campus vehicles (</w:t>
      </w:r>
      <w:r>
        <w:t>1200 total</w:t>
      </w:r>
      <w:r w:rsidR="006C6D2F">
        <w:t>). Pete controls F&amp;S</w:t>
      </w:r>
      <w:r>
        <w:t xml:space="preserve"> di</w:t>
      </w:r>
      <w:r w:rsidR="006C6D2F">
        <w:t xml:space="preserve">rectly. </w:t>
      </w:r>
    </w:p>
    <w:p w:rsidR="006C6D2F" w:rsidRDefault="006C6D2F" w:rsidP="006C6D2F">
      <w:pPr>
        <w:pStyle w:val="NoSpacing"/>
        <w:numPr>
          <w:ilvl w:val="1"/>
          <w:numId w:val="6"/>
        </w:numPr>
      </w:pPr>
      <w:r>
        <w:t>N</w:t>
      </w:r>
      <w:r w:rsidR="00B10064">
        <w:t xml:space="preserve">ational </w:t>
      </w:r>
      <w:r>
        <w:t>Association of Fleet Administrators</w:t>
      </w:r>
      <w:r w:rsidR="00B10064">
        <w:t xml:space="preserve"> </w:t>
      </w:r>
      <w:r>
        <w:t>(NAFA) certification of green fleets</w:t>
      </w:r>
      <w:r w:rsidR="00B10064">
        <w:t xml:space="preserve"> </w:t>
      </w:r>
    </w:p>
    <w:p w:rsidR="006C6D2F" w:rsidRDefault="006C6D2F" w:rsidP="006C6D2F">
      <w:pPr>
        <w:pStyle w:val="NoSpacing"/>
        <w:numPr>
          <w:ilvl w:val="2"/>
          <w:numId w:val="6"/>
        </w:numPr>
      </w:pPr>
      <w:r>
        <w:t xml:space="preserve">F&amp;S fleet </w:t>
      </w:r>
      <w:r w:rsidR="00B10064">
        <w:t>applied</w:t>
      </w:r>
      <w:r>
        <w:t>. On grade scale of 0-4,</w:t>
      </w:r>
      <w:r w:rsidR="00B10064">
        <w:t xml:space="preserve"> </w:t>
      </w:r>
      <w:r>
        <w:t>scored</w:t>
      </w:r>
      <w:r w:rsidR="00B10064">
        <w:t xml:space="preserve"> a level</w:t>
      </w:r>
      <w:r w:rsidR="000A012F">
        <w:t xml:space="preserve"> 2</w:t>
      </w:r>
    </w:p>
    <w:p w:rsidR="006C6D2F" w:rsidRDefault="00B10064" w:rsidP="000A012F">
      <w:pPr>
        <w:pStyle w:val="NoSpacing"/>
        <w:numPr>
          <w:ilvl w:val="3"/>
          <w:numId w:val="6"/>
        </w:numPr>
      </w:pPr>
      <w:r>
        <w:t xml:space="preserve">Currently in the process of recertifying (only good for 2 years). </w:t>
      </w:r>
    </w:p>
    <w:p w:rsidR="00B10064" w:rsidRDefault="006C6D2F" w:rsidP="006C6D2F">
      <w:pPr>
        <w:pStyle w:val="NoSpacing"/>
        <w:numPr>
          <w:ilvl w:val="2"/>
          <w:numId w:val="6"/>
        </w:numPr>
      </w:pPr>
      <w:r>
        <w:t>Expanding certification beyond F&amp;S would require conversation about scale: A</w:t>
      </w:r>
      <w:r w:rsidR="00B10064">
        <w:t>ll campus? Certain units?</w:t>
      </w:r>
    </w:p>
    <w:p w:rsidR="006C6D2F" w:rsidRDefault="006C6D2F" w:rsidP="006C6D2F">
      <w:pPr>
        <w:pStyle w:val="NoSpacing"/>
        <w:numPr>
          <w:ilvl w:val="1"/>
          <w:numId w:val="6"/>
        </w:numPr>
      </w:pPr>
      <w:r>
        <w:t>F&amp;S Fleet Plan</w:t>
      </w:r>
    </w:p>
    <w:p w:rsidR="006C6D2F" w:rsidRDefault="006C6D2F" w:rsidP="006C6D2F">
      <w:pPr>
        <w:pStyle w:val="NoSpacing"/>
        <w:numPr>
          <w:ilvl w:val="2"/>
          <w:numId w:val="6"/>
        </w:numPr>
      </w:pPr>
      <w:r>
        <w:t xml:space="preserve">Accreditation requirement </w:t>
      </w:r>
    </w:p>
    <w:p w:rsidR="00B10064" w:rsidRDefault="006C6D2F" w:rsidP="006C6D2F">
      <w:pPr>
        <w:pStyle w:val="NoSpacing"/>
        <w:numPr>
          <w:ilvl w:val="2"/>
          <w:numId w:val="6"/>
        </w:numPr>
      </w:pPr>
      <w:r>
        <w:t>Pete emailed this to everyone before the meeting</w:t>
      </w:r>
    </w:p>
    <w:p w:rsidR="000A012F" w:rsidRDefault="000A012F" w:rsidP="000A012F">
      <w:pPr>
        <w:pStyle w:val="NoSpacing"/>
        <w:numPr>
          <w:ilvl w:val="2"/>
          <w:numId w:val="6"/>
        </w:numPr>
      </w:pPr>
      <w:r>
        <w:t>A collection of things F&amp;S</w:t>
      </w:r>
      <w:r w:rsidR="00B10064">
        <w:t xml:space="preserve"> can do at a very</w:t>
      </w:r>
      <w:r>
        <w:t xml:space="preserve"> low cost to be sustainable</w:t>
      </w:r>
    </w:p>
    <w:p w:rsidR="000A012F" w:rsidRDefault="000A012F" w:rsidP="000A012F">
      <w:pPr>
        <w:pStyle w:val="NoSpacing"/>
        <w:numPr>
          <w:ilvl w:val="3"/>
          <w:numId w:val="6"/>
        </w:numPr>
      </w:pPr>
      <w:r>
        <w:t>Tracking &amp; recording</w:t>
      </w:r>
    </w:p>
    <w:p w:rsidR="000A012F" w:rsidRDefault="00B10064" w:rsidP="000A012F">
      <w:pPr>
        <w:pStyle w:val="NoSpacing"/>
        <w:numPr>
          <w:ilvl w:val="3"/>
          <w:numId w:val="6"/>
        </w:numPr>
      </w:pPr>
      <w:r>
        <w:t>Commitment to not increase size of fleet (pr</w:t>
      </w:r>
      <w:r w:rsidR="000A012F">
        <w:t>oving challenging)</w:t>
      </w:r>
    </w:p>
    <w:p w:rsidR="00B10064" w:rsidRDefault="00B10064" w:rsidP="000A012F">
      <w:pPr>
        <w:pStyle w:val="NoSpacing"/>
        <w:numPr>
          <w:ilvl w:val="3"/>
          <w:numId w:val="6"/>
        </w:numPr>
      </w:pPr>
      <w:r>
        <w:t xml:space="preserve">Replacing vehicles – departments don’t have plan. </w:t>
      </w:r>
      <w:proofErr w:type="spellStart"/>
      <w:r>
        <w:t>Fns</w:t>
      </w:r>
      <w:proofErr w:type="spellEnd"/>
      <w:r>
        <w:t xml:space="preserve"> does. Higher fuel economy each year. Replacing v8 w/ v6. Not earth-shattering or expensive. Primary goal is to use less fuel – no 1 driver of emissions.</w:t>
      </w:r>
    </w:p>
    <w:p w:rsidR="000A012F" w:rsidRDefault="00B10064" w:rsidP="000A012F">
      <w:pPr>
        <w:pStyle w:val="NoSpacing"/>
        <w:numPr>
          <w:ilvl w:val="0"/>
          <w:numId w:val="6"/>
        </w:numPr>
      </w:pPr>
      <w:r w:rsidRPr="000A012F">
        <w:rPr>
          <w:i/>
        </w:rPr>
        <w:t>Passenger fleet</w:t>
      </w:r>
      <w:r>
        <w:t xml:space="preserve"> </w:t>
      </w:r>
    </w:p>
    <w:p w:rsidR="000A012F" w:rsidRDefault="000A012F" w:rsidP="000A012F">
      <w:pPr>
        <w:pStyle w:val="NoSpacing"/>
        <w:numPr>
          <w:ilvl w:val="1"/>
          <w:numId w:val="6"/>
        </w:numPr>
      </w:pPr>
      <w:r>
        <w:t>C</w:t>
      </w:r>
      <w:r w:rsidR="00B10064">
        <w:t>ar rentals</w:t>
      </w:r>
      <w:r>
        <w:t xml:space="preserve"> -</w:t>
      </w:r>
      <w:r w:rsidR="00B10064">
        <w:t xml:space="preserve"> </w:t>
      </w:r>
      <w:r>
        <w:t>200 vehicles</w:t>
      </w:r>
      <w:r w:rsidR="00B10064">
        <w:t xml:space="preserve">. </w:t>
      </w:r>
      <w:r>
        <w:t>Centralized and available for all campus units.</w:t>
      </w:r>
    </w:p>
    <w:p w:rsidR="000A012F" w:rsidRDefault="000A012F" w:rsidP="000A012F">
      <w:pPr>
        <w:pStyle w:val="NoSpacing"/>
        <w:numPr>
          <w:ilvl w:val="1"/>
          <w:numId w:val="6"/>
        </w:numPr>
      </w:pPr>
      <w:r>
        <w:t>All passenger vehicles must go through car pool</w:t>
      </w:r>
    </w:p>
    <w:p w:rsidR="000A012F" w:rsidRDefault="000A012F" w:rsidP="000A012F">
      <w:pPr>
        <w:pStyle w:val="NoSpacing"/>
        <w:numPr>
          <w:ilvl w:val="2"/>
          <w:numId w:val="6"/>
        </w:numPr>
      </w:pPr>
      <w:r>
        <w:t>Pete purchases them and rents back to departments</w:t>
      </w:r>
    </w:p>
    <w:p w:rsidR="00B10064" w:rsidRDefault="000A012F" w:rsidP="000A012F">
      <w:pPr>
        <w:pStyle w:val="NoSpacing"/>
        <w:numPr>
          <w:ilvl w:val="1"/>
          <w:numId w:val="6"/>
        </w:numPr>
      </w:pPr>
      <w:r>
        <w:t>No requirement</w:t>
      </w:r>
      <w:r w:rsidR="00B10064">
        <w:t xml:space="preserve"> that you </w:t>
      </w:r>
      <w:r>
        <w:t xml:space="preserve">have to </w:t>
      </w:r>
      <w:r w:rsidR="00A62276">
        <w:t>rent from car pool; h</w:t>
      </w:r>
      <w:r w:rsidR="00B10064">
        <w:t>ave to do thi</w:t>
      </w:r>
      <w:r>
        <w:t>ngs in economical manner</w:t>
      </w:r>
      <w:r w:rsidR="00B10064">
        <w:t xml:space="preserve">. </w:t>
      </w:r>
    </w:p>
    <w:p w:rsidR="000A012F" w:rsidRPr="000A012F" w:rsidRDefault="000A012F" w:rsidP="000A012F">
      <w:pPr>
        <w:pStyle w:val="NoSpacing"/>
        <w:numPr>
          <w:ilvl w:val="0"/>
          <w:numId w:val="6"/>
        </w:numPr>
        <w:rPr>
          <w:i/>
        </w:rPr>
      </w:pPr>
      <w:r w:rsidRPr="000A012F">
        <w:rPr>
          <w:i/>
        </w:rPr>
        <w:t>Electric Vehicles</w:t>
      </w:r>
    </w:p>
    <w:p w:rsidR="000A012F" w:rsidRDefault="000A012F" w:rsidP="000A012F">
      <w:pPr>
        <w:pStyle w:val="NoSpacing"/>
        <w:numPr>
          <w:ilvl w:val="1"/>
          <w:numId w:val="6"/>
        </w:numPr>
      </w:pPr>
      <w:r>
        <w:t>Lot of potential</w:t>
      </w:r>
      <w:r w:rsidR="00B10064">
        <w:t xml:space="preserve">, but have to keep costs at level where people will still use </w:t>
      </w:r>
      <w:r>
        <w:t xml:space="preserve">the </w:t>
      </w:r>
      <w:r w:rsidR="00B10064">
        <w:t xml:space="preserve">vehicles. </w:t>
      </w:r>
    </w:p>
    <w:p w:rsidR="00B10064" w:rsidRDefault="000A012F" w:rsidP="000A012F">
      <w:pPr>
        <w:pStyle w:val="NoSpacing"/>
        <w:numPr>
          <w:ilvl w:val="2"/>
          <w:numId w:val="6"/>
        </w:numPr>
      </w:pPr>
      <w:r>
        <w:t>EV’s tend to cost 2-</w:t>
      </w:r>
      <w:r w:rsidR="00B10064">
        <w:t>3</w:t>
      </w:r>
      <w:proofErr w:type="gramStart"/>
      <w:r w:rsidR="00B10064">
        <w:t>x</w:t>
      </w:r>
      <w:proofErr w:type="gramEnd"/>
      <w:r w:rsidR="00B10064">
        <w:t xml:space="preserve"> as much.</w:t>
      </w:r>
      <w:r w:rsidR="00F8125E">
        <w:t xml:space="preserve"> </w:t>
      </w:r>
    </w:p>
    <w:p w:rsidR="00F8125E" w:rsidRDefault="00F8125E" w:rsidP="000A012F">
      <w:pPr>
        <w:pStyle w:val="NoSpacing"/>
        <w:numPr>
          <w:ilvl w:val="1"/>
          <w:numId w:val="6"/>
        </w:numPr>
      </w:pPr>
      <w:r>
        <w:t>When departments want to replace a vehicle, can they ask for electric? Depends. Could they pay the additional 20,000? They’ve talked about it.</w:t>
      </w:r>
    </w:p>
    <w:p w:rsidR="00A62276" w:rsidRDefault="00A62276" w:rsidP="00DD6A31">
      <w:pPr>
        <w:pStyle w:val="NoSpacing"/>
      </w:pPr>
    </w:p>
    <w:p w:rsidR="00A62276" w:rsidRPr="00711D1F" w:rsidRDefault="00A62276" w:rsidP="00DD6A31">
      <w:pPr>
        <w:pStyle w:val="NoSpacing"/>
        <w:rPr>
          <w:b/>
          <w:sz w:val="28"/>
          <w:szCs w:val="28"/>
        </w:rPr>
      </w:pPr>
      <w:r w:rsidRPr="00711D1F">
        <w:rPr>
          <w:b/>
          <w:sz w:val="28"/>
          <w:szCs w:val="28"/>
        </w:rPr>
        <w:t>DISCUSSION</w:t>
      </w:r>
      <w:r w:rsidR="00711D1F" w:rsidRPr="00711D1F">
        <w:rPr>
          <w:b/>
          <w:sz w:val="28"/>
          <w:szCs w:val="28"/>
        </w:rPr>
        <w:t xml:space="preserve">: </w:t>
      </w:r>
      <w:r w:rsidR="00711D1F">
        <w:rPr>
          <w:b/>
          <w:sz w:val="28"/>
          <w:szCs w:val="28"/>
        </w:rPr>
        <w:t xml:space="preserve">POSSIBLE </w:t>
      </w:r>
      <w:r w:rsidR="00711D1F" w:rsidRPr="00711D1F">
        <w:rPr>
          <w:b/>
          <w:sz w:val="28"/>
          <w:szCs w:val="28"/>
        </w:rPr>
        <w:t>OBJECTIVES FOR THIS YEAR</w:t>
      </w:r>
    </w:p>
    <w:p w:rsidR="00711D1F" w:rsidRDefault="00711D1F" w:rsidP="00DD6A31">
      <w:pPr>
        <w:pStyle w:val="NoSpacing"/>
        <w:rPr>
          <w:i/>
        </w:rPr>
      </w:pPr>
    </w:p>
    <w:p w:rsidR="00711D1F" w:rsidRPr="00711D1F" w:rsidRDefault="00711D1F" w:rsidP="00DD6A31">
      <w:pPr>
        <w:pStyle w:val="NoSpacing"/>
        <w:rPr>
          <w:b/>
        </w:rPr>
      </w:pPr>
      <w:r w:rsidRPr="00711D1F">
        <w:rPr>
          <w:b/>
        </w:rPr>
        <w:t>Centralizing Campus Fleet</w:t>
      </w:r>
    </w:p>
    <w:p w:rsidR="00F8125E" w:rsidRDefault="00711D1F" w:rsidP="00DD6A31">
      <w:pPr>
        <w:pStyle w:val="NoSpacing"/>
      </w:pPr>
      <w:proofErr w:type="spellStart"/>
      <w:r w:rsidRPr="00711D1F">
        <w:rPr>
          <w:i/>
        </w:rPr>
        <w:t>Yanfeng</w:t>
      </w:r>
      <w:proofErr w:type="spellEnd"/>
      <w:r>
        <w:t xml:space="preserve">: </w:t>
      </w:r>
      <w:r w:rsidR="00A62276">
        <w:t>Would it be possible to centralize the fleet to offset emissions?</w:t>
      </w:r>
      <w:r w:rsidR="00F8125E">
        <w:t xml:space="preserve"> </w:t>
      </w:r>
      <w:r w:rsidR="00A62276">
        <w:t>(Centrally manage the entire campus fleet instead of just</w:t>
      </w:r>
      <w:r w:rsidR="00F8125E">
        <w:t xml:space="preserve"> </w:t>
      </w:r>
      <w:r>
        <w:t>passenger vehicles to reduce total vehicles needed)</w:t>
      </w:r>
    </w:p>
    <w:p w:rsidR="00F8125E" w:rsidRDefault="00711D1F" w:rsidP="00711D1F">
      <w:pPr>
        <w:pStyle w:val="NoSpacing"/>
        <w:ind w:left="720"/>
      </w:pPr>
      <w:r w:rsidRPr="00711D1F">
        <w:rPr>
          <w:i/>
        </w:rPr>
        <w:t>Pete</w:t>
      </w:r>
      <w:r>
        <w:t xml:space="preserve">: </w:t>
      </w:r>
      <w:r w:rsidR="00F8125E">
        <w:t>There are reasons to centralize fleet. However, given current economy and s</w:t>
      </w:r>
      <w:r>
        <w:t xml:space="preserve">tate of university, </w:t>
      </w:r>
      <w:r w:rsidR="00F8125E">
        <w:t>department</w:t>
      </w:r>
      <w:r>
        <w:t>s are not</w:t>
      </w:r>
      <w:r w:rsidR="00F8125E">
        <w:t xml:space="preserve"> buying vehicle</w:t>
      </w:r>
      <w:r>
        <w:t xml:space="preserve">s they don’t need. </w:t>
      </w:r>
    </w:p>
    <w:p w:rsidR="00711D1F" w:rsidRDefault="00711D1F" w:rsidP="00DD6A31">
      <w:pPr>
        <w:pStyle w:val="NoSpacing"/>
      </w:pPr>
      <w:proofErr w:type="spellStart"/>
      <w:r w:rsidRPr="00711D1F">
        <w:rPr>
          <w:i/>
        </w:rPr>
        <w:lastRenderedPageBreak/>
        <w:t>Yanfeng</w:t>
      </w:r>
      <w:proofErr w:type="spellEnd"/>
      <w:r>
        <w:t xml:space="preserve">: </w:t>
      </w:r>
      <w:r w:rsidR="00F8125E">
        <w:t>Do the different un</w:t>
      </w:r>
      <w:r>
        <w:t>its talk to each other to share vehicles?</w:t>
      </w:r>
      <w:r w:rsidR="00F8125E">
        <w:t xml:space="preserve"> </w:t>
      </w:r>
    </w:p>
    <w:p w:rsidR="00F8125E" w:rsidRDefault="00711D1F" w:rsidP="00711D1F">
      <w:pPr>
        <w:pStyle w:val="NoSpacing"/>
        <w:ind w:left="720"/>
      </w:pPr>
      <w:r w:rsidRPr="00711D1F">
        <w:rPr>
          <w:i/>
        </w:rPr>
        <w:t>Pete</w:t>
      </w:r>
      <w:r>
        <w:t xml:space="preserve">: </w:t>
      </w:r>
      <w:r w:rsidR="00F8125E">
        <w:t>Possible to an extent. But</w:t>
      </w:r>
      <w:r>
        <w:t xml:space="preserve"> for</w:t>
      </w:r>
      <w:r w:rsidR="00F8125E">
        <w:t xml:space="preserve"> larger vehicles, no one wants to share. Things have been cut so that if there’s excess capacity, they’re sharing internally. </w:t>
      </w:r>
    </w:p>
    <w:p w:rsidR="00711D1F" w:rsidRDefault="00711D1F" w:rsidP="00DD6A31">
      <w:pPr>
        <w:pStyle w:val="NoSpacing"/>
        <w:rPr>
          <w:i/>
        </w:rPr>
      </w:pPr>
    </w:p>
    <w:p w:rsidR="00711D1F" w:rsidRPr="00711D1F" w:rsidRDefault="00711D1F" w:rsidP="00DD6A31">
      <w:pPr>
        <w:pStyle w:val="NoSpacing"/>
        <w:rPr>
          <w:b/>
        </w:rPr>
      </w:pPr>
      <w:r w:rsidRPr="00711D1F">
        <w:rPr>
          <w:b/>
        </w:rPr>
        <w:t>Bike Census</w:t>
      </w:r>
    </w:p>
    <w:p w:rsidR="00F8125E" w:rsidRDefault="00711D1F" w:rsidP="00DD6A31">
      <w:pPr>
        <w:pStyle w:val="NoSpacing"/>
      </w:pPr>
      <w:r w:rsidRPr="00711D1F">
        <w:rPr>
          <w:i/>
        </w:rPr>
        <w:t>Lily</w:t>
      </w:r>
      <w:r w:rsidR="00F8125E">
        <w:t>:</w:t>
      </w:r>
      <w:r>
        <w:t xml:space="preserve"> </w:t>
      </w:r>
      <w:r w:rsidR="00F8125E">
        <w:t>Very intereste</w:t>
      </w:r>
      <w:r>
        <w:t>d to see results</w:t>
      </w:r>
      <w:r w:rsidR="00F8125E">
        <w:t xml:space="preserve"> in October</w:t>
      </w:r>
      <w:r>
        <w:t xml:space="preserve"> – see if it’s a b</w:t>
      </w:r>
      <w:r w:rsidR="00F8125E">
        <w:t xml:space="preserve">umper crop or just imagining it. </w:t>
      </w:r>
      <w:proofErr w:type="gramStart"/>
      <w:r w:rsidR="00F8125E">
        <w:t xml:space="preserve">Will know </w:t>
      </w:r>
      <w:r>
        <w:t xml:space="preserve">results </w:t>
      </w:r>
      <w:r w:rsidR="00F8125E">
        <w:t>instantaneously using GIS that day</w:t>
      </w:r>
      <w:r>
        <w:t xml:space="preserve"> (Oct. 11)</w:t>
      </w:r>
      <w:r w:rsidR="00F8125E">
        <w:t>.</w:t>
      </w:r>
      <w:proofErr w:type="gramEnd"/>
      <w:r w:rsidR="00F8125E">
        <w:t xml:space="preserve"> Would love to hear form people who do research </w:t>
      </w:r>
      <w:r>
        <w:t xml:space="preserve">about what </w:t>
      </w:r>
      <w:r w:rsidR="00F8125E">
        <w:t xml:space="preserve">could potentially </w:t>
      </w:r>
      <w:r>
        <w:t xml:space="preserve">be </w:t>
      </w:r>
      <w:r w:rsidR="00F8125E">
        <w:t>do</w:t>
      </w:r>
      <w:r>
        <w:t>ne</w:t>
      </w:r>
      <w:r w:rsidR="00F8125E">
        <w:t xml:space="preserve"> with it.</w:t>
      </w:r>
    </w:p>
    <w:p w:rsidR="00711D1F" w:rsidRDefault="00F8125E" w:rsidP="00711D1F">
      <w:pPr>
        <w:pStyle w:val="NoSpacing"/>
        <w:numPr>
          <w:ilvl w:val="0"/>
          <w:numId w:val="6"/>
        </w:numPr>
      </w:pPr>
      <w:r>
        <w:t>Bike</w:t>
      </w:r>
      <w:r w:rsidR="00711D1F">
        <w:t>s are</w:t>
      </w:r>
      <w:r>
        <w:t xml:space="preserve"> </w:t>
      </w:r>
      <w:proofErr w:type="gramStart"/>
      <w:r>
        <w:t>very</w:t>
      </w:r>
      <w:proofErr w:type="gramEnd"/>
      <w:r>
        <w:t xml:space="preserve"> decentralized as well. </w:t>
      </w:r>
    </w:p>
    <w:p w:rsidR="00F8125E" w:rsidRDefault="00711D1F" w:rsidP="00711D1F">
      <w:pPr>
        <w:pStyle w:val="NoSpacing"/>
        <w:numPr>
          <w:ilvl w:val="0"/>
          <w:numId w:val="6"/>
        </w:numPr>
      </w:pPr>
      <w:r>
        <w:t>Currently making a</w:t>
      </w:r>
      <w:r w:rsidR="00F8125E">
        <w:t xml:space="preserve"> websi</w:t>
      </w:r>
      <w:r>
        <w:t>te for bike information</w:t>
      </w:r>
    </w:p>
    <w:p w:rsidR="00F8125E" w:rsidRDefault="00F8125E" w:rsidP="00DD6A31">
      <w:pPr>
        <w:pStyle w:val="NoSpacing"/>
      </w:pPr>
    </w:p>
    <w:p w:rsidR="00711D1F" w:rsidRPr="00711D1F" w:rsidRDefault="00194D5C" w:rsidP="00DD6A31">
      <w:pPr>
        <w:pStyle w:val="NoSpacing"/>
        <w:rPr>
          <w:b/>
        </w:rPr>
      </w:pPr>
      <w:r>
        <w:rPr>
          <w:b/>
        </w:rPr>
        <w:t>Multimodal</w:t>
      </w:r>
      <w:r w:rsidR="00711D1F" w:rsidRPr="00711D1F">
        <w:rPr>
          <w:b/>
        </w:rPr>
        <w:t xml:space="preserve"> Survey</w:t>
      </w:r>
    </w:p>
    <w:p w:rsidR="00F8125E" w:rsidRDefault="00711D1F" w:rsidP="00DD6A31">
      <w:pPr>
        <w:pStyle w:val="NoSpacing"/>
      </w:pPr>
      <w:proofErr w:type="spellStart"/>
      <w:r w:rsidRPr="00711D1F">
        <w:rPr>
          <w:i/>
        </w:rPr>
        <w:t>Yanfeng</w:t>
      </w:r>
      <w:proofErr w:type="spellEnd"/>
      <w:r>
        <w:t xml:space="preserve">: </w:t>
      </w:r>
      <w:r w:rsidR="00194D5C">
        <w:t>Expand parking survey idea to make it multimodal. I</w:t>
      </w:r>
      <w:r w:rsidR="00F8125E">
        <w:t>nclud</w:t>
      </w:r>
      <w:r w:rsidR="00194D5C">
        <w:t>e bikes and questions about commuting also</w:t>
      </w:r>
      <w:r w:rsidR="00F8125E">
        <w:t xml:space="preserve">. </w:t>
      </w:r>
    </w:p>
    <w:p w:rsidR="00711D1F" w:rsidRDefault="00711D1F" w:rsidP="00DD6A31">
      <w:pPr>
        <w:pStyle w:val="NoSpacing"/>
      </w:pPr>
    </w:p>
    <w:p w:rsidR="00F8125E" w:rsidRDefault="00711D1F" w:rsidP="00194D5C">
      <w:pPr>
        <w:pStyle w:val="NoSpacing"/>
      </w:pPr>
      <w:r w:rsidRPr="00711D1F">
        <w:rPr>
          <w:i/>
        </w:rPr>
        <w:t>Julie</w:t>
      </w:r>
      <w:r>
        <w:t>: Interested in question of if</w:t>
      </w:r>
      <w:r w:rsidR="00F8125E">
        <w:t xml:space="preserve"> millennials </w:t>
      </w:r>
      <w:r w:rsidR="00194D5C">
        <w:t xml:space="preserve">are </w:t>
      </w:r>
      <w:r w:rsidR="00F8125E">
        <w:t>re</w:t>
      </w:r>
      <w:r w:rsidR="00194D5C">
        <w:t xml:space="preserve">ally not going to drive as much. </w:t>
      </w:r>
      <w:r w:rsidR="00F8125E">
        <w:t>Many students come from place where car is how you get around</w:t>
      </w:r>
      <w:r w:rsidR="00194D5C">
        <w:t xml:space="preserve">. </w:t>
      </w:r>
      <w:proofErr w:type="gramStart"/>
      <w:r w:rsidR="00194D5C">
        <w:t>Increasing international population.</w:t>
      </w:r>
      <w:proofErr w:type="gramEnd"/>
    </w:p>
    <w:p w:rsidR="00F8125E" w:rsidRDefault="00F8125E" w:rsidP="00194D5C">
      <w:pPr>
        <w:pStyle w:val="NoSpacing"/>
        <w:numPr>
          <w:ilvl w:val="0"/>
          <w:numId w:val="6"/>
        </w:numPr>
      </w:pPr>
      <w:r>
        <w:t>Would like to talk to alums about how transportation hab</w:t>
      </w:r>
      <w:r w:rsidR="0077562E">
        <w:t>its on campus have stuck around.</w:t>
      </w:r>
    </w:p>
    <w:p w:rsidR="0077562E" w:rsidRDefault="00194D5C" w:rsidP="00194D5C">
      <w:pPr>
        <w:pStyle w:val="NoSpacing"/>
        <w:numPr>
          <w:ilvl w:val="0"/>
          <w:numId w:val="6"/>
        </w:numPr>
      </w:pPr>
      <w:r>
        <w:t>Need to understand whole attitude about transportation – not just trips by purpose</w:t>
      </w:r>
      <w:r w:rsidR="0077562E">
        <w:t>.</w:t>
      </w:r>
    </w:p>
    <w:p w:rsidR="00194D5C" w:rsidRDefault="00194D5C" w:rsidP="00DD6A31">
      <w:pPr>
        <w:pStyle w:val="NoSpacing"/>
      </w:pPr>
    </w:p>
    <w:p w:rsidR="0077562E" w:rsidRDefault="00194D5C" w:rsidP="00DD6A31">
      <w:pPr>
        <w:pStyle w:val="NoSpacing"/>
      </w:pPr>
      <w:r w:rsidRPr="00194D5C">
        <w:rPr>
          <w:i/>
        </w:rPr>
        <w:t>Julie</w:t>
      </w:r>
      <w:r>
        <w:t xml:space="preserve">: </w:t>
      </w:r>
      <w:r w:rsidR="0077562E">
        <w:t>Got permission to send survey by email and</w:t>
      </w:r>
      <w:r>
        <w:t xml:space="preserve"> have focus groups based on results</w:t>
      </w:r>
      <w:r w:rsidR="0077562E">
        <w:t>. P</w:t>
      </w:r>
      <w:r>
        <w:t>lan is to p</w:t>
      </w:r>
      <w:r w:rsidR="0077562E">
        <w:t xml:space="preserve">ilot it </w:t>
      </w:r>
      <w:r>
        <w:t>next semester with students</w:t>
      </w:r>
      <w:r w:rsidR="0077562E">
        <w:t xml:space="preserve"> who took her tr</w:t>
      </w:r>
      <w:r>
        <w:t>ansportation class</w:t>
      </w:r>
      <w:r w:rsidR="0077562E">
        <w:t>.</w:t>
      </w:r>
    </w:p>
    <w:p w:rsidR="0077562E" w:rsidRDefault="00194D5C" w:rsidP="00DD6A31">
      <w:pPr>
        <w:pStyle w:val="NoSpacing"/>
        <w:numPr>
          <w:ilvl w:val="0"/>
          <w:numId w:val="6"/>
        </w:numPr>
      </w:pPr>
      <w:r w:rsidRPr="00194D5C">
        <w:rPr>
          <w:highlight w:val="yellow"/>
        </w:rPr>
        <w:t>Next Step: Julie will email everyone a draft of the survey</w:t>
      </w:r>
    </w:p>
    <w:p w:rsidR="00194D5C" w:rsidRDefault="00194D5C" w:rsidP="00DD6A31">
      <w:pPr>
        <w:pStyle w:val="NoSpacing"/>
      </w:pPr>
    </w:p>
    <w:p w:rsidR="0077562E" w:rsidRDefault="0077562E" w:rsidP="00194D5C">
      <w:pPr>
        <w:pStyle w:val="NoSpacing"/>
      </w:pPr>
      <w:r w:rsidRPr="00194D5C">
        <w:rPr>
          <w:i/>
        </w:rPr>
        <w:t>Lily</w:t>
      </w:r>
      <w:r w:rsidR="00194D5C">
        <w:t>: This i</w:t>
      </w:r>
      <w:r>
        <w:t>nfo</w:t>
      </w:r>
      <w:r w:rsidR="00194D5C">
        <w:t>rmation is also used</w:t>
      </w:r>
      <w:r>
        <w:t xml:space="preserve"> for STARS, gener</w:t>
      </w:r>
      <w:r w:rsidR="00194D5C">
        <w:t>al planning, targeting groups. They h</w:t>
      </w:r>
      <w:r>
        <w:t>ave come up against h</w:t>
      </w:r>
      <w:r w:rsidR="00194D5C">
        <w:t>urdles to get it in the past.</w:t>
      </w:r>
    </w:p>
    <w:p w:rsidR="007E0467" w:rsidRDefault="007E0467" w:rsidP="00194D5C">
      <w:pPr>
        <w:pStyle w:val="NoSpacing"/>
      </w:pPr>
    </w:p>
    <w:p w:rsidR="007E0467" w:rsidRDefault="007E0467" w:rsidP="007E0467">
      <w:pPr>
        <w:pStyle w:val="NoSpacing"/>
      </w:pPr>
      <w:proofErr w:type="spellStart"/>
      <w:r w:rsidRPr="00194D5C">
        <w:rPr>
          <w:i/>
        </w:rPr>
        <w:t>Yanfeng</w:t>
      </w:r>
      <w:proofErr w:type="spellEnd"/>
      <w:r>
        <w:t>: Could also ask about carpooling interest. We need to understand attitude of community toward all of these initiatives.</w:t>
      </w:r>
    </w:p>
    <w:p w:rsidR="0077562E" w:rsidRDefault="00194D5C" w:rsidP="0077562E">
      <w:pPr>
        <w:pStyle w:val="NoSpacing"/>
      </w:pPr>
      <w:r>
        <w:t>***This is the f</w:t>
      </w:r>
      <w:r w:rsidR="0077562E">
        <w:t>irst step we can</w:t>
      </w:r>
      <w:r>
        <w:t xml:space="preserve"> take toward understanding air,</w:t>
      </w:r>
      <w:r w:rsidR="0077562E">
        <w:t xml:space="preserve"> bike</w:t>
      </w:r>
      <w:r>
        <w:t>,</w:t>
      </w:r>
      <w:r w:rsidR="0077562E">
        <w:t xml:space="preserve"> and single occupancy vehicle</w:t>
      </w:r>
      <w:r>
        <w:t xml:space="preserve"> habits</w:t>
      </w:r>
      <w:r w:rsidR="0077562E">
        <w:t>.</w:t>
      </w:r>
    </w:p>
    <w:p w:rsidR="00194D5C" w:rsidRDefault="00194D5C" w:rsidP="0077562E">
      <w:pPr>
        <w:pStyle w:val="NoSpacing"/>
      </w:pPr>
    </w:p>
    <w:p w:rsidR="00194D5C" w:rsidRPr="007E0467" w:rsidRDefault="007E0467" w:rsidP="0077562E">
      <w:pPr>
        <w:pStyle w:val="NoSpacing"/>
        <w:rPr>
          <w:b/>
        </w:rPr>
      </w:pPr>
      <w:r w:rsidRPr="007E0467">
        <w:rPr>
          <w:b/>
        </w:rPr>
        <w:t>Reducing Emissions from Flying</w:t>
      </w:r>
    </w:p>
    <w:p w:rsidR="0077562E" w:rsidRDefault="007E0467" w:rsidP="0077562E">
      <w:pPr>
        <w:pStyle w:val="NoSpacing"/>
      </w:pPr>
      <w:proofErr w:type="spellStart"/>
      <w:r w:rsidRPr="007E0467">
        <w:rPr>
          <w:i/>
        </w:rPr>
        <w:t>Yanfeng</w:t>
      </w:r>
      <w:proofErr w:type="spellEnd"/>
      <w:r>
        <w:t>: Have talked before about adding a couple of questions to</w:t>
      </w:r>
      <w:r w:rsidR="0077562E">
        <w:t xml:space="preserve"> TE</w:t>
      </w:r>
      <w:r>
        <w:t xml:space="preserve">M system to understand why they chose to fly. </w:t>
      </w:r>
      <w:r w:rsidR="0077562E">
        <w:t>Problem is we don’t know demand alternatives – what they don’t choose</w:t>
      </w:r>
      <w:r>
        <w:t>.</w:t>
      </w:r>
    </w:p>
    <w:p w:rsidR="0077562E" w:rsidRDefault="007E0467" w:rsidP="007E0467">
      <w:pPr>
        <w:pStyle w:val="NoSpacing"/>
        <w:numPr>
          <w:ilvl w:val="0"/>
          <w:numId w:val="6"/>
        </w:numPr>
      </w:pPr>
      <w:proofErr w:type="spellStart"/>
      <w:proofErr w:type="gramStart"/>
      <w:r>
        <w:t>i</w:t>
      </w:r>
      <w:r w:rsidR="0077562E">
        <w:t>SEE</w:t>
      </w:r>
      <w:proofErr w:type="spellEnd"/>
      <w:proofErr w:type="gramEnd"/>
      <w:r w:rsidR="0077562E">
        <w:t xml:space="preserve"> talking about separate survey.</w:t>
      </w:r>
    </w:p>
    <w:p w:rsidR="007E0467" w:rsidRDefault="007E0467" w:rsidP="007E0467">
      <w:pPr>
        <w:pStyle w:val="NoSpacing"/>
        <w:ind w:left="720"/>
      </w:pPr>
    </w:p>
    <w:p w:rsidR="0077562E" w:rsidRDefault="0077562E" w:rsidP="0077562E">
      <w:pPr>
        <w:pStyle w:val="NoSpacing"/>
      </w:pPr>
      <w:r w:rsidRPr="007E0467">
        <w:rPr>
          <w:i/>
        </w:rPr>
        <w:t>Lily</w:t>
      </w:r>
      <w:r w:rsidR="007E0467">
        <w:t>: W</w:t>
      </w:r>
      <w:r>
        <w:t xml:space="preserve">ould like to see something more mindless and easy to report air travel. Make it easier to purchase offsets when they’re making those plans to travel. </w:t>
      </w:r>
      <w:r w:rsidR="007E0467">
        <w:t>“</w:t>
      </w:r>
      <w:r>
        <w:t>One stop shop</w:t>
      </w:r>
      <w:r w:rsidR="007E0467">
        <w:t>” Could make a recommendation for this?</w:t>
      </w:r>
    </w:p>
    <w:p w:rsidR="007E0467" w:rsidRDefault="007E0467" w:rsidP="0077562E">
      <w:pPr>
        <w:pStyle w:val="NoSpacing"/>
      </w:pPr>
    </w:p>
    <w:p w:rsidR="0077562E" w:rsidRPr="007E0467" w:rsidRDefault="007E0467" w:rsidP="0077562E">
      <w:pPr>
        <w:pStyle w:val="NoSpacing"/>
        <w:rPr>
          <w:b/>
        </w:rPr>
      </w:pPr>
      <w:r w:rsidRPr="007E0467">
        <w:rPr>
          <w:b/>
        </w:rPr>
        <w:t>Renewable Fuels for Campus Fleet</w:t>
      </w:r>
    </w:p>
    <w:p w:rsidR="0077562E" w:rsidRDefault="007E0467" w:rsidP="0077562E">
      <w:pPr>
        <w:pStyle w:val="NoSpacing"/>
      </w:pPr>
      <w:proofErr w:type="spellStart"/>
      <w:r w:rsidRPr="007E0467">
        <w:rPr>
          <w:i/>
        </w:rPr>
        <w:t>Yanfeng</w:t>
      </w:r>
      <w:proofErr w:type="spellEnd"/>
      <w:r>
        <w:t xml:space="preserve">: </w:t>
      </w:r>
      <w:r w:rsidR="0077562E">
        <w:t>Is something we should continue pushing for?</w:t>
      </w:r>
    </w:p>
    <w:p w:rsidR="007E0467" w:rsidRDefault="0077562E" w:rsidP="007E0467">
      <w:pPr>
        <w:pStyle w:val="NoSpacing"/>
        <w:ind w:left="720"/>
      </w:pPr>
      <w:r w:rsidRPr="007E0467">
        <w:rPr>
          <w:i/>
        </w:rPr>
        <w:t>Pete</w:t>
      </w:r>
      <w:r w:rsidR="007E0467">
        <w:t>: T</w:t>
      </w:r>
      <w:r>
        <w:t>alked about for several years. Having outside entity look at fleet and see what option</w:t>
      </w:r>
      <w:r w:rsidR="007E0467">
        <w:t xml:space="preserve">s are </w:t>
      </w:r>
      <w:proofErr w:type="gramStart"/>
      <w:r w:rsidR="007E0467">
        <w:t>available.</w:t>
      </w:r>
      <w:proofErr w:type="gramEnd"/>
      <w:r w:rsidR="007E0467">
        <w:t xml:space="preserve"> There is no</w:t>
      </w:r>
      <w:r>
        <w:t xml:space="preserve"> magic bullet </w:t>
      </w:r>
      <w:r w:rsidR="007E0467">
        <w:t>that’s not associated with</w:t>
      </w:r>
      <w:r>
        <w:t xml:space="preserve"> significant expense. </w:t>
      </w:r>
    </w:p>
    <w:p w:rsidR="007E0467" w:rsidRDefault="007E0467" w:rsidP="007E0467">
      <w:pPr>
        <w:pStyle w:val="NoSpacing"/>
      </w:pPr>
    </w:p>
    <w:p w:rsidR="007E0467" w:rsidRDefault="007E0467" w:rsidP="007E0467">
      <w:pPr>
        <w:pStyle w:val="NoSpacing"/>
      </w:pPr>
      <w:r w:rsidRPr="007E0467">
        <w:rPr>
          <w:i/>
        </w:rPr>
        <w:t>Pete</w:t>
      </w:r>
      <w:r>
        <w:t xml:space="preserve">: </w:t>
      </w:r>
      <w:r w:rsidR="0077562E">
        <w:t>CNG would be much better fuel, but it’s half mil</w:t>
      </w:r>
      <w:r>
        <w:t xml:space="preserve">lion to put infrastructure </w:t>
      </w:r>
      <w:proofErr w:type="gramStart"/>
      <w:r>
        <w:t>in,</w:t>
      </w:r>
      <w:proofErr w:type="gramEnd"/>
      <w:r>
        <w:t xml:space="preserve"> and there won’t be</w:t>
      </w:r>
      <w:r w:rsidR="0077562E">
        <w:t xml:space="preserve"> financial payback. </w:t>
      </w:r>
    </w:p>
    <w:p w:rsidR="007E0467" w:rsidRDefault="007E0467" w:rsidP="007E0467">
      <w:pPr>
        <w:pStyle w:val="NoSpacing"/>
      </w:pPr>
    </w:p>
    <w:p w:rsidR="007E0467" w:rsidRPr="007E0467" w:rsidRDefault="007E0467" w:rsidP="007E0467">
      <w:pPr>
        <w:pStyle w:val="NoSpacing"/>
        <w:rPr>
          <w:b/>
        </w:rPr>
      </w:pPr>
      <w:r w:rsidRPr="007E0467">
        <w:rPr>
          <w:b/>
        </w:rPr>
        <w:lastRenderedPageBreak/>
        <w:t>Electric Vehicles</w:t>
      </w:r>
    </w:p>
    <w:p w:rsidR="0077562E" w:rsidRDefault="007E0467" w:rsidP="007E0467">
      <w:pPr>
        <w:pStyle w:val="NoSpacing"/>
      </w:pPr>
      <w:r w:rsidRPr="007E0467">
        <w:rPr>
          <w:i/>
        </w:rPr>
        <w:t>Pete</w:t>
      </w:r>
      <w:r>
        <w:t xml:space="preserve">: Have 100 cars out of </w:t>
      </w:r>
      <w:r w:rsidR="0077562E">
        <w:t>1200 vehicles</w:t>
      </w:r>
      <w:r>
        <w:t xml:space="preserve"> – not an electric option available for most of campus fleet. People going for with the cars -</w:t>
      </w:r>
      <w:r w:rsidR="0077562E">
        <w:t xml:space="preserve"> EVs won’t work for that.</w:t>
      </w:r>
    </w:p>
    <w:p w:rsidR="00B575E6" w:rsidRDefault="0077562E" w:rsidP="0077562E">
      <w:pPr>
        <w:pStyle w:val="NoSpacing"/>
      </w:pPr>
      <w:r>
        <w:tab/>
      </w:r>
      <w:proofErr w:type="spellStart"/>
      <w:r w:rsidR="007E0467" w:rsidRPr="007E0467">
        <w:rPr>
          <w:i/>
        </w:rPr>
        <w:t>Yanfeng</w:t>
      </w:r>
      <w:proofErr w:type="spellEnd"/>
      <w:r w:rsidR="007E0467">
        <w:t xml:space="preserve">: Should we fund a study? </w:t>
      </w:r>
      <w:r w:rsidR="00B575E6">
        <w:t xml:space="preserve">Do we have data? </w:t>
      </w:r>
      <w:proofErr w:type="gramStart"/>
      <w:r w:rsidR="00B575E6">
        <w:t>Statistics from past?</w:t>
      </w:r>
      <w:proofErr w:type="gramEnd"/>
    </w:p>
    <w:p w:rsidR="00B575E6" w:rsidRDefault="007E0467" w:rsidP="007E0467">
      <w:pPr>
        <w:pStyle w:val="NoSpacing"/>
        <w:ind w:left="720"/>
      </w:pPr>
      <w:r w:rsidRPr="007E0467">
        <w:rPr>
          <w:i/>
        </w:rPr>
        <w:t>Pete</w:t>
      </w:r>
      <w:r>
        <w:t xml:space="preserve">: </w:t>
      </w:r>
      <w:r w:rsidR="00B575E6">
        <w:t xml:space="preserve">Some has been collected, but it’s very generic. </w:t>
      </w:r>
      <w:proofErr w:type="gramStart"/>
      <w:r w:rsidR="00B575E6">
        <w:t>To</w:t>
      </w:r>
      <w:r>
        <w:t>tal miles, but not miles/trip, which is the t</w:t>
      </w:r>
      <w:r w:rsidR="00B575E6">
        <w:t>ype of</w:t>
      </w:r>
      <w:r>
        <w:t xml:space="preserve"> data that’s needed.</w:t>
      </w:r>
      <w:proofErr w:type="gramEnd"/>
      <w:r>
        <w:t xml:space="preserve"> </w:t>
      </w:r>
      <w:proofErr w:type="gramStart"/>
      <w:r>
        <w:t xml:space="preserve">Currently GPS on F&amp;S </w:t>
      </w:r>
      <w:r w:rsidR="00B575E6">
        <w:t>vehicles, but only on 20.</w:t>
      </w:r>
      <w:proofErr w:type="gramEnd"/>
      <w:r w:rsidR="00B575E6">
        <w:t xml:space="preserve"> Cost involved if we want to do that with others. </w:t>
      </w:r>
    </w:p>
    <w:p w:rsidR="00DB3431" w:rsidRDefault="00DB3431" w:rsidP="00DB3431">
      <w:pPr>
        <w:pStyle w:val="NoSpacing"/>
        <w:numPr>
          <w:ilvl w:val="1"/>
          <w:numId w:val="6"/>
        </w:numPr>
      </w:pPr>
      <w:r>
        <w:t>Would be a question for the departments.</w:t>
      </w:r>
    </w:p>
    <w:p w:rsidR="00DB3431" w:rsidRDefault="00DB3431" w:rsidP="00DB3431">
      <w:pPr>
        <w:pStyle w:val="NoSpacing"/>
        <w:numPr>
          <w:ilvl w:val="1"/>
          <w:numId w:val="6"/>
        </w:numPr>
      </w:pPr>
      <w:r>
        <w:t>Privacy concerns are a major barrier</w:t>
      </w:r>
    </w:p>
    <w:p w:rsidR="00DB3431" w:rsidRDefault="00DB3431" w:rsidP="00DB3431">
      <w:pPr>
        <w:pStyle w:val="NoSpacing"/>
        <w:numPr>
          <w:ilvl w:val="1"/>
          <w:numId w:val="6"/>
        </w:numPr>
      </w:pPr>
      <w:r>
        <w:t xml:space="preserve">Lots of work to manage all of the information. </w:t>
      </w:r>
    </w:p>
    <w:p w:rsidR="00B575E6" w:rsidRDefault="007E0467" w:rsidP="007E0467">
      <w:pPr>
        <w:pStyle w:val="NoSpacing"/>
        <w:ind w:left="720"/>
      </w:pPr>
      <w:r w:rsidRPr="007E0467">
        <w:rPr>
          <w:i/>
        </w:rPr>
        <w:t>Micah</w:t>
      </w:r>
      <w:r>
        <w:t>: Possible for</w:t>
      </w:r>
      <w:r w:rsidR="00B575E6">
        <w:t xml:space="preserve"> </w:t>
      </w:r>
      <w:proofErr w:type="spellStart"/>
      <w:r w:rsidR="00B575E6">
        <w:t>SWATeam</w:t>
      </w:r>
      <w:proofErr w:type="spellEnd"/>
      <w:r w:rsidR="00B575E6">
        <w:t xml:space="preserve"> </w:t>
      </w:r>
      <w:r>
        <w:t xml:space="preserve">to partner </w:t>
      </w:r>
      <w:r w:rsidR="00DB3431">
        <w:t>with</w:t>
      </w:r>
      <w:r w:rsidR="00B575E6">
        <w:t xml:space="preserve"> student members to make proposal</w:t>
      </w:r>
      <w:r>
        <w:t xml:space="preserve"> for SSC funding for a study</w:t>
      </w:r>
      <w:r w:rsidR="00B575E6">
        <w:t xml:space="preserve">. </w:t>
      </w:r>
    </w:p>
    <w:p w:rsidR="00DB3431" w:rsidRDefault="00DB3431" w:rsidP="0077562E">
      <w:pPr>
        <w:pStyle w:val="NoSpacing"/>
      </w:pPr>
    </w:p>
    <w:p w:rsidR="00DB3431" w:rsidRPr="00DB3431" w:rsidRDefault="00DB3431" w:rsidP="0077562E">
      <w:pPr>
        <w:pStyle w:val="NoSpacing"/>
        <w:rPr>
          <w:b/>
        </w:rPr>
      </w:pPr>
      <w:r w:rsidRPr="00DB3431">
        <w:rPr>
          <w:b/>
        </w:rPr>
        <w:t>Offsets for Air Travel</w:t>
      </w:r>
    </w:p>
    <w:p w:rsidR="00B575E6" w:rsidRDefault="00DB3431" w:rsidP="0077562E">
      <w:pPr>
        <w:pStyle w:val="NoSpacing"/>
      </w:pPr>
      <w:r w:rsidRPr="00DB3431">
        <w:rPr>
          <w:i/>
        </w:rPr>
        <w:t>Lily</w:t>
      </w:r>
      <w:r>
        <w:t xml:space="preserve">: Big part of our emissions. </w:t>
      </w:r>
      <w:r w:rsidR="00B575E6">
        <w:t>Need to locate offsets</w:t>
      </w:r>
      <w:r>
        <w:t>.</w:t>
      </w:r>
    </w:p>
    <w:p w:rsidR="00B575E6" w:rsidRDefault="00B575E6" w:rsidP="0077562E">
      <w:pPr>
        <w:pStyle w:val="NoSpacing"/>
      </w:pPr>
    </w:p>
    <w:p w:rsidR="00B575E6" w:rsidRDefault="00DB3431" w:rsidP="0077562E">
      <w:pPr>
        <w:pStyle w:val="NoSpacing"/>
      </w:pPr>
      <w:r w:rsidRPr="00DB3431">
        <w:rPr>
          <w:i/>
        </w:rPr>
        <w:t>Julie</w:t>
      </w:r>
      <w:r>
        <w:t xml:space="preserve">: </w:t>
      </w:r>
      <w:r w:rsidR="00B575E6">
        <w:t>Some people w</w:t>
      </w:r>
      <w:r>
        <w:t>ouldn’t be interested in offsets because of the problems that they cause on site</w:t>
      </w:r>
      <w:r w:rsidR="00B575E6">
        <w:t>. Other options like virtual meetings.</w:t>
      </w:r>
    </w:p>
    <w:p w:rsidR="00DB3431" w:rsidRDefault="00DB3431" w:rsidP="0077562E">
      <w:pPr>
        <w:pStyle w:val="NoSpacing"/>
      </w:pPr>
    </w:p>
    <w:p w:rsidR="00DB3431" w:rsidRPr="00DB3431" w:rsidRDefault="00DB3431" w:rsidP="0077562E">
      <w:pPr>
        <w:pStyle w:val="NoSpacing"/>
        <w:rPr>
          <w:b/>
        </w:rPr>
      </w:pPr>
      <w:r w:rsidRPr="00DB3431">
        <w:rPr>
          <w:b/>
        </w:rPr>
        <w:t>Summary</w:t>
      </w:r>
    </w:p>
    <w:p w:rsidR="00DE4FE5" w:rsidRPr="005154C5" w:rsidRDefault="00DB3431" w:rsidP="0077562E">
      <w:pPr>
        <w:pStyle w:val="NoSpacing"/>
        <w:rPr>
          <w:i/>
        </w:rPr>
      </w:pPr>
      <w:r w:rsidRPr="005154C5">
        <w:rPr>
          <w:i/>
        </w:rPr>
        <w:t>3 Actionable Items:</w:t>
      </w:r>
    </w:p>
    <w:p w:rsidR="00FF79A3" w:rsidRPr="005154C5" w:rsidRDefault="00DB3431" w:rsidP="00DB3431">
      <w:pPr>
        <w:pStyle w:val="NoSpacing"/>
        <w:ind w:firstLine="720"/>
        <w:rPr>
          <w:b/>
          <w:highlight w:val="yellow"/>
        </w:rPr>
      </w:pPr>
      <w:r w:rsidRPr="005154C5">
        <w:rPr>
          <w:b/>
          <w:highlight w:val="yellow"/>
        </w:rPr>
        <w:t>1. Explore options for</w:t>
      </w:r>
      <w:r w:rsidR="00FF79A3" w:rsidRPr="005154C5">
        <w:rPr>
          <w:b/>
          <w:highlight w:val="yellow"/>
        </w:rPr>
        <w:t xml:space="preserve"> offsets</w:t>
      </w:r>
      <w:r w:rsidRPr="005154C5">
        <w:rPr>
          <w:b/>
          <w:highlight w:val="yellow"/>
        </w:rPr>
        <w:t xml:space="preserve"> for air travel</w:t>
      </w:r>
    </w:p>
    <w:p w:rsidR="00DB3431" w:rsidRPr="005154C5" w:rsidRDefault="00DB3431" w:rsidP="00DB3431">
      <w:pPr>
        <w:pStyle w:val="NoSpacing"/>
        <w:ind w:firstLine="720"/>
        <w:rPr>
          <w:b/>
          <w:highlight w:val="yellow"/>
        </w:rPr>
      </w:pPr>
      <w:r w:rsidRPr="005154C5">
        <w:rPr>
          <w:b/>
          <w:highlight w:val="yellow"/>
        </w:rPr>
        <w:t>2. Pursue an i</w:t>
      </w:r>
      <w:r w:rsidR="00FF79A3" w:rsidRPr="005154C5">
        <w:rPr>
          <w:b/>
          <w:highlight w:val="yellow"/>
        </w:rPr>
        <w:t xml:space="preserve">ntermodal transit </w:t>
      </w:r>
      <w:r w:rsidRPr="005154C5">
        <w:rPr>
          <w:b/>
          <w:highlight w:val="yellow"/>
        </w:rPr>
        <w:t xml:space="preserve">survey </w:t>
      </w:r>
      <w:r w:rsidR="00FF79A3" w:rsidRPr="005154C5">
        <w:rPr>
          <w:b/>
          <w:highlight w:val="yellow"/>
        </w:rPr>
        <w:t>– one for students and one for staff</w:t>
      </w:r>
    </w:p>
    <w:p w:rsidR="00FF79A3" w:rsidRPr="005154C5" w:rsidRDefault="00DB3431" w:rsidP="00DB3431">
      <w:pPr>
        <w:pStyle w:val="NoSpacing"/>
        <w:ind w:firstLine="720"/>
        <w:rPr>
          <w:b/>
        </w:rPr>
      </w:pPr>
      <w:r w:rsidRPr="005154C5">
        <w:rPr>
          <w:b/>
          <w:highlight w:val="yellow"/>
        </w:rPr>
        <w:t>3. Assess the feasibility of various options to reduce emissions from the campus fleet</w:t>
      </w:r>
    </w:p>
    <w:p w:rsidR="00DE4FE5" w:rsidRDefault="00DE4FE5" w:rsidP="0077562E">
      <w:pPr>
        <w:pStyle w:val="NoSpacing"/>
      </w:pPr>
    </w:p>
    <w:p w:rsidR="00DE4FE5" w:rsidRPr="007E0467" w:rsidRDefault="007E0467" w:rsidP="0077562E">
      <w:pPr>
        <w:pStyle w:val="NoSpacing"/>
        <w:rPr>
          <w:b/>
          <w:sz w:val="28"/>
          <w:szCs w:val="28"/>
        </w:rPr>
      </w:pPr>
      <w:r w:rsidRPr="007E0467">
        <w:rPr>
          <w:b/>
          <w:sz w:val="28"/>
          <w:szCs w:val="28"/>
        </w:rPr>
        <w:t>CAMPUS SUSTAINABILITY CELEBRATION POSTER</w:t>
      </w:r>
    </w:p>
    <w:p w:rsidR="00DB3431" w:rsidRDefault="00DE4FE5" w:rsidP="0077562E">
      <w:pPr>
        <w:pStyle w:val="NoSpacing"/>
      </w:pPr>
      <w:r>
        <w:t xml:space="preserve">Need to update bullet points, highlight action items. </w:t>
      </w:r>
    </w:p>
    <w:p w:rsidR="00DB3431" w:rsidRDefault="00DB3431" w:rsidP="00DB3431">
      <w:pPr>
        <w:pStyle w:val="NoSpacing"/>
        <w:numPr>
          <w:ilvl w:val="0"/>
          <w:numId w:val="6"/>
        </w:numPr>
      </w:pPr>
      <w:r>
        <w:t>Differentiate w</w:t>
      </w:r>
      <w:r w:rsidR="00DE4FE5">
        <w:t xml:space="preserve">hat we’re doing next </w:t>
      </w:r>
      <w:r>
        <w:t>with</w:t>
      </w:r>
      <w:r w:rsidR="00DE4FE5">
        <w:t xml:space="preserve"> different fonts. </w:t>
      </w:r>
    </w:p>
    <w:p w:rsidR="00DB3431" w:rsidRDefault="00DB3431" w:rsidP="00DB3431">
      <w:pPr>
        <w:pStyle w:val="NoSpacing"/>
      </w:pPr>
    </w:p>
    <w:p w:rsidR="00DB3431" w:rsidRDefault="00DB3431" w:rsidP="00DB3431">
      <w:pPr>
        <w:pStyle w:val="NoSpacing"/>
      </w:pPr>
      <w:proofErr w:type="gramStart"/>
      <w:r>
        <w:t>Decided to work on this via</w:t>
      </w:r>
      <w:r w:rsidR="00DE4FE5">
        <w:t xml:space="preserve"> email.</w:t>
      </w:r>
      <w:proofErr w:type="gramEnd"/>
      <w:r w:rsidR="00DE4FE5">
        <w:t xml:space="preserve"> </w:t>
      </w:r>
    </w:p>
    <w:p w:rsidR="00DE4FE5" w:rsidRPr="005154C5" w:rsidRDefault="00DB3431" w:rsidP="00DB3431">
      <w:pPr>
        <w:pStyle w:val="NoSpacing"/>
        <w:numPr>
          <w:ilvl w:val="0"/>
          <w:numId w:val="6"/>
        </w:numPr>
        <w:rPr>
          <w:highlight w:val="yellow"/>
        </w:rPr>
      </w:pPr>
      <w:r w:rsidRPr="005154C5">
        <w:rPr>
          <w:highlight w:val="yellow"/>
        </w:rPr>
        <w:t xml:space="preserve">Next Step: </w:t>
      </w:r>
      <w:proofErr w:type="spellStart"/>
      <w:r w:rsidRPr="005154C5">
        <w:rPr>
          <w:highlight w:val="yellow"/>
        </w:rPr>
        <w:t>Yanfeng</w:t>
      </w:r>
      <w:proofErr w:type="spellEnd"/>
      <w:r w:rsidRPr="005154C5">
        <w:rPr>
          <w:highlight w:val="yellow"/>
        </w:rPr>
        <w:t xml:space="preserve"> will</w:t>
      </w:r>
      <w:r w:rsidR="005154C5" w:rsidRPr="005154C5">
        <w:rPr>
          <w:highlight w:val="yellow"/>
        </w:rPr>
        <w:t xml:space="preserve"> put this in the Box folder,</w:t>
      </w:r>
      <w:r w:rsidR="00DE4FE5" w:rsidRPr="005154C5">
        <w:rPr>
          <w:highlight w:val="yellow"/>
        </w:rPr>
        <w:t xml:space="preserve"> take </w:t>
      </w:r>
      <w:r w:rsidR="005154C5" w:rsidRPr="005154C5">
        <w:rPr>
          <w:highlight w:val="yellow"/>
        </w:rPr>
        <w:t xml:space="preserve">the </w:t>
      </w:r>
      <w:r w:rsidR="00DE4FE5" w:rsidRPr="005154C5">
        <w:rPr>
          <w:highlight w:val="yellow"/>
        </w:rPr>
        <w:t>lead</w:t>
      </w:r>
      <w:r w:rsidR="005154C5" w:rsidRPr="005154C5">
        <w:rPr>
          <w:highlight w:val="yellow"/>
        </w:rPr>
        <w:t>,</w:t>
      </w:r>
      <w:r w:rsidR="00DE4FE5" w:rsidRPr="005154C5">
        <w:rPr>
          <w:highlight w:val="yellow"/>
        </w:rPr>
        <w:t xml:space="preserve"> a</w:t>
      </w:r>
      <w:r w:rsidR="005154C5" w:rsidRPr="005154C5">
        <w:rPr>
          <w:highlight w:val="yellow"/>
        </w:rPr>
        <w:t>nd circulate it to the rest of the team.</w:t>
      </w:r>
    </w:p>
    <w:p w:rsidR="00DE4FE5" w:rsidRDefault="00DE4FE5" w:rsidP="0077562E">
      <w:pPr>
        <w:pStyle w:val="NoSpacing"/>
      </w:pPr>
    </w:p>
    <w:p w:rsidR="00DB3431" w:rsidRPr="005154C5" w:rsidRDefault="00DB3431" w:rsidP="0077562E">
      <w:pPr>
        <w:pStyle w:val="NoSpacing"/>
        <w:rPr>
          <w:b/>
          <w:sz w:val="28"/>
          <w:szCs w:val="28"/>
        </w:rPr>
      </w:pPr>
      <w:r w:rsidRPr="005154C5">
        <w:rPr>
          <w:b/>
          <w:sz w:val="28"/>
          <w:szCs w:val="28"/>
        </w:rPr>
        <w:t>CLOSING REMARKS</w:t>
      </w:r>
    </w:p>
    <w:p w:rsidR="00DB3431" w:rsidRDefault="00DB3431" w:rsidP="0077562E">
      <w:pPr>
        <w:pStyle w:val="NoSpacing"/>
      </w:pPr>
      <w:r>
        <w:t>Future Meetings: Set biweekly, d</w:t>
      </w:r>
      <w:r w:rsidR="00DE4FE5">
        <w:t xml:space="preserve">rop if we need to. </w:t>
      </w:r>
    </w:p>
    <w:p w:rsidR="00DB3431" w:rsidRDefault="00DE4FE5" w:rsidP="0077562E">
      <w:pPr>
        <w:pStyle w:val="NoSpacing"/>
      </w:pPr>
      <w:proofErr w:type="spellStart"/>
      <w:r>
        <w:t>Yanfeng</w:t>
      </w:r>
      <w:proofErr w:type="spellEnd"/>
      <w:r>
        <w:t xml:space="preserve"> will be out of country</w:t>
      </w:r>
      <w:r w:rsidR="00DB3431">
        <w:t xml:space="preserve"> next week. We will</w:t>
      </w:r>
      <w:r>
        <w:t xml:space="preserve"> dial him in. </w:t>
      </w:r>
    </w:p>
    <w:p w:rsidR="00DE4FE5" w:rsidRDefault="00DB3431" w:rsidP="0077562E">
      <w:pPr>
        <w:pStyle w:val="NoSpacing"/>
      </w:pPr>
      <w:proofErr w:type="gramStart"/>
      <w:r>
        <w:t>Will schedule a</w:t>
      </w:r>
      <w:r w:rsidR="00DE4FE5">
        <w:t xml:space="preserve"> specific topic for each meeting.</w:t>
      </w:r>
      <w:proofErr w:type="gramEnd"/>
    </w:p>
    <w:p w:rsidR="0077562E" w:rsidRDefault="0077562E" w:rsidP="00DD6A31">
      <w:pPr>
        <w:pStyle w:val="NoSpacing"/>
      </w:pPr>
    </w:p>
    <w:sectPr w:rsidR="0077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0E1"/>
    <w:multiLevelType w:val="hybridMultilevel"/>
    <w:tmpl w:val="AF746E00"/>
    <w:lvl w:ilvl="0" w:tplc="CDF85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27E0"/>
    <w:multiLevelType w:val="multilevel"/>
    <w:tmpl w:val="E0B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C3D45"/>
    <w:multiLevelType w:val="multilevel"/>
    <w:tmpl w:val="624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3DE7"/>
    <w:multiLevelType w:val="multilevel"/>
    <w:tmpl w:val="2C3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926EF"/>
    <w:multiLevelType w:val="hybridMultilevel"/>
    <w:tmpl w:val="4E4AC0BC"/>
    <w:lvl w:ilvl="0" w:tplc="835AB6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B19CF"/>
    <w:multiLevelType w:val="multilevel"/>
    <w:tmpl w:val="BCD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06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44E6"/>
    <w:rsid w:val="00042D5F"/>
    <w:rsid w:val="000556FF"/>
    <w:rsid w:val="000575F7"/>
    <w:rsid w:val="0006017B"/>
    <w:rsid w:val="00063C9E"/>
    <w:rsid w:val="00063E53"/>
    <w:rsid w:val="00064713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012F"/>
    <w:rsid w:val="000A2297"/>
    <w:rsid w:val="000A3202"/>
    <w:rsid w:val="000A3699"/>
    <w:rsid w:val="000A3D8B"/>
    <w:rsid w:val="000B2F4A"/>
    <w:rsid w:val="000B47A3"/>
    <w:rsid w:val="000B4B8E"/>
    <w:rsid w:val="000B545C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6E5"/>
    <w:rsid w:val="001019D8"/>
    <w:rsid w:val="001028DA"/>
    <w:rsid w:val="001034F7"/>
    <w:rsid w:val="00107500"/>
    <w:rsid w:val="001077DD"/>
    <w:rsid w:val="00110AA8"/>
    <w:rsid w:val="0011269E"/>
    <w:rsid w:val="00113575"/>
    <w:rsid w:val="00114809"/>
    <w:rsid w:val="00115252"/>
    <w:rsid w:val="00115720"/>
    <w:rsid w:val="00115C3F"/>
    <w:rsid w:val="00117F58"/>
    <w:rsid w:val="001215C3"/>
    <w:rsid w:val="001245EA"/>
    <w:rsid w:val="001259BC"/>
    <w:rsid w:val="0012759F"/>
    <w:rsid w:val="001275C2"/>
    <w:rsid w:val="00131B5D"/>
    <w:rsid w:val="00133199"/>
    <w:rsid w:val="00140B49"/>
    <w:rsid w:val="00141055"/>
    <w:rsid w:val="00141907"/>
    <w:rsid w:val="00141CEC"/>
    <w:rsid w:val="00142283"/>
    <w:rsid w:val="0014554C"/>
    <w:rsid w:val="001477B2"/>
    <w:rsid w:val="001501C8"/>
    <w:rsid w:val="00155609"/>
    <w:rsid w:val="00155C4C"/>
    <w:rsid w:val="001570D1"/>
    <w:rsid w:val="0015755B"/>
    <w:rsid w:val="0016418E"/>
    <w:rsid w:val="00166B44"/>
    <w:rsid w:val="00175879"/>
    <w:rsid w:val="00176E7F"/>
    <w:rsid w:val="00177ED1"/>
    <w:rsid w:val="00182CB2"/>
    <w:rsid w:val="00186F1F"/>
    <w:rsid w:val="00190FE7"/>
    <w:rsid w:val="00191965"/>
    <w:rsid w:val="00194D5C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1146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584E"/>
    <w:rsid w:val="002110DB"/>
    <w:rsid w:val="00212A17"/>
    <w:rsid w:val="002133AB"/>
    <w:rsid w:val="002154BF"/>
    <w:rsid w:val="00216562"/>
    <w:rsid w:val="00217BA0"/>
    <w:rsid w:val="00217E58"/>
    <w:rsid w:val="002203BD"/>
    <w:rsid w:val="00221A70"/>
    <w:rsid w:val="002234AC"/>
    <w:rsid w:val="002243B1"/>
    <w:rsid w:val="00231C59"/>
    <w:rsid w:val="00232F5E"/>
    <w:rsid w:val="002332F4"/>
    <w:rsid w:val="00235382"/>
    <w:rsid w:val="00241A2D"/>
    <w:rsid w:val="00242E89"/>
    <w:rsid w:val="0024401B"/>
    <w:rsid w:val="0024587A"/>
    <w:rsid w:val="00255D33"/>
    <w:rsid w:val="0025674C"/>
    <w:rsid w:val="00262F80"/>
    <w:rsid w:val="002634C7"/>
    <w:rsid w:val="0026381C"/>
    <w:rsid w:val="002666A0"/>
    <w:rsid w:val="00274317"/>
    <w:rsid w:val="00274BA0"/>
    <w:rsid w:val="00282C04"/>
    <w:rsid w:val="002834DB"/>
    <w:rsid w:val="002850C5"/>
    <w:rsid w:val="00287267"/>
    <w:rsid w:val="0029051D"/>
    <w:rsid w:val="00291C1D"/>
    <w:rsid w:val="00294FA3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64F2"/>
    <w:rsid w:val="002F14D6"/>
    <w:rsid w:val="002F411B"/>
    <w:rsid w:val="002F4B9D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3FC1"/>
    <w:rsid w:val="003C70ED"/>
    <w:rsid w:val="003D1ECF"/>
    <w:rsid w:val="003D3C75"/>
    <w:rsid w:val="003D522E"/>
    <w:rsid w:val="003D5B82"/>
    <w:rsid w:val="003E2372"/>
    <w:rsid w:val="003E24BF"/>
    <w:rsid w:val="003E380F"/>
    <w:rsid w:val="003E3A4A"/>
    <w:rsid w:val="003E432B"/>
    <w:rsid w:val="003E4428"/>
    <w:rsid w:val="003E5AEE"/>
    <w:rsid w:val="003E645B"/>
    <w:rsid w:val="003F3AB5"/>
    <w:rsid w:val="003F473F"/>
    <w:rsid w:val="003F4C29"/>
    <w:rsid w:val="003F65AF"/>
    <w:rsid w:val="00401D9E"/>
    <w:rsid w:val="00405E16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4188"/>
    <w:rsid w:val="00444F7C"/>
    <w:rsid w:val="004452B6"/>
    <w:rsid w:val="004471CC"/>
    <w:rsid w:val="00454C76"/>
    <w:rsid w:val="00464C36"/>
    <w:rsid w:val="004707DD"/>
    <w:rsid w:val="004726E7"/>
    <w:rsid w:val="004750FE"/>
    <w:rsid w:val="00476597"/>
    <w:rsid w:val="00482B5E"/>
    <w:rsid w:val="00484206"/>
    <w:rsid w:val="00484467"/>
    <w:rsid w:val="004858B7"/>
    <w:rsid w:val="004869DA"/>
    <w:rsid w:val="00486DFF"/>
    <w:rsid w:val="004922F4"/>
    <w:rsid w:val="00492761"/>
    <w:rsid w:val="00497048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10A5B"/>
    <w:rsid w:val="00511F25"/>
    <w:rsid w:val="0051209E"/>
    <w:rsid w:val="00513A2E"/>
    <w:rsid w:val="0051434C"/>
    <w:rsid w:val="005145D4"/>
    <w:rsid w:val="00514EC1"/>
    <w:rsid w:val="005154C5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A00A6"/>
    <w:rsid w:val="005A19B1"/>
    <w:rsid w:val="005A40BE"/>
    <w:rsid w:val="005A4734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352E"/>
    <w:rsid w:val="00603F5F"/>
    <w:rsid w:val="0060703B"/>
    <w:rsid w:val="00614AFF"/>
    <w:rsid w:val="00620C35"/>
    <w:rsid w:val="00626EDD"/>
    <w:rsid w:val="00632D1A"/>
    <w:rsid w:val="0063690E"/>
    <w:rsid w:val="006374D0"/>
    <w:rsid w:val="00644539"/>
    <w:rsid w:val="006455D5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4196"/>
    <w:rsid w:val="00674AE8"/>
    <w:rsid w:val="00675652"/>
    <w:rsid w:val="00676CBA"/>
    <w:rsid w:val="00677310"/>
    <w:rsid w:val="006779C7"/>
    <w:rsid w:val="006809FC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51B5"/>
    <w:rsid w:val="006C6D2F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0AEF"/>
    <w:rsid w:val="0071152E"/>
    <w:rsid w:val="00711D1F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415D5"/>
    <w:rsid w:val="0074281E"/>
    <w:rsid w:val="0074442B"/>
    <w:rsid w:val="007444B1"/>
    <w:rsid w:val="00745194"/>
    <w:rsid w:val="0074691F"/>
    <w:rsid w:val="0074706C"/>
    <w:rsid w:val="007520C3"/>
    <w:rsid w:val="00752AC5"/>
    <w:rsid w:val="00754A48"/>
    <w:rsid w:val="007577AC"/>
    <w:rsid w:val="007645C2"/>
    <w:rsid w:val="00765CE8"/>
    <w:rsid w:val="0077044A"/>
    <w:rsid w:val="0077158C"/>
    <w:rsid w:val="0077562E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0467"/>
    <w:rsid w:val="007E2C2A"/>
    <w:rsid w:val="007E4474"/>
    <w:rsid w:val="007E4C63"/>
    <w:rsid w:val="007E5655"/>
    <w:rsid w:val="007E5C9F"/>
    <w:rsid w:val="007E68A9"/>
    <w:rsid w:val="007F09B1"/>
    <w:rsid w:val="007F09F6"/>
    <w:rsid w:val="007F3962"/>
    <w:rsid w:val="00800573"/>
    <w:rsid w:val="00800C67"/>
    <w:rsid w:val="00801360"/>
    <w:rsid w:val="00805716"/>
    <w:rsid w:val="0080656B"/>
    <w:rsid w:val="008067DB"/>
    <w:rsid w:val="00807F34"/>
    <w:rsid w:val="00813FED"/>
    <w:rsid w:val="0081568D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94A"/>
    <w:rsid w:val="0089028E"/>
    <w:rsid w:val="00890905"/>
    <w:rsid w:val="00890A12"/>
    <w:rsid w:val="0089361E"/>
    <w:rsid w:val="008936EC"/>
    <w:rsid w:val="00897EBC"/>
    <w:rsid w:val="008A50AF"/>
    <w:rsid w:val="008A6807"/>
    <w:rsid w:val="008B035C"/>
    <w:rsid w:val="008B0488"/>
    <w:rsid w:val="008B0B0E"/>
    <w:rsid w:val="008B3006"/>
    <w:rsid w:val="008B4FC9"/>
    <w:rsid w:val="008B79B8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9D3"/>
    <w:rsid w:val="009379AE"/>
    <w:rsid w:val="00945153"/>
    <w:rsid w:val="0095080C"/>
    <w:rsid w:val="00951612"/>
    <w:rsid w:val="009520B4"/>
    <w:rsid w:val="0095383C"/>
    <w:rsid w:val="00956DC8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FC6"/>
    <w:rsid w:val="00A14081"/>
    <w:rsid w:val="00A20B43"/>
    <w:rsid w:val="00A24117"/>
    <w:rsid w:val="00A253D6"/>
    <w:rsid w:val="00A25F79"/>
    <w:rsid w:val="00A2645F"/>
    <w:rsid w:val="00A319B8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2276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76FB"/>
    <w:rsid w:val="00A97FB7"/>
    <w:rsid w:val="00AA060F"/>
    <w:rsid w:val="00AA17D9"/>
    <w:rsid w:val="00AA2142"/>
    <w:rsid w:val="00AA3304"/>
    <w:rsid w:val="00AA35A3"/>
    <w:rsid w:val="00AA6A99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D15B9"/>
    <w:rsid w:val="00AD28B3"/>
    <w:rsid w:val="00AE0900"/>
    <w:rsid w:val="00AE458C"/>
    <w:rsid w:val="00AE6399"/>
    <w:rsid w:val="00AE63CC"/>
    <w:rsid w:val="00AE6D47"/>
    <w:rsid w:val="00AF041A"/>
    <w:rsid w:val="00AF4394"/>
    <w:rsid w:val="00AF622A"/>
    <w:rsid w:val="00B03DA6"/>
    <w:rsid w:val="00B062C5"/>
    <w:rsid w:val="00B07B6B"/>
    <w:rsid w:val="00B10064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3F84"/>
    <w:rsid w:val="00B443DE"/>
    <w:rsid w:val="00B52A90"/>
    <w:rsid w:val="00B52ABD"/>
    <w:rsid w:val="00B55526"/>
    <w:rsid w:val="00B575E6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95619"/>
    <w:rsid w:val="00C96FE5"/>
    <w:rsid w:val="00CA006D"/>
    <w:rsid w:val="00CB2068"/>
    <w:rsid w:val="00CB2552"/>
    <w:rsid w:val="00CB7B29"/>
    <w:rsid w:val="00CC220D"/>
    <w:rsid w:val="00CC460B"/>
    <w:rsid w:val="00CD2B70"/>
    <w:rsid w:val="00CD3178"/>
    <w:rsid w:val="00CD7E0B"/>
    <w:rsid w:val="00CE5FDC"/>
    <w:rsid w:val="00CE7934"/>
    <w:rsid w:val="00CF25F7"/>
    <w:rsid w:val="00CF2667"/>
    <w:rsid w:val="00CF3980"/>
    <w:rsid w:val="00CF3BF2"/>
    <w:rsid w:val="00CF41EE"/>
    <w:rsid w:val="00D01962"/>
    <w:rsid w:val="00D03BD3"/>
    <w:rsid w:val="00D141CE"/>
    <w:rsid w:val="00D20852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21C9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C"/>
    <w:rsid w:val="00D94CDA"/>
    <w:rsid w:val="00D9746F"/>
    <w:rsid w:val="00DA23E5"/>
    <w:rsid w:val="00DA2517"/>
    <w:rsid w:val="00DA5C80"/>
    <w:rsid w:val="00DB3431"/>
    <w:rsid w:val="00DB3F56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7BFB"/>
    <w:rsid w:val="00DD0042"/>
    <w:rsid w:val="00DD10A6"/>
    <w:rsid w:val="00DD118C"/>
    <w:rsid w:val="00DD4BC7"/>
    <w:rsid w:val="00DD4F9C"/>
    <w:rsid w:val="00DD59FC"/>
    <w:rsid w:val="00DD6477"/>
    <w:rsid w:val="00DD6A31"/>
    <w:rsid w:val="00DD6ACF"/>
    <w:rsid w:val="00DD71A6"/>
    <w:rsid w:val="00DE04B4"/>
    <w:rsid w:val="00DE0892"/>
    <w:rsid w:val="00DE25B8"/>
    <w:rsid w:val="00DE4FE5"/>
    <w:rsid w:val="00DE50AE"/>
    <w:rsid w:val="00DF0AFA"/>
    <w:rsid w:val="00DF3587"/>
    <w:rsid w:val="00DF68F3"/>
    <w:rsid w:val="00DF77D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D3BD5"/>
    <w:rsid w:val="00EE1553"/>
    <w:rsid w:val="00EE23B2"/>
    <w:rsid w:val="00EE24A6"/>
    <w:rsid w:val="00EE56A1"/>
    <w:rsid w:val="00EE6CD6"/>
    <w:rsid w:val="00EE7123"/>
    <w:rsid w:val="00EE78E9"/>
    <w:rsid w:val="00EF1EB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61084"/>
    <w:rsid w:val="00F617DD"/>
    <w:rsid w:val="00F63B59"/>
    <w:rsid w:val="00F66117"/>
    <w:rsid w:val="00F72FCA"/>
    <w:rsid w:val="00F74F56"/>
    <w:rsid w:val="00F75F59"/>
    <w:rsid w:val="00F80216"/>
    <w:rsid w:val="00F8125E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C45B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2017-09-29T20:00:00Z</dcterms:created>
  <dcterms:modified xsi:type="dcterms:W3CDTF">2017-09-29T20:28:00Z</dcterms:modified>
</cp:coreProperties>
</file>