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E4" w:rsidRPr="002273E4" w:rsidRDefault="002273E4" w:rsidP="00227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73E4">
        <w:rPr>
          <w:rFonts w:ascii="Arial" w:eastAsia="Times New Roman" w:hAnsi="Arial" w:cs="Arial"/>
          <w:b/>
          <w:bCs/>
          <w:color w:val="000000"/>
          <w:sz w:val="24"/>
          <w:szCs w:val="24"/>
        </w:rPr>
        <w:t>10.2.2017</w:t>
      </w:r>
    </w:p>
    <w:p w:rsidR="002273E4" w:rsidRPr="002273E4" w:rsidRDefault="00C256D6" w:rsidP="00227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PWR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SWATeam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Minutes</w:t>
      </w:r>
    </w:p>
    <w:p w:rsidR="00612395" w:rsidRPr="00C256D6" w:rsidRDefault="002273E4" w:rsidP="00C25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73E4">
        <w:rPr>
          <w:rFonts w:ascii="Arial" w:eastAsia="Times New Roman" w:hAnsi="Arial" w:cs="Arial"/>
          <w:i/>
          <w:iCs/>
          <w:color w:val="000000"/>
        </w:rPr>
        <w:t>National Soybean Research Center Room 358, 1pm</w:t>
      </w:r>
    </w:p>
    <w:p w:rsidR="00C256D6" w:rsidRDefault="00C256D6" w:rsidP="00612395">
      <w:pPr>
        <w:pStyle w:val="NoSpacing"/>
      </w:pPr>
    </w:p>
    <w:p w:rsidR="00C256D6" w:rsidRPr="00C256D6" w:rsidRDefault="00C256D6" w:rsidP="00612395">
      <w:pPr>
        <w:pStyle w:val="NoSpacing"/>
        <w:rPr>
          <w:b/>
        </w:rPr>
      </w:pPr>
      <w:r w:rsidRPr="00C256D6">
        <w:rPr>
          <w:b/>
        </w:rPr>
        <w:t>Attendees:</w:t>
      </w:r>
    </w:p>
    <w:p w:rsidR="00C256D6" w:rsidRDefault="00612395" w:rsidP="00612395">
      <w:pPr>
        <w:pStyle w:val="NoSpacing"/>
      </w:pPr>
      <w:r>
        <w:t>Joy</w:t>
      </w:r>
      <w:r w:rsidR="00C256D6">
        <w:t xml:space="preserve"> </w:t>
      </w:r>
      <w:proofErr w:type="spellStart"/>
      <w:r w:rsidR="00C256D6">
        <w:t>Scrogum</w:t>
      </w:r>
      <w:proofErr w:type="spellEnd"/>
      <w:r>
        <w:t xml:space="preserve"> </w:t>
      </w:r>
    </w:p>
    <w:p w:rsidR="00C256D6" w:rsidRDefault="00C256D6" w:rsidP="00612395">
      <w:pPr>
        <w:pStyle w:val="NoSpacing"/>
      </w:pPr>
      <w:r>
        <w:t>Gopal</w:t>
      </w:r>
      <w:r w:rsidR="005A5607">
        <w:t xml:space="preserve"> Pareek</w:t>
      </w:r>
      <w:bookmarkStart w:id="0" w:name="_GoBack"/>
      <w:bookmarkEnd w:id="0"/>
    </w:p>
    <w:p w:rsidR="00C256D6" w:rsidRDefault="00612395" w:rsidP="00612395">
      <w:pPr>
        <w:pStyle w:val="NoSpacing"/>
      </w:pPr>
      <w:r>
        <w:t>Tim</w:t>
      </w:r>
      <w:r w:rsidR="00C256D6">
        <w:t xml:space="preserve"> Stark</w:t>
      </w:r>
    </w:p>
    <w:p w:rsidR="00C256D6" w:rsidRDefault="00612395" w:rsidP="00612395">
      <w:pPr>
        <w:pStyle w:val="NoSpacing"/>
      </w:pPr>
      <w:proofErr w:type="spellStart"/>
      <w:r>
        <w:t>Ximing</w:t>
      </w:r>
      <w:proofErr w:type="spellEnd"/>
      <w:r w:rsidR="00C256D6">
        <w:t xml:space="preserve"> </w:t>
      </w:r>
      <w:proofErr w:type="spellStart"/>
      <w:proofErr w:type="gramStart"/>
      <w:r w:rsidR="00C256D6">
        <w:t>Cai</w:t>
      </w:r>
      <w:proofErr w:type="spellEnd"/>
      <w:proofErr w:type="gramEnd"/>
      <w:r>
        <w:t xml:space="preserve"> </w:t>
      </w:r>
    </w:p>
    <w:p w:rsidR="00C256D6" w:rsidRDefault="00612395" w:rsidP="00612395">
      <w:pPr>
        <w:pStyle w:val="NoSpacing"/>
      </w:pPr>
      <w:r>
        <w:t>Morgan</w:t>
      </w:r>
      <w:r w:rsidR="00C256D6">
        <w:t xml:space="preserve"> White</w:t>
      </w:r>
      <w:r>
        <w:t xml:space="preserve"> </w:t>
      </w:r>
    </w:p>
    <w:p w:rsidR="00612395" w:rsidRDefault="00612395" w:rsidP="00612395">
      <w:pPr>
        <w:pStyle w:val="NoSpacing"/>
      </w:pPr>
      <w:r>
        <w:t>Warren</w:t>
      </w:r>
      <w:r w:rsidR="00C256D6">
        <w:t xml:space="preserve"> </w:t>
      </w:r>
      <w:proofErr w:type="spellStart"/>
      <w:r w:rsidR="00C256D6">
        <w:t>Lavey</w:t>
      </w:r>
      <w:proofErr w:type="spellEnd"/>
    </w:p>
    <w:p w:rsidR="00C256D6" w:rsidRDefault="00C256D6" w:rsidP="00612395">
      <w:pPr>
        <w:pStyle w:val="NoSpacing"/>
      </w:pPr>
      <w:r>
        <w:t>Rebecca Laurent</w:t>
      </w:r>
    </w:p>
    <w:p w:rsidR="00C256D6" w:rsidRDefault="00C256D6" w:rsidP="00612395">
      <w:pPr>
        <w:pStyle w:val="NoSpacing"/>
      </w:pPr>
    </w:p>
    <w:p w:rsidR="000306CB" w:rsidRPr="000306CB" w:rsidRDefault="000306CB" w:rsidP="00612395">
      <w:pPr>
        <w:pStyle w:val="NoSpacing"/>
        <w:rPr>
          <w:b/>
          <w:sz w:val="28"/>
          <w:szCs w:val="28"/>
        </w:rPr>
      </w:pPr>
      <w:r w:rsidRPr="000306CB">
        <w:rPr>
          <w:b/>
          <w:sz w:val="28"/>
          <w:szCs w:val="28"/>
        </w:rPr>
        <w:t>Review of Past Initiatives and Updates</w:t>
      </w:r>
    </w:p>
    <w:p w:rsidR="000306CB" w:rsidRDefault="000306CB" w:rsidP="00612395">
      <w:pPr>
        <w:pStyle w:val="NoSpacing"/>
      </w:pPr>
    </w:p>
    <w:p w:rsidR="00C256D6" w:rsidRPr="00C256D6" w:rsidRDefault="000306CB" w:rsidP="00612395">
      <w:pPr>
        <w:pStyle w:val="NoSpacing"/>
        <w:rPr>
          <w:b/>
        </w:rPr>
      </w:pPr>
      <w:r>
        <w:rPr>
          <w:b/>
        </w:rPr>
        <w:t>Nitrile Gloves and Polystyrene Recycling</w:t>
      </w:r>
    </w:p>
    <w:p w:rsidR="00D17AF1" w:rsidRDefault="000306CB" w:rsidP="00612395">
      <w:pPr>
        <w:pStyle w:val="NoSpacing"/>
      </w:pPr>
      <w:r>
        <w:t>Some progress made on these last year</w:t>
      </w:r>
    </w:p>
    <w:p w:rsidR="00D17AF1" w:rsidRDefault="00D17AF1" w:rsidP="00612395">
      <w:pPr>
        <w:pStyle w:val="NoSpacing"/>
      </w:pPr>
    </w:p>
    <w:p w:rsidR="00D17AF1" w:rsidRPr="00C256D6" w:rsidRDefault="00D17AF1" w:rsidP="00612395">
      <w:pPr>
        <w:pStyle w:val="NoSpacing"/>
        <w:rPr>
          <w:b/>
        </w:rPr>
      </w:pPr>
      <w:r w:rsidRPr="00C256D6">
        <w:rPr>
          <w:b/>
        </w:rPr>
        <w:t xml:space="preserve">Paper </w:t>
      </w:r>
      <w:r w:rsidR="00C256D6" w:rsidRPr="00C256D6">
        <w:rPr>
          <w:b/>
        </w:rPr>
        <w:t>Purchasing Policy</w:t>
      </w:r>
    </w:p>
    <w:p w:rsidR="00C256D6" w:rsidRDefault="00C256D6" w:rsidP="00C256D6">
      <w:pPr>
        <w:pStyle w:val="NoSpacing"/>
        <w:numPr>
          <w:ilvl w:val="0"/>
          <w:numId w:val="1"/>
        </w:numPr>
      </w:pPr>
      <w:r>
        <w:t>Last year: reviewed several drafts of paper purchasing policy, worked with F&amp;S stores</w:t>
      </w:r>
    </w:p>
    <w:p w:rsidR="00C256D6" w:rsidRDefault="00C256D6" w:rsidP="00C256D6">
      <w:pPr>
        <w:pStyle w:val="NoSpacing"/>
        <w:numPr>
          <w:ilvl w:val="0"/>
          <w:numId w:val="1"/>
        </w:numPr>
      </w:pPr>
      <w:r>
        <w:t xml:space="preserve">Now: have a draft of the policy that will go to the administrative manual for adoption. Morgan emailed this to the </w:t>
      </w:r>
      <w:proofErr w:type="spellStart"/>
      <w:r>
        <w:t>SWATeam</w:t>
      </w:r>
      <w:proofErr w:type="spellEnd"/>
      <w:r>
        <w:t xml:space="preserve">. </w:t>
      </w:r>
      <w:r w:rsidRPr="00C256D6">
        <w:rPr>
          <w:highlight w:val="yellow"/>
        </w:rPr>
        <w:t>Everyone should look this over in the next couple of weeks</w:t>
      </w:r>
      <w:r>
        <w:t xml:space="preserve">. </w:t>
      </w:r>
    </w:p>
    <w:p w:rsidR="00D17AF1" w:rsidRDefault="00C256D6" w:rsidP="00C256D6">
      <w:pPr>
        <w:pStyle w:val="NoSpacing"/>
        <w:numPr>
          <w:ilvl w:val="1"/>
          <w:numId w:val="1"/>
        </w:numPr>
      </w:pPr>
      <w:r>
        <w:t>CAM committee will receive the draft and give</w:t>
      </w:r>
      <w:r w:rsidR="00D17AF1">
        <w:t xml:space="preserve"> feedback.</w:t>
      </w:r>
    </w:p>
    <w:p w:rsidR="00BB3B19" w:rsidRDefault="00BB3B19" w:rsidP="00BB3B19">
      <w:pPr>
        <w:pStyle w:val="NoSpacing"/>
        <w:numPr>
          <w:ilvl w:val="0"/>
          <w:numId w:val="1"/>
        </w:numPr>
      </w:pPr>
      <w:r>
        <w:t>After working with F&amp;S on numbers, we now know that recycled paper is more cost efficient</w:t>
      </w:r>
    </w:p>
    <w:p w:rsidR="00D17AF1" w:rsidRDefault="00D17AF1" w:rsidP="00BB3B19">
      <w:pPr>
        <w:pStyle w:val="NoSpacing"/>
        <w:numPr>
          <w:ilvl w:val="1"/>
          <w:numId w:val="1"/>
        </w:numPr>
      </w:pPr>
      <w:r>
        <w:t xml:space="preserve">30% recycled </w:t>
      </w:r>
      <w:r w:rsidR="00BB3B19">
        <w:t xml:space="preserve">paper currently sold </w:t>
      </w:r>
      <w:r>
        <w:t xml:space="preserve">for $3.03. </w:t>
      </w:r>
      <w:r w:rsidR="00BB3B19">
        <w:t>Majority of campus now buying virgin paper</w:t>
      </w:r>
      <w:r>
        <w:t xml:space="preserve"> for $3.10. </w:t>
      </w:r>
    </w:p>
    <w:p w:rsidR="00BB3B19" w:rsidRDefault="00BB3B19" w:rsidP="00BB3B19">
      <w:pPr>
        <w:pStyle w:val="NoSpacing"/>
        <w:numPr>
          <w:ilvl w:val="0"/>
          <w:numId w:val="1"/>
        </w:numPr>
      </w:pPr>
      <w:r>
        <w:t>Finding out whether or not the university is legally required to purchase recycled paper</w:t>
      </w:r>
    </w:p>
    <w:p w:rsidR="00217C8B" w:rsidRDefault="00BB3B19" w:rsidP="00612395">
      <w:pPr>
        <w:pStyle w:val="NoSpacing"/>
        <w:numPr>
          <w:ilvl w:val="1"/>
          <w:numId w:val="1"/>
        </w:numPr>
      </w:pPr>
      <w:r>
        <w:t>Executive</w:t>
      </w:r>
      <w:r w:rsidR="00217C8B">
        <w:t xml:space="preserve"> Order in 2009 involves all state agencies, including universities. </w:t>
      </w:r>
      <w:r>
        <w:t xml:space="preserve">If recycled paper works and is not cost prohibitive, they must do it. </w:t>
      </w:r>
    </w:p>
    <w:p w:rsidR="00217C8B" w:rsidRDefault="00217C8B" w:rsidP="00BB3B19">
      <w:pPr>
        <w:pStyle w:val="NoSpacing"/>
        <w:numPr>
          <w:ilvl w:val="1"/>
          <w:numId w:val="1"/>
        </w:numPr>
      </w:pPr>
      <w:r>
        <w:t xml:space="preserve">As a campus, we’ve been spending more on virgin paper than we would need to for recycled paper. Argument that’s </w:t>
      </w:r>
      <w:proofErr w:type="gramStart"/>
      <w:r>
        <w:t>it’s</w:t>
      </w:r>
      <w:proofErr w:type="gramEnd"/>
      <w:r>
        <w:t xml:space="preserve"> cost prohibitive is wrong. </w:t>
      </w:r>
    </w:p>
    <w:p w:rsidR="00217C8B" w:rsidRDefault="00217C8B" w:rsidP="00612395">
      <w:pPr>
        <w:pStyle w:val="NoSpacing"/>
      </w:pPr>
    </w:p>
    <w:p w:rsidR="00BB3B19" w:rsidRPr="00BB3B19" w:rsidRDefault="00BB3B19" w:rsidP="00612395">
      <w:pPr>
        <w:pStyle w:val="NoSpacing"/>
        <w:rPr>
          <w:b/>
        </w:rPr>
      </w:pPr>
      <w:r w:rsidRPr="00BB3B19">
        <w:rPr>
          <w:b/>
        </w:rPr>
        <w:t>SMART Way</w:t>
      </w:r>
    </w:p>
    <w:p w:rsidR="00BB3B19" w:rsidRDefault="00BB3B19" w:rsidP="00BB3B19">
      <w:pPr>
        <w:pStyle w:val="NoSpacing"/>
        <w:numPr>
          <w:ilvl w:val="0"/>
          <w:numId w:val="1"/>
        </w:numPr>
      </w:pPr>
      <w:r>
        <w:t xml:space="preserve">Program of the federal EPA designed to increase fuel efficiency of transportation providers and customers. Help trucks or trains have better use of fuel and lower emissions. </w:t>
      </w:r>
    </w:p>
    <w:p w:rsidR="00BB3B19" w:rsidRDefault="00BB3B19" w:rsidP="00BB3B19">
      <w:pPr>
        <w:pStyle w:val="NoSpacing"/>
        <w:numPr>
          <w:ilvl w:val="0"/>
          <w:numId w:val="1"/>
        </w:numPr>
      </w:pPr>
      <w:r>
        <w:t>We became the first academic institution to be recognized as a SMART Way partner.</w:t>
      </w:r>
    </w:p>
    <w:p w:rsidR="00BB3B19" w:rsidRDefault="00BB3B19" w:rsidP="00BB3B19">
      <w:pPr>
        <w:pStyle w:val="NoSpacing"/>
        <w:numPr>
          <w:ilvl w:val="0"/>
          <w:numId w:val="1"/>
        </w:numPr>
      </w:pPr>
      <w:r>
        <w:t xml:space="preserve">Requirement of providing annual data. </w:t>
      </w:r>
      <w:r w:rsidR="00217C8B">
        <w:t>Still</w:t>
      </w:r>
      <w:r>
        <w:t xml:space="preserve"> happening in housing? </w:t>
      </w:r>
      <w:proofErr w:type="spellStart"/>
      <w:r>
        <w:t>Lavey’s</w:t>
      </w:r>
      <w:proofErr w:type="spellEnd"/>
      <w:r w:rsidR="00217C8B">
        <w:t xml:space="preserve"> understanding is that they did submit </w:t>
      </w:r>
      <w:r>
        <w:t xml:space="preserve">data </w:t>
      </w:r>
      <w:r w:rsidR="00217C8B">
        <w:t xml:space="preserve">to </w:t>
      </w:r>
      <w:r>
        <w:t>the EPA in 2015</w:t>
      </w:r>
      <w:r w:rsidR="00217C8B">
        <w:t xml:space="preserve">. </w:t>
      </w:r>
    </w:p>
    <w:p w:rsidR="00217C8B" w:rsidRDefault="00BB3B19" w:rsidP="00BB3B19">
      <w:pPr>
        <w:pStyle w:val="NoSpacing"/>
        <w:numPr>
          <w:ilvl w:val="0"/>
          <w:numId w:val="1"/>
        </w:numPr>
      </w:pPr>
      <w:r>
        <w:t>Campus</w:t>
      </w:r>
      <w:r w:rsidR="00217C8B">
        <w:t xml:space="preserve"> dining is one of largest users of trucking</w:t>
      </w:r>
      <w:r>
        <w:t xml:space="preserve"> services. </w:t>
      </w:r>
      <w:r w:rsidR="00217C8B">
        <w:t>Would be great if we could work wit</w:t>
      </w:r>
      <w:r>
        <w:t>h some of our suppliers to put filters on the vehicles</w:t>
      </w:r>
      <w:r w:rsidR="00217C8B">
        <w:t xml:space="preserve"> or use more modern trucks.</w:t>
      </w:r>
    </w:p>
    <w:p w:rsidR="00217C8B" w:rsidRDefault="00166776" w:rsidP="00612395">
      <w:pPr>
        <w:pStyle w:val="NoSpacing"/>
        <w:numPr>
          <w:ilvl w:val="1"/>
          <w:numId w:val="1"/>
        </w:numPr>
      </w:pPr>
      <w:r>
        <w:t>Head of</w:t>
      </w:r>
      <w:r w:rsidR="00BB3B19">
        <w:t xml:space="preserve"> </w:t>
      </w:r>
      <w:r>
        <w:t xml:space="preserve">Energy </w:t>
      </w:r>
      <w:proofErr w:type="spellStart"/>
      <w:r>
        <w:t>SWATeam</w:t>
      </w:r>
      <w:proofErr w:type="spellEnd"/>
      <w:r>
        <w:t xml:space="preserve">, </w:t>
      </w:r>
      <w:proofErr w:type="spellStart"/>
      <w:r>
        <w:t>Xinlei</w:t>
      </w:r>
      <w:proofErr w:type="spellEnd"/>
      <w:r>
        <w:t xml:space="preserve"> Wang, worked w/ MTD</w:t>
      </w:r>
      <w:r w:rsidR="00217C8B">
        <w:t xml:space="preserve"> to test filters</w:t>
      </w:r>
      <w:r>
        <w:t xml:space="preserve"> in the past. He’d be a good resource for us</w:t>
      </w:r>
      <w:r w:rsidR="00217C8B">
        <w:t>.</w:t>
      </w:r>
    </w:p>
    <w:p w:rsidR="00217C8B" w:rsidRDefault="00217C8B" w:rsidP="00612395">
      <w:pPr>
        <w:pStyle w:val="NoSpacing"/>
      </w:pPr>
    </w:p>
    <w:p w:rsidR="00166776" w:rsidRPr="00DC5B2A" w:rsidRDefault="00DC5B2A" w:rsidP="00612395">
      <w:pPr>
        <w:pStyle w:val="NoSpacing"/>
        <w:rPr>
          <w:b/>
        </w:rPr>
      </w:pPr>
      <w:r w:rsidRPr="00DC5B2A">
        <w:rPr>
          <w:b/>
        </w:rPr>
        <w:t>EPEAT</w:t>
      </w:r>
    </w:p>
    <w:p w:rsidR="006E0EF4" w:rsidRPr="006E0EF4" w:rsidRDefault="006E0EF4" w:rsidP="006E0EF4">
      <w:pPr>
        <w:pStyle w:val="NoSpacing"/>
      </w:pPr>
      <w:r w:rsidRPr="006E0EF4">
        <w:t>EPEAT integrates energy star, and incorporates more - social responsibility, durability, resources, etc.</w:t>
      </w:r>
    </w:p>
    <w:p w:rsidR="006E0EF4" w:rsidRDefault="00217C8B" w:rsidP="00166776">
      <w:pPr>
        <w:pStyle w:val="NoSpacing"/>
        <w:numPr>
          <w:ilvl w:val="0"/>
          <w:numId w:val="1"/>
        </w:numPr>
      </w:pPr>
      <w:r>
        <w:t>Ne</w:t>
      </w:r>
      <w:r w:rsidR="006E0EF4">
        <w:t xml:space="preserve">ver found it in CAM </w:t>
      </w:r>
    </w:p>
    <w:p w:rsidR="00217C8B" w:rsidRPr="006E0EF4" w:rsidRDefault="006E0EF4" w:rsidP="00166776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Need to c</w:t>
      </w:r>
      <w:r w:rsidRPr="006E0EF4">
        <w:rPr>
          <w:i/>
        </w:rPr>
        <w:t>heck with B</w:t>
      </w:r>
      <w:r w:rsidR="00217C8B" w:rsidRPr="006E0EF4">
        <w:rPr>
          <w:i/>
        </w:rPr>
        <w:t xml:space="preserve">rad to </w:t>
      </w:r>
      <w:r w:rsidRPr="006E0EF4">
        <w:rPr>
          <w:i/>
        </w:rPr>
        <w:t>see policy for buying computers</w:t>
      </w:r>
    </w:p>
    <w:p w:rsidR="006E0EF4" w:rsidRDefault="006E0EF4" w:rsidP="006E0EF4">
      <w:pPr>
        <w:pStyle w:val="NoSpacing"/>
        <w:numPr>
          <w:ilvl w:val="0"/>
          <w:numId w:val="1"/>
        </w:numPr>
      </w:pPr>
      <w:r>
        <w:lastRenderedPageBreak/>
        <w:t>Joy wrote it into ISTC policy and there is a reference</w:t>
      </w:r>
      <w:r w:rsidR="00217C8B">
        <w:t xml:space="preserve"> in state policy, but </w:t>
      </w:r>
      <w:r>
        <w:t xml:space="preserve">she </w:t>
      </w:r>
      <w:r w:rsidR="00217C8B">
        <w:t>continually run</w:t>
      </w:r>
      <w:r>
        <w:t>s</w:t>
      </w:r>
      <w:r w:rsidR="00217C8B">
        <w:t xml:space="preserve"> into </w:t>
      </w:r>
      <w:r>
        <w:t>people who have the authority to purchase products and don’t know what EPEAT</w:t>
      </w:r>
      <w:r w:rsidR="00217C8B">
        <w:t xml:space="preserve"> is. </w:t>
      </w:r>
    </w:p>
    <w:p w:rsidR="0088786D" w:rsidRDefault="006E0EF4" w:rsidP="006E0EF4">
      <w:pPr>
        <w:pStyle w:val="NoSpacing"/>
        <w:numPr>
          <w:ilvl w:val="0"/>
          <w:numId w:val="1"/>
        </w:numPr>
      </w:pPr>
      <w:r>
        <w:t>ISTC and e</w:t>
      </w:r>
      <w:r w:rsidR="0088786D">
        <w:t>ngineering IT shared services participate in state electronics challe</w:t>
      </w:r>
      <w:r>
        <w:t>nge - one of guideli</w:t>
      </w:r>
      <w:r w:rsidR="0088786D">
        <w:t>n</w:t>
      </w:r>
      <w:r>
        <w:t>es of which is to purchase EPEAT. Outside of that, we don’t know who is participating.</w:t>
      </w:r>
    </w:p>
    <w:p w:rsidR="006E0EF4" w:rsidRDefault="006E0EF4" w:rsidP="006E0EF4">
      <w:pPr>
        <w:pStyle w:val="NoSpacing"/>
        <w:numPr>
          <w:ilvl w:val="1"/>
          <w:numId w:val="1"/>
        </w:numPr>
      </w:pPr>
      <w:r>
        <w:t>Warren</w:t>
      </w:r>
      <w:r w:rsidR="0088786D">
        <w:t xml:space="preserve"> talked to vendors</w:t>
      </w:r>
      <w:r>
        <w:t xml:space="preserve"> at an OBFS purchasing fair in June</w:t>
      </w:r>
      <w:r w:rsidR="0088786D">
        <w:t>. They said they would be</w:t>
      </w:r>
      <w:r>
        <w:t xml:space="preserve"> happy</w:t>
      </w:r>
      <w:r w:rsidR="0088786D">
        <w:t xml:space="preserve"> to run a report for us. </w:t>
      </w:r>
    </w:p>
    <w:p w:rsidR="006E0EF4" w:rsidRDefault="006E0EF4" w:rsidP="006E0EF4">
      <w:pPr>
        <w:pStyle w:val="NoSpacing"/>
        <w:numPr>
          <w:ilvl w:val="1"/>
          <w:numId w:val="1"/>
        </w:numPr>
      </w:pPr>
      <w:r>
        <w:t>If we had this information, we could g</w:t>
      </w:r>
      <w:r w:rsidR="0088786D">
        <w:t>et a student to follow up</w:t>
      </w:r>
      <w:r>
        <w:t xml:space="preserve"> with non-</w:t>
      </w:r>
      <w:proofErr w:type="spellStart"/>
      <w:r>
        <w:t>EPEAt</w:t>
      </w:r>
      <w:proofErr w:type="spellEnd"/>
      <w:r>
        <w:t xml:space="preserve"> purchasers</w:t>
      </w:r>
      <w:r w:rsidR="0088786D">
        <w:t xml:space="preserve">. </w:t>
      </w:r>
    </w:p>
    <w:p w:rsidR="00217C8B" w:rsidRDefault="006E0EF4" w:rsidP="006E0EF4">
      <w:pPr>
        <w:pStyle w:val="NoSpacing"/>
        <w:numPr>
          <w:ilvl w:val="2"/>
          <w:numId w:val="1"/>
        </w:numPr>
      </w:pPr>
      <w:r>
        <w:t>Inform them of university policy and offer here to help them</w:t>
      </w:r>
      <w:r w:rsidR="0088786D">
        <w:t xml:space="preserve"> purchase</w:t>
      </w:r>
      <w:r>
        <w:t xml:space="preserve"> conforming devices and</w:t>
      </w:r>
      <w:r w:rsidR="0088786D">
        <w:t xml:space="preserve"> save money in long-run.</w:t>
      </w:r>
      <w:r>
        <w:t xml:space="preserve"> </w:t>
      </w:r>
    </w:p>
    <w:p w:rsidR="00166776" w:rsidRDefault="00166776" w:rsidP="00612395">
      <w:pPr>
        <w:pStyle w:val="NoSpacing"/>
      </w:pPr>
    </w:p>
    <w:p w:rsidR="00203A88" w:rsidRPr="00203A88" w:rsidRDefault="00203A88" w:rsidP="00612395">
      <w:pPr>
        <w:pStyle w:val="NoSpacing"/>
        <w:rPr>
          <w:b/>
        </w:rPr>
      </w:pPr>
      <w:r w:rsidRPr="00203A88">
        <w:rPr>
          <w:b/>
        </w:rPr>
        <w:t>Landfill Options and Methane Capturing</w:t>
      </w:r>
    </w:p>
    <w:p w:rsidR="00166776" w:rsidRDefault="00220EFC" w:rsidP="00166776">
      <w:pPr>
        <w:pStyle w:val="NoSpacing"/>
        <w:numPr>
          <w:ilvl w:val="0"/>
          <w:numId w:val="1"/>
        </w:numPr>
      </w:pPr>
      <w:r>
        <w:t xml:space="preserve">Illini </w:t>
      </w:r>
      <w:r w:rsidR="00166776">
        <w:t>Union</w:t>
      </w:r>
      <w:r>
        <w:t>:</w:t>
      </w:r>
      <w:r w:rsidR="00166776">
        <w:t xml:space="preserve"> has</w:t>
      </w:r>
      <w:r w:rsidR="00203A88">
        <w:t xml:space="preserve"> its own contract for hauling, g</w:t>
      </w:r>
      <w:r w:rsidR="00166776">
        <w:t>oes to Danvil</w:t>
      </w:r>
      <w:r w:rsidR="00203A88">
        <w:t>le. In conversation to start going through F&amp;S</w:t>
      </w:r>
    </w:p>
    <w:p w:rsidR="00203A88" w:rsidRDefault="00220EFC" w:rsidP="00203A88">
      <w:pPr>
        <w:pStyle w:val="NoSpacing"/>
        <w:numPr>
          <w:ilvl w:val="0"/>
          <w:numId w:val="1"/>
        </w:numPr>
      </w:pPr>
      <w:r>
        <w:t>We need to make sure future waste hauling</w:t>
      </w:r>
      <w:r w:rsidR="00166776">
        <w:t xml:space="preserve"> contract</w:t>
      </w:r>
      <w:r>
        <w:t>s have methane capture before we sign</w:t>
      </w:r>
    </w:p>
    <w:p w:rsidR="00220EFC" w:rsidRDefault="00220EFC" w:rsidP="00220EFC">
      <w:pPr>
        <w:pStyle w:val="NoSpacing"/>
        <w:numPr>
          <w:ilvl w:val="0"/>
          <w:numId w:val="1"/>
        </w:numPr>
      </w:pPr>
      <w:r>
        <w:t>Issues with Campus Carbon Calculator</w:t>
      </w:r>
    </w:p>
    <w:p w:rsidR="00220EFC" w:rsidRDefault="00220EFC" w:rsidP="00220EFC">
      <w:pPr>
        <w:pStyle w:val="NoSpacing"/>
        <w:numPr>
          <w:ilvl w:val="1"/>
          <w:numId w:val="1"/>
        </w:numPr>
      </w:pPr>
      <w:r>
        <w:t>Makes the assumption that</w:t>
      </w:r>
      <w:r w:rsidR="00166776">
        <w:t xml:space="preserve"> if</w:t>
      </w:r>
      <w:r>
        <w:t xml:space="preserve"> landfills have methane capture, there are zero emissions from waste. Local studies have proven that this is</w:t>
      </w:r>
      <w:r w:rsidR="00166776">
        <w:t xml:space="preserve">n’t true. </w:t>
      </w:r>
    </w:p>
    <w:p w:rsidR="00220EFC" w:rsidRDefault="00220EFC" w:rsidP="00220EFC">
      <w:pPr>
        <w:pStyle w:val="NoSpacing"/>
        <w:numPr>
          <w:ilvl w:val="2"/>
          <w:numId w:val="1"/>
        </w:numPr>
      </w:pPr>
      <w:r>
        <w:t>Still substantial methane emissions</w:t>
      </w:r>
    </w:p>
    <w:p w:rsidR="00220EFC" w:rsidRDefault="00166776" w:rsidP="00220EFC">
      <w:pPr>
        <w:pStyle w:val="NoSpacing"/>
        <w:numPr>
          <w:ilvl w:val="1"/>
          <w:numId w:val="1"/>
        </w:numPr>
      </w:pPr>
      <w:r>
        <w:t>Do we modify how we calculate emission</w:t>
      </w:r>
      <w:r w:rsidR="00220EFC">
        <w:t xml:space="preserve">s from waste? Discussion with </w:t>
      </w:r>
      <w:proofErr w:type="spellStart"/>
      <w:r w:rsidR="00220EFC">
        <w:t>iSEE</w:t>
      </w:r>
      <w:proofErr w:type="spellEnd"/>
    </w:p>
    <w:p w:rsidR="00220EFC" w:rsidRDefault="00220EFC" w:rsidP="00220EFC">
      <w:pPr>
        <w:pStyle w:val="NoSpacing"/>
        <w:numPr>
          <w:ilvl w:val="0"/>
          <w:numId w:val="1"/>
        </w:numPr>
      </w:pPr>
      <w:r>
        <w:t>Data</w:t>
      </w:r>
    </w:p>
    <w:p w:rsidR="00166776" w:rsidRDefault="00220EFC" w:rsidP="00220EFC">
      <w:pPr>
        <w:pStyle w:val="NoSpacing"/>
        <w:numPr>
          <w:ilvl w:val="1"/>
          <w:numId w:val="1"/>
        </w:numPr>
      </w:pPr>
      <w:r>
        <w:t>F&amp;S is</w:t>
      </w:r>
      <w:r w:rsidR="00166776">
        <w:t xml:space="preserve"> in charge of waste – centralized recy</w:t>
      </w:r>
      <w:r>
        <w:t>cling and landfilling. Morgan can</w:t>
      </w:r>
      <w:r w:rsidR="00166776">
        <w:t xml:space="preserve"> get data. </w:t>
      </w:r>
    </w:p>
    <w:p w:rsidR="00220EFC" w:rsidRDefault="00220EFC" w:rsidP="00220EFC">
      <w:pPr>
        <w:pStyle w:val="NoSpacing"/>
        <w:numPr>
          <w:ilvl w:val="0"/>
          <w:numId w:val="1"/>
        </w:numPr>
      </w:pPr>
      <w:r>
        <w:t>Current</w:t>
      </w:r>
      <w:r w:rsidR="00166776">
        <w:t xml:space="preserve"> co</w:t>
      </w:r>
      <w:r>
        <w:t>ntract with Brickyard Landfill in Danville</w:t>
      </w:r>
      <w:r w:rsidR="00166776">
        <w:t xml:space="preserve"> </w:t>
      </w:r>
    </w:p>
    <w:p w:rsidR="00166776" w:rsidRDefault="00220EFC" w:rsidP="00220EFC">
      <w:pPr>
        <w:pStyle w:val="NoSpacing"/>
        <w:numPr>
          <w:ilvl w:val="1"/>
          <w:numId w:val="1"/>
        </w:numPr>
      </w:pPr>
      <w:r>
        <w:t>1 year contract with</w:t>
      </w:r>
      <w:r w:rsidR="00166776">
        <w:t xml:space="preserve"> renewal rights for next 3-4 years. To maintain emissions, we maintain that we use one with methane capture</w:t>
      </w:r>
    </w:p>
    <w:p w:rsidR="00220EFC" w:rsidRDefault="00220EFC" w:rsidP="00220EFC">
      <w:pPr>
        <w:pStyle w:val="NoSpacing"/>
        <w:numPr>
          <w:ilvl w:val="1"/>
          <w:numId w:val="1"/>
        </w:numPr>
      </w:pPr>
      <w:r>
        <w:t>Ratio of captured vs. emitted carbon is much better for Brickyard, but it is certainly not negative (like the Campus Carbon Calculator assumes)</w:t>
      </w:r>
    </w:p>
    <w:p w:rsidR="00166776" w:rsidRDefault="00220EFC" w:rsidP="00220EFC">
      <w:pPr>
        <w:pStyle w:val="NoSpacing"/>
        <w:numPr>
          <w:ilvl w:val="0"/>
          <w:numId w:val="1"/>
        </w:numPr>
      </w:pPr>
      <w:r>
        <w:t>Danville is closer - r</w:t>
      </w:r>
      <w:r w:rsidR="00166776">
        <w:t xml:space="preserve">educed </w:t>
      </w:r>
      <w:r>
        <w:t>travel emissions, b</w:t>
      </w:r>
      <w:r w:rsidR="00166776">
        <w:t xml:space="preserve">ut we don’t count their emissions as ours. </w:t>
      </w:r>
    </w:p>
    <w:p w:rsidR="00112683" w:rsidRDefault="00112683" w:rsidP="00166776">
      <w:pPr>
        <w:pStyle w:val="NoSpacing"/>
      </w:pPr>
    </w:p>
    <w:p w:rsidR="00203A88" w:rsidRPr="00203A88" w:rsidRDefault="00112683" w:rsidP="00112683">
      <w:pPr>
        <w:pStyle w:val="NoSpacing"/>
        <w:rPr>
          <w:b/>
        </w:rPr>
      </w:pPr>
      <w:r w:rsidRPr="00112683">
        <w:rPr>
          <w:b/>
        </w:rPr>
        <w:t>Recycling</w:t>
      </w:r>
    </w:p>
    <w:p w:rsidR="00203A88" w:rsidRDefault="00203A88" w:rsidP="00203A88">
      <w:pPr>
        <w:pStyle w:val="NoSpacing"/>
        <w:numPr>
          <w:ilvl w:val="0"/>
          <w:numId w:val="1"/>
        </w:numPr>
      </w:pPr>
      <w:r>
        <w:t>Issues with staffing</w:t>
      </w:r>
    </w:p>
    <w:p w:rsidR="00203A88" w:rsidRDefault="00203A88" w:rsidP="00203A88">
      <w:pPr>
        <w:pStyle w:val="NoSpacing"/>
        <w:numPr>
          <w:ilvl w:val="1"/>
          <w:numId w:val="1"/>
        </w:numPr>
      </w:pPr>
      <w:r>
        <w:t>Building Service Workers</w:t>
      </w:r>
      <w:r w:rsidR="00112683">
        <w:t xml:space="preserve"> collect t</w:t>
      </w:r>
      <w:r>
        <w:t>rash and recycling. Very understaffed due to c</w:t>
      </w:r>
      <w:r w:rsidR="00112683">
        <w:t>uts over last 15</w:t>
      </w:r>
      <w:r>
        <w:t xml:space="preserve"> years. </w:t>
      </w:r>
    </w:p>
    <w:p w:rsidR="00112683" w:rsidRDefault="00112683" w:rsidP="00203A88">
      <w:pPr>
        <w:pStyle w:val="NoSpacing"/>
        <w:numPr>
          <w:ilvl w:val="1"/>
          <w:numId w:val="1"/>
        </w:numPr>
      </w:pPr>
      <w:r>
        <w:t>Need to change how ga</w:t>
      </w:r>
      <w:r w:rsidR="00203A88">
        <w:t>rbage is laid out in all buildings so that there is m</w:t>
      </w:r>
      <w:r>
        <w:t xml:space="preserve">ore recycling than garbage cans. Changes </w:t>
      </w:r>
      <w:r w:rsidR="00203A88">
        <w:t>operations</w:t>
      </w:r>
      <w:r>
        <w:t xml:space="preserve"> of people who go and pick it up. Not ready to make that cha</w:t>
      </w:r>
      <w:r w:rsidR="00203A88">
        <w:t>nge because of staffing priorities.</w:t>
      </w:r>
    </w:p>
    <w:p w:rsidR="00112683" w:rsidRDefault="00203A88" w:rsidP="00203A88">
      <w:pPr>
        <w:pStyle w:val="NoSpacing"/>
        <w:numPr>
          <w:ilvl w:val="0"/>
          <w:numId w:val="1"/>
        </w:numPr>
      </w:pPr>
      <w:r>
        <w:t>Need to map waste and recycling bins on campus</w:t>
      </w:r>
    </w:p>
    <w:p w:rsidR="00203A88" w:rsidRDefault="00203A88" w:rsidP="00112683">
      <w:pPr>
        <w:pStyle w:val="NoSpacing"/>
        <w:numPr>
          <w:ilvl w:val="1"/>
          <w:numId w:val="1"/>
        </w:numPr>
      </w:pPr>
      <w:r>
        <w:t>Currently have this for 8 buildings</w:t>
      </w:r>
    </w:p>
    <w:p w:rsidR="00203A88" w:rsidRDefault="00203A88" w:rsidP="00203A88">
      <w:pPr>
        <w:pStyle w:val="NoSpacing"/>
        <w:numPr>
          <w:ilvl w:val="0"/>
          <w:numId w:val="1"/>
        </w:numPr>
      </w:pPr>
      <w:r>
        <w:t>Concern with plastics recycling</w:t>
      </w:r>
    </w:p>
    <w:p w:rsidR="00203A88" w:rsidRDefault="00203A88" w:rsidP="00203A88">
      <w:pPr>
        <w:pStyle w:val="NoSpacing"/>
        <w:numPr>
          <w:ilvl w:val="1"/>
          <w:numId w:val="1"/>
        </w:numPr>
      </w:pPr>
      <w:r>
        <w:t>Currently only accept plastic bottles</w:t>
      </w:r>
    </w:p>
    <w:p w:rsidR="00203A88" w:rsidRDefault="00203A88" w:rsidP="00203A88">
      <w:pPr>
        <w:pStyle w:val="NoSpacing"/>
        <w:numPr>
          <w:ilvl w:val="1"/>
          <w:numId w:val="1"/>
        </w:numPr>
      </w:pPr>
      <w:r>
        <w:t>Have to get a new baler</w:t>
      </w:r>
      <w:r w:rsidR="00112683">
        <w:t xml:space="preserve"> for other kinds of plastics. </w:t>
      </w:r>
      <w:r>
        <w:t>‘</w:t>
      </w:r>
    </w:p>
    <w:p w:rsidR="00112683" w:rsidRDefault="00203A88" w:rsidP="00166776">
      <w:pPr>
        <w:pStyle w:val="NoSpacing"/>
        <w:numPr>
          <w:ilvl w:val="2"/>
          <w:numId w:val="1"/>
        </w:numPr>
      </w:pPr>
      <w:r>
        <w:t>Have a</w:t>
      </w:r>
      <w:r w:rsidR="00112683">
        <w:t>sked</w:t>
      </w:r>
      <w:r>
        <w:t xml:space="preserve"> SSC to fund research</w:t>
      </w:r>
      <w:r w:rsidR="00112683">
        <w:t xml:space="preserve"> to tell us what it</w:t>
      </w:r>
      <w:r>
        <w:t xml:space="preserve"> would cost to put in new baler</w:t>
      </w:r>
      <w:r w:rsidR="00112683">
        <w:t xml:space="preserve">. </w:t>
      </w:r>
      <w:r>
        <w:t xml:space="preserve">They </w:t>
      </w:r>
      <w:proofErr w:type="gramStart"/>
      <w:r>
        <w:t>Won’t</w:t>
      </w:r>
      <w:proofErr w:type="gramEnd"/>
      <w:r>
        <w:t xml:space="preserve"> vote on this</w:t>
      </w:r>
      <w:r w:rsidR="00112683">
        <w:t xml:space="preserve"> until spring break. </w:t>
      </w:r>
    </w:p>
    <w:p w:rsidR="0088786D" w:rsidRDefault="0088786D" w:rsidP="00612395">
      <w:pPr>
        <w:pStyle w:val="NoSpacing"/>
      </w:pPr>
    </w:p>
    <w:p w:rsidR="000306CB" w:rsidRDefault="000306CB" w:rsidP="00612395">
      <w:pPr>
        <w:pStyle w:val="NoSpacing"/>
        <w:rPr>
          <w:b/>
          <w:sz w:val="28"/>
          <w:szCs w:val="28"/>
        </w:rPr>
      </w:pPr>
    </w:p>
    <w:p w:rsidR="000306CB" w:rsidRDefault="000306CB" w:rsidP="00612395">
      <w:pPr>
        <w:pStyle w:val="NoSpacing"/>
        <w:rPr>
          <w:b/>
          <w:sz w:val="28"/>
          <w:szCs w:val="28"/>
        </w:rPr>
      </w:pPr>
    </w:p>
    <w:p w:rsidR="000306CB" w:rsidRDefault="000306CB" w:rsidP="00612395">
      <w:pPr>
        <w:pStyle w:val="NoSpacing"/>
        <w:rPr>
          <w:b/>
          <w:sz w:val="28"/>
          <w:szCs w:val="28"/>
        </w:rPr>
      </w:pPr>
    </w:p>
    <w:p w:rsidR="00166776" w:rsidRPr="00112683" w:rsidRDefault="00166776" w:rsidP="00612395">
      <w:pPr>
        <w:pStyle w:val="NoSpacing"/>
        <w:rPr>
          <w:b/>
          <w:sz w:val="28"/>
          <w:szCs w:val="28"/>
        </w:rPr>
      </w:pPr>
      <w:r w:rsidRPr="00112683">
        <w:rPr>
          <w:b/>
          <w:sz w:val="28"/>
          <w:szCs w:val="28"/>
        </w:rPr>
        <w:lastRenderedPageBreak/>
        <w:t>Division of Intercollegiate Athletics (DIA) Climate Action Plan</w:t>
      </w:r>
    </w:p>
    <w:p w:rsidR="00166776" w:rsidRPr="00166776" w:rsidRDefault="00166776" w:rsidP="00612395">
      <w:pPr>
        <w:pStyle w:val="NoSpacing"/>
        <w:rPr>
          <w:i/>
        </w:rPr>
      </w:pPr>
      <w:r w:rsidRPr="00166776">
        <w:rPr>
          <w:i/>
        </w:rPr>
        <w:t xml:space="preserve">Guest: Gopal </w:t>
      </w:r>
      <w:proofErr w:type="spellStart"/>
      <w:r w:rsidRPr="00166776">
        <w:rPr>
          <w:i/>
        </w:rPr>
        <w:t>Pareek</w:t>
      </w:r>
      <w:proofErr w:type="spellEnd"/>
    </w:p>
    <w:p w:rsidR="00112683" w:rsidRDefault="00112683" w:rsidP="00112683">
      <w:pPr>
        <w:pStyle w:val="NoSpacing"/>
      </w:pPr>
    </w:p>
    <w:p w:rsidR="00166776" w:rsidRDefault="00166776" w:rsidP="00112683">
      <w:pPr>
        <w:pStyle w:val="NoSpacing"/>
      </w:pPr>
      <w:r>
        <w:t xml:space="preserve">Working to get membership with the Green Sports Alliance, </w:t>
      </w:r>
      <w:proofErr w:type="gramStart"/>
      <w:r>
        <w:t>which w</w:t>
      </w:r>
      <w:r w:rsidR="00130B11">
        <w:t>orks with sports venues to make them mo</w:t>
      </w:r>
      <w:r>
        <w:t>re sustainable and h</w:t>
      </w:r>
      <w:r w:rsidR="00130B11">
        <w:t>elp</w:t>
      </w:r>
      <w:r>
        <w:t>s</w:t>
      </w:r>
      <w:r w:rsidR="00130B11">
        <w:t xml:space="preserve"> to organize events at universities.</w:t>
      </w:r>
      <w:proofErr w:type="gramEnd"/>
      <w:r w:rsidR="00130B11">
        <w:t xml:space="preserve"> </w:t>
      </w:r>
    </w:p>
    <w:p w:rsidR="00112683" w:rsidRDefault="00112683" w:rsidP="00112683">
      <w:pPr>
        <w:pStyle w:val="NoSpacing"/>
        <w:rPr>
          <w:i/>
        </w:rPr>
      </w:pPr>
    </w:p>
    <w:p w:rsidR="00166776" w:rsidRPr="00166776" w:rsidRDefault="00166776" w:rsidP="00112683">
      <w:pPr>
        <w:pStyle w:val="NoSpacing"/>
        <w:rPr>
          <w:i/>
        </w:rPr>
      </w:pPr>
      <w:r w:rsidRPr="00166776">
        <w:rPr>
          <w:i/>
        </w:rPr>
        <w:t>Question: What</w:t>
      </w:r>
      <w:r w:rsidR="00130B11" w:rsidRPr="00166776">
        <w:rPr>
          <w:i/>
        </w:rPr>
        <w:t xml:space="preserve"> ideas </w:t>
      </w:r>
      <w:r w:rsidRPr="00166776">
        <w:rPr>
          <w:i/>
        </w:rPr>
        <w:t>related to purchasing, waste, and recycling can the DIA implement? How can they help us meet our goals?</w:t>
      </w:r>
    </w:p>
    <w:p w:rsidR="00112683" w:rsidRDefault="00112683" w:rsidP="00112683">
      <w:pPr>
        <w:pStyle w:val="NoSpacing"/>
      </w:pPr>
    </w:p>
    <w:p w:rsidR="00112683" w:rsidRPr="00112683" w:rsidRDefault="00112683" w:rsidP="00112683">
      <w:pPr>
        <w:pStyle w:val="NoSpacing"/>
        <w:rPr>
          <w:b/>
        </w:rPr>
      </w:pPr>
      <w:r w:rsidRPr="00112683">
        <w:rPr>
          <w:b/>
        </w:rPr>
        <w:t>Waste</w:t>
      </w:r>
    </w:p>
    <w:p w:rsidR="00166776" w:rsidRDefault="00166776" w:rsidP="00112683">
      <w:pPr>
        <w:pStyle w:val="NoSpacing"/>
        <w:numPr>
          <w:ilvl w:val="0"/>
          <w:numId w:val="1"/>
        </w:numPr>
      </w:pPr>
      <w:r>
        <w:t>Different games currently going to different landfills</w:t>
      </w:r>
    </w:p>
    <w:p w:rsidR="00112683" w:rsidRDefault="00112683" w:rsidP="00112683">
      <w:pPr>
        <w:pStyle w:val="NoSpacing"/>
        <w:numPr>
          <w:ilvl w:val="0"/>
          <w:numId w:val="1"/>
        </w:numPr>
      </w:pPr>
      <w:r>
        <w:t>Should work with this team to find the best landfill moving forward</w:t>
      </w:r>
    </w:p>
    <w:p w:rsidR="00112683" w:rsidRDefault="00112683" w:rsidP="00112683">
      <w:pPr>
        <w:pStyle w:val="NoSpacing"/>
        <w:numPr>
          <w:ilvl w:val="0"/>
          <w:numId w:val="1"/>
        </w:numPr>
      </w:pPr>
      <w:r>
        <w:t>Fund composting</w:t>
      </w:r>
    </w:p>
    <w:p w:rsidR="00112683" w:rsidRDefault="00112683" w:rsidP="00112683">
      <w:pPr>
        <w:pStyle w:val="NoSpacing"/>
      </w:pPr>
    </w:p>
    <w:p w:rsidR="00112683" w:rsidRPr="00112683" w:rsidRDefault="00112683" w:rsidP="00112683">
      <w:pPr>
        <w:pStyle w:val="NoSpacing"/>
        <w:rPr>
          <w:b/>
        </w:rPr>
      </w:pPr>
      <w:r w:rsidRPr="00112683">
        <w:rPr>
          <w:b/>
        </w:rPr>
        <w:t>Purchasing</w:t>
      </w:r>
    </w:p>
    <w:p w:rsidR="00112683" w:rsidRDefault="00130B11" w:rsidP="00112683">
      <w:pPr>
        <w:pStyle w:val="NoSpacing"/>
        <w:numPr>
          <w:ilvl w:val="0"/>
          <w:numId w:val="1"/>
        </w:numPr>
      </w:pPr>
      <w:r>
        <w:t>Implement</w:t>
      </w:r>
      <w:r w:rsidR="00112683">
        <w:t xml:space="preserve"> </w:t>
      </w:r>
      <w:proofErr w:type="gramStart"/>
      <w:r w:rsidR="00112683">
        <w:t>their own</w:t>
      </w:r>
      <w:proofErr w:type="gramEnd"/>
      <w:r w:rsidR="00112683">
        <w:t xml:space="preserve"> policies about </w:t>
      </w:r>
      <w:proofErr w:type="spellStart"/>
      <w:r w:rsidR="00112683">
        <w:t>epeat</w:t>
      </w:r>
      <w:proofErr w:type="spellEnd"/>
      <w:r w:rsidR="00112683">
        <w:t xml:space="preserve"> and</w:t>
      </w:r>
      <w:r>
        <w:t xml:space="preserve"> green paper. Work with this team to find best landfill. Fund composting. </w:t>
      </w:r>
    </w:p>
    <w:p w:rsidR="00130B11" w:rsidRDefault="00112683" w:rsidP="00112683">
      <w:pPr>
        <w:pStyle w:val="NoSpacing"/>
        <w:numPr>
          <w:ilvl w:val="0"/>
          <w:numId w:val="1"/>
        </w:numPr>
      </w:pPr>
      <w:r>
        <w:t xml:space="preserve">In order to make recommendations, we need to know purchasing policies of DIA to go as upstream as possible. </w:t>
      </w:r>
    </w:p>
    <w:p w:rsidR="00D173A4" w:rsidRDefault="00D173A4" w:rsidP="00612395">
      <w:pPr>
        <w:pStyle w:val="NoSpacing"/>
      </w:pPr>
    </w:p>
    <w:p w:rsidR="00112683" w:rsidRPr="00112683" w:rsidRDefault="00112683" w:rsidP="00612395">
      <w:pPr>
        <w:pStyle w:val="NoSpacing"/>
        <w:rPr>
          <w:b/>
        </w:rPr>
      </w:pPr>
      <w:r w:rsidRPr="00112683">
        <w:rPr>
          <w:b/>
        </w:rPr>
        <w:t>Recycling</w:t>
      </w:r>
    </w:p>
    <w:p w:rsidR="00D173A4" w:rsidRDefault="00112683" w:rsidP="00112683">
      <w:pPr>
        <w:pStyle w:val="NoSpacing"/>
        <w:numPr>
          <w:ilvl w:val="0"/>
          <w:numId w:val="1"/>
        </w:numPr>
      </w:pPr>
      <w:r>
        <w:t>Could DIA</w:t>
      </w:r>
      <w:r w:rsidR="00D173A4">
        <w:t xml:space="preserve"> gi</w:t>
      </w:r>
      <w:r>
        <w:t>ve us a list of stuff they sell - h</w:t>
      </w:r>
      <w:r w:rsidR="00D173A4">
        <w:t>ow much is glass, recyclable plastic</w:t>
      </w:r>
      <w:r>
        <w:t xml:space="preserve">, </w:t>
      </w:r>
      <w:proofErr w:type="spellStart"/>
      <w:r>
        <w:t>etc</w:t>
      </w:r>
      <w:proofErr w:type="spellEnd"/>
      <w:r>
        <w:t>? T</w:t>
      </w:r>
      <w:r w:rsidR="00D173A4">
        <w:t xml:space="preserve">hen we could figure out what bins are needed for </w:t>
      </w:r>
      <w:r>
        <w:t>each venue</w:t>
      </w:r>
      <w:r w:rsidR="00D173A4">
        <w:t>.</w:t>
      </w:r>
    </w:p>
    <w:p w:rsidR="00112683" w:rsidRDefault="00112683" w:rsidP="00112683">
      <w:pPr>
        <w:pStyle w:val="NoSpacing"/>
        <w:numPr>
          <w:ilvl w:val="0"/>
          <w:numId w:val="1"/>
        </w:numPr>
      </w:pPr>
      <w:r>
        <w:t xml:space="preserve">In the past, F&amp;S organized </w:t>
      </w:r>
      <w:r w:rsidR="00D173A4">
        <w:t>basketball and football</w:t>
      </w:r>
      <w:r>
        <w:t xml:space="preserve"> Zero Waste games where </w:t>
      </w:r>
      <w:r w:rsidR="00D173A4">
        <w:t>people</w:t>
      </w:r>
      <w:r>
        <w:t xml:space="preserve"> were</w:t>
      </w:r>
      <w:r w:rsidR="00D173A4">
        <w:t xml:space="preserve"> stationed at each can to encourage people to recycle and compost. Measured how much got diverted. We could do that again or every time. </w:t>
      </w:r>
    </w:p>
    <w:p w:rsidR="00D173A4" w:rsidRDefault="00112683" w:rsidP="00112683">
      <w:pPr>
        <w:pStyle w:val="NoSpacing"/>
        <w:numPr>
          <w:ilvl w:val="1"/>
          <w:numId w:val="1"/>
        </w:numPr>
      </w:pPr>
      <w:r>
        <w:t>W</w:t>
      </w:r>
      <w:r w:rsidR="00D173A4">
        <w:t xml:space="preserve">as there was student group continuing </w:t>
      </w:r>
      <w:r>
        <w:t>this effort?</w:t>
      </w:r>
      <w:r w:rsidR="00D173A4">
        <w:t xml:space="preserve"> Zero waste game student group was only working tailgate. Tailgates going to be much more variable than what you sell at games. </w:t>
      </w:r>
    </w:p>
    <w:p w:rsidR="00112683" w:rsidRDefault="00112683" w:rsidP="00612395">
      <w:pPr>
        <w:pStyle w:val="NoSpacing"/>
        <w:numPr>
          <w:ilvl w:val="0"/>
          <w:numId w:val="1"/>
        </w:numPr>
      </w:pPr>
      <w:r>
        <w:t>DIA currently does not have recycled content goals</w:t>
      </w:r>
    </w:p>
    <w:p w:rsidR="00D173A4" w:rsidRDefault="00112683" w:rsidP="00612395">
      <w:pPr>
        <w:pStyle w:val="NoSpacing"/>
        <w:numPr>
          <w:ilvl w:val="0"/>
          <w:numId w:val="1"/>
        </w:numPr>
      </w:pPr>
      <w:r>
        <w:t>Add bins with</w:t>
      </w:r>
      <w:r w:rsidR="00D173A4">
        <w:t xml:space="preserve"> 4 or 5 options</w:t>
      </w:r>
      <w:r>
        <w:t xml:space="preserve"> to help people figure out what goes where</w:t>
      </w:r>
      <w:r w:rsidR="00D173A4">
        <w:t xml:space="preserve"> </w:t>
      </w:r>
    </w:p>
    <w:p w:rsidR="0088652A" w:rsidRDefault="0088652A" w:rsidP="00612395">
      <w:pPr>
        <w:pStyle w:val="NoSpacing"/>
      </w:pPr>
    </w:p>
    <w:p w:rsidR="008A0748" w:rsidRDefault="00E82F60" w:rsidP="00612395">
      <w:pPr>
        <w:pStyle w:val="NoSpacing"/>
      </w:pPr>
      <w:r>
        <w:t>DIA is a major marketing group</w:t>
      </w:r>
      <w:r w:rsidR="004D086E">
        <w:t xml:space="preserve">. </w:t>
      </w:r>
      <w:proofErr w:type="gramStart"/>
      <w:r>
        <w:t>Could u</w:t>
      </w:r>
      <w:r w:rsidR="004D086E">
        <w:t>se them to spread the word.</w:t>
      </w:r>
      <w:proofErr w:type="gramEnd"/>
    </w:p>
    <w:sectPr w:rsidR="008A0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59BA"/>
    <w:multiLevelType w:val="hybridMultilevel"/>
    <w:tmpl w:val="7422B24C"/>
    <w:lvl w:ilvl="0" w:tplc="38F0B00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E4"/>
    <w:rsid w:val="000000D8"/>
    <w:rsid w:val="000004A2"/>
    <w:rsid w:val="00002021"/>
    <w:rsid w:val="00012A73"/>
    <w:rsid w:val="00014330"/>
    <w:rsid w:val="00014D7B"/>
    <w:rsid w:val="0001633A"/>
    <w:rsid w:val="000169A4"/>
    <w:rsid w:val="0002077C"/>
    <w:rsid w:val="00020E23"/>
    <w:rsid w:val="000223F1"/>
    <w:rsid w:val="00022DAB"/>
    <w:rsid w:val="00023223"/>
    <w:rsid w:val="000235FC"/>
    <w:rsid w:val="000277EC"/>
    <w:rsid w:val="000278F2"/>
    <w:rsid w:val="000304D0"/>
    <w:rsid w:val="000306CB"/>
    <w:rsid w:val="000344E6"/>
    <w:rsid w:val="00042D5F"/>
    <w:rsid w:val="000556FF"/>
    <w:rsid w:val="000575F7"/>
    <w:rsid w:val="0006017B"/>
    <w:rsid w:val="00063C9E"/>
    <w:rsid w:val="00063E53"/>
    <w:rsid w:val="00064713"/>
    <w:rsid w:val="0006764E"/>
    <w:rsid w:val="00080631"/>
    <w:rsid w:val="00080D31"/>
    <w:rsid w:val="00081664"/>
    <w:rsid w:val="00081681"/>
    <w:rsid w:val="00084C34"/>
    <w:rsid w:val="00086DAD"/>
    <w:rsid w:val="0008779C"/>
    <w:rsid w:val="00092382"/>
    <w:rsid w:val="00093C65"/>
    <w:rsid w:val="00094476"/>
    <w:rsid w:val="000A2297"/>
    <w:rsid w:val="000A3202"/>
    <w:rsid w:val="000A3699"/>
    <w:rsid w:val="000A3D8B"/>
    <w:rsid w:val="000B2F4A"/>
    <w:rsid w:val="000B47A3"/>
    <w:rsid w:val="000B4B8E"/>
    <w:rsid w:val="000B545C"/>
    <w:rsid w:val="000B70AD"/>
    <w:rsid w:val="000C4A43"/>
    <w:rsid w:val="000C5BD0"/>
    <w:rsid w:val="000C6764"/>
    <w:rsid w:val="000D161B"/>
    <w:rsid w:val="000D3291"/>
    <w:rsid w:val="000D39BA"/>
    <w:rsid w:val="000D3B71"/>
    <w:rsid w:val="000D4FCF"/>
    <w:rsid w:val="000D6793"/>
    <w:rsid w:val="000D6E99"/>
    <w:rsid w:val="000D7304"/>
    <w:rsid w:val="000D7C03"/>
    <w:rsid w:val="000E6528"/>
    <w:rsid w:val="000E67A7"/>
    <w:rsid w:val="000F264D"/>
    <w:rsid w:val="000F2FB4"/>
    <w:rsid w:val="000F3B11"/>
    <w:rsid w:val="000F4DB0"/>
    <w:rsid w:val="000F50A3"/>
    <w:rsid w:val="00100703"/>
    <w:rsid w:val="00100D5C"/>
    <w:rsid w:val="001019D8"/>
    <w:rsid w:val="001028DA"/>
    <w:rsid w:val="001034F7"/>
    <w:rsid w:val="00107500"/>
    <w:rsid w:val="001077DD"/>
    <w:rsid w:val="00110AA8"/>
    <w:rsid w:val="00112683"/>
    <w:rsid w:val="0011269E"/>
    <w:rsid w:val="00113575"/>
    <w:rsid w:val="00114809"/>
    <w:rsid w:val="00115252"/>
    <w:rsid w:val="00115720"/>
    <w:rsid w:val="00115C3F"/>
    <w:rsid w:val="00117F58"/>
    <w:rsid w:val="001215C3"/>
    <w:rsid w:val="001245EA"/>
    <w:rsid w:val="001259BC"/>
    <w:rsid w:val="0012759F"/>
    <w:rsid w:val="001275C2"/>
    <w:rsid w:val="00130B11"/>
    <w:rsid w:val="00131B5D"/>
    <w:rsid w:val="00133199"/>
    <w:rsid w:val="00140B49"/>
    <w:rsid w:val="00141055"/>
    <w:rsid w:val="00141907"/>
    <w:rsid w:val="00141CEC"/>
    <w:rsid w:val="00142283"/>
    <w:rsid w:val="0014554C"/>
    <w:rsid w:val="001477B2"/>
    <w:rsid w:val="001501C8"/>
    <w:rsid w:val="00155609"/>
    <w:rsid w:val="00155C4C"/>
    <w:rsid w:val="001570D1"/>
    <w:rsid w:val="0015755B"/>
    <w:rsid w:val="0016418E"/>
    <w:rsid w:val="00166776"/>
    <w:rsid w:val="00166B44"/>
    <w:rsid w:val="00175879"/>
    <w:rsid w:val="00176E7F"/>
    <w:rsid w:val="00177ED1"/>
    <w:rsid w:val="00182CB2"/>
    <w:rsid w:val="00186F1F"/>
    <w:rsid w:val="00190FE7"/>
    <w:rsid w:val="00191965"/>
    <w:rsid w:val="0019679C"/>
    <w:rsid w:val="00196B43"/>
    <w:rsid w:val="00196E99"/>
    <w:rsid w:val="001A040C"/>
    <w:rsid w:val="001A080C"/>
    <w:rsid w:val="001A234E"/>
    <w:rsid w:val="001A540D"/>
    <w:rsid w:val="001A5707"/>
    <w:rsid w:val="001A6D2E"/>
    <w:rsid w:val="001B7DA2"/>
    <w:rsid w:val="001C2B39"/>
    <w:rsid w:val="001C2B67"/>
    <w:rsid w:val="001C382B"/>
    <w:rsid w:val="001C4450"/>
    <w:rsid w:val="001C794B"/>
    <w:rsid w:val="001D4E9B"/>
    <w:rsid w:val="001D5D96"/>
    <w:rsid w:val="001D7032"/>
    <w:rsid w:val="001E0BBE"/>
    <w:rsid w:val="001E3068"/>
    <w:rsid w:val="001F0870"/>
    <w:rsid w:val="001F2616"/>
    <w:rsid w:val="001F3DF4"/>
    <w:rsid w:val="001F4239"/>
    <w:rsid w:val="001F630F"/>
    <w:rsid w:val="00200047"/>
    <w:rsid w:val="002019AA"/>
    <w:rsid w:val="00203A88"/>
    <w:rsid w:val="0020584E"/>
    <w:rsid w:val="002110DB"/>
    <w:rsid w:val="00212A17"/>
    <w:rsid w:val="002133AB"/>
    <w:rsid w:val="002154BF"/>
    <w:rsid w:val="00216562"/>
    <w:rsid w:val="00217BA0"/>
    <w:rsid w:val="00217C8B"/>
    <w:rsid w:val="00217E58"/>
    <w:rsid w:val="002203BD"/>
    <w:rsid w:val="00220EFC"/>
    <w:rsid w:val="00221A70"/>
    <w:rsid w:val="002234AC"/>
    <w:rsid w:val="002243B1"/>
    <w:rsid w:val="002273E4"/>
    <w:rsid w:val="00231C59"/>
    <w:rsid w:val="00232F5E"/>
    <w:rsid w:val="002332F4"/>
    <w:rsid w:val="00235382"/>
    <w:rsid w:val="00241A2D"/>
    <w:rsid w:val="00242E89"/>
    <w:rsid w:val="0024401B"/>
    <w:rsid w:val="0024587A"/>
    <w:rsid w:val="00255D33"/>
    <w:rsid w:val="0025674C"/>
    <w:rsid w:val="00262F80"/>
    <w:rsid w:val="002634C7"/>
    <w:rsid w:val="0026381C"/>
    <w:rsid w:val="002666A0"/>
    <w:rsid w:val="00274317"/>
    <w:rsid w:val="00274BA0"/>
    <w:rsid w:val="00282C04"/>
    <w:rsid w:val="002834DB"/>
    <w:rsid w:val="002850C5"/>
    <w:rsid w:val="00287267"/>
    <w:rsid w:val="0029051D"/>
    <w:rsid w:val="00291C1D"/>
    <w:rsid w:val="00294FA3"/>
    <w:rsid w:val="002963B2"/>
    <w:rsid w:val="00297793"/>
    <w:rsid w:val="002A5970"/>
    <w:rsid w:val="002A5C6A"/>
    <w:rsid w:val="002A6237"/>
    <w:rsid w:val="002B35BA"/>
    <w:rsid w:val="002B78BB"/>
    <w:rsid w:val="002C02A5"/>
    <w:rsid w:val="002C1314"/>
    <w:rsid w:val="002C4834"/>
    <w:rsid w:val="002C7FAC"/>
    <w:rsid w:val="002D08B9"/>
    <w:rsid w:val="002D35F5"/>
    <w:rsid w:val="002D7D2C"/>
    <w:rsid w:val="002E64F2"/>
    <w:rsid w:val="002F14D6"/>
    <w:rsid w:val="002F411B"/>
    <w:rsid w:val="002F4B9D"/>
    <w:rsid w:val="00303FF3"/>
    <w:rsid w:val="003051D5"/>
    <w:rsid w:val="00306CA7"/>
    <w:rsid w:val="003100F5"/>
    <w:rsid w:val="00312E7F"/>
    <w:rsid w:val="00314FAC"/>
    <w:rsid w:val="003268EF"/>
    <w:rsid w:val="00331294"/>
    <w:rsid w:val="00335091"/>
    <w:rsid w:val="00335167"/>
    <w:rsid w:val="00337C6B"/>
    <w:rsid w:val="00341BC7"/>
    <w:rsid w:val="00343CCE"/>
    <w:rsid w:val="00344BB8"/>
    <w:rsid w:val="00346896"/>
    <w:rsid w:val="003472EB"/>
    <w:rsid w:val="00347E3F"/>
    <w:rsid w:val="00352670"/>
    <w:rsid w:val="00353EA6"/>
    <w:rsid w:val="00355CCE"/>
    <w:rsid w:val="00360B6F"/>
    <w:rsid w:val="00361B5E"/>
    <w:rsid w:val="003753FC"/>
    <w:rsid w:val="003768A7"/>
    <w:rsid w:val="00380F9C"/>
    <w:rsid w:val="00382691"/>
    <w:rsid w:val="003852DC"/>
    <w:rsid w:val="00386AD8"/>
    <w:rsid w:val="00393510"/>
    <w:rsid w:val="00393639"/>
    <w:rsid w:val="003947D2"/>
    <w:rsid w:val="00395FC6"/>
    <w:rsid w:val="00397C1D"/>
    <w:rsid w:val="00397FCF"/>
    <w:rsid w:val="003A19E8"/>
    <w:rsid w:val="003A2495"/>
    <w:rsid w:val="003A4850"/>
    <w:rsid w:val="003A4DEF"/>
    <w:rsid w:val="003A5CE9"/>
    <w:rsid w:val="003A608E"/>
    <w:rsid w:val="003A7193"/>
    <w:rsid w:val="003B0F4F"/>
    <w:rsid w:val="003B1C7F"/>
    <w:rsid w:val="003B6094"/>
    <w:rsid w:val="003B609C"/>
    <w:rsid w:val="003C1CBA"/>
    <w:rsid w:val="003C2CFC"/>
    <w:rsid w:val="003C36DE"/>
    <w:rsid w:val="003C70ED"/>
    <w:rsid w:val="003D1ECF"/>
    <w:rsid w:val="003D3C75"/>
    <w:rsid w:val="003D522E"/>
    <w:rsid w:val="003D5B82"/>
    <w:rsid w:val="003E2372"/>
    <w:rsid w:val="003E24BF"/>
    <w:rsid w:val="003E380F"/>
    <w:rsid w:val="003E3A4A"/>
    <w:rsid w:val="003E432B"/>
    <w:rsid w:val="003E4428"/>
    <w:rsid w:val="003E5AEE"/>
    <w:rsid w:val="003E645B"/>
    <w:rsid w:val="003F3AB5"/>
    <w:rsid w:val="003F473F"/>
    <w:rsid w:val="003F4C29"/>
    <w:rsid w:val="003F65AF"/>
    <w:rsid w:val="00401D9E"/>
    <w:rsid w:val="00405E16"/>
    <w:rsid w:val="00406A6A"/>
    <w:rsid w:val="004100D0"/>
    <w:rsid w:val="004123AF"/>
    <w:rsid w:val="004143E1"/>
    <w:rsid w:val="00414C8A"/>
    <w:rsid w:val="00416A75"/>
    <w:rsid w:val="00416B02"/>
    <w:rsid w:val="0041723B"/>
    <w:rsid w:val="00421A8F"/>
    <w:rsid w:val="00421E56"/>
    <w:rsid w:val="00423036"/>
    <w:rsid w:val="004231A0"/>
    <w:rsid w:val="00424BC3"/>
    <w:rsid w:val="00425A1B"/>
    <w:rsid w:val="00427325"/>
    <w:rsid w:val="00430089"/>
    <w:rsid w:val="0043291B"/>
    <w:rsid w:val="00433F7B"/>
    <w:rsid w:val="004361FE"/>
    <w:rsid w:val="0043682B"/>
    <w:rsid w:val="00444188"/>
    <w:rsid w:val="00444F7C"/>
    <w:rsid w:val="004452B6"/>
    <w:rsid w:val="004471CC"/>
    <w:rsid w:val="00454C76"/>
    <w:rsid w:val="00464C36"/>
    <w:rsid w:val="004707DD"/>
    <w:rsid w:val="004726E7"/>
    <w:rsid w:val="004750FE"/>
    <w:rsid w:val="00476597"/>
    <w:rsid w:val="00482B5E"/>
    <w:rsid w:val="00484467"/>
    <w:rsid w:val="004858B7"/>
    <w:rsid w:val="004869DA"/>
    <w:rsid w:val="00486DFF"/>
    <w:rsid w:val="004922F4"/>
    <w:rsid w:val="00492761"/>
    <w:rsid w:val="00497048"/>
    <w:rsid w:val="004A2CD1"/>
    <w:rsid w:val="004A3B7F"/>
    <w:rsid w:val="004A7D6B"/>
    <w:rsid w:val="004B2A92"/>
    <w:rsid w:val="004B3E40"/>
    <w:rsid w:val="004B6F68"/>
    <w:rsid w:val="004C0CFA"/>
    <w:rsid w:val="004C2732"/>
    <w:rsid w:val="004C37BB"/>
    <w:rsid w:val="004C4531"/>
    <w:rsid w:val="004C6F3F"/>
    <w:rsid w:val="004D086E"/>
    <w:rsid w:val="004D2C90"/>
    <w:rsid w:val="004D790F"/>
    <w:rsid w:val="004D7A12"/>
    <w:rsid w:val="004E0D57"/>
    <w:rsid w:val="004E0DCA"/>
    <w:rsid w:val="004E2FEC"/>
    <w:rsid w:val="004E7807"/>
    <w:rsid w:val="004F019A"/>
    <w:rsid w:val="004F2892"/>
    <w:rsid w:val="004F4733"/>
    <w:rsid w:val="004F501F"/>
    <w:rsid w:val="004F6D6F"/>
    <w:rsid w:val="005028E6"/>
    <w:rsid w:val="00505841"/>
    <w:rsid w:val="00510A5B"/>
    <w:rsid w:val="00511F25"/>
    <w:rsid w:val="0051209E"/>
    <w:rsid w:val="00513A2E"/>
    <w:rsid w:val="0051434C"/>
    <w:rsid w:val="005145D4"/>
    <w:rsid w:val="00514EC1"/>
    <w:rsid w:val="005158E6"/>
    <w:rsid w:val="005318B6"/>
    <w:rsid w:val="005323E9"/>
    <w:rsid w:val="0053379B"/>
    <w:rsid w:val="00533AC9"/>
    <w:rsid w:val="00533BCD"/>
    <w:rsid w:val="00534BEC"/>
    <w:rsid w:val="005412B4"/>
    <w:rsid w:val="00541436"/>
    <w:rsid w:val="0054560E"/>
    <w:rsid w:val="00546412"/>
    <w:rsid w:val="005474F4"/>
    <w:rsid w:val="005511EF"/>
    <w:rsid w:val="0055157D"/>
    <w:rsid w:val="0055205F"/>
    <w:rsid w:val="00554D58"/>
    <w:rsid w:val="00555DCF"/>
    <w:rsid w:val="00557ACF"/>
    <w:rsid w:val="00560469"/>
    <w:rsid w:val="005604F1"/>
    <w:rsid w:val="0056402D"/>
    <w:rsid w:val="0056413E"/>
    <w:rsid w:val="00564DF7"/>
    <w:rsid w:val="00565A4B"/>
    <w:rsid w:val="00565CD0"/>
    <w:rsid w:val="00567B8E"/>
    <w:rsid w:val="00572491"/>
    <w:rsid w:val="005727D9"/>
    <w:rsid w:val="005750C7"/>
    <w:rsid w:val="0057600F"/>
    <w:rsid w:val="00576ACD"/>
    <w:rsid w:val="0058135E"/>
    <w:rsid w:val="00581743"/>
    <w:rsid w:val="0058178D"/>
    <w:rsid w:val="00581FB8"/>
    <w:rsid w:val="00583F14"/>
    <w:rsid w:val="00587D9B"/>
    <w:rsid w:val="00591CBD"/>
    <w:rsid w:val="0059328C"/>
    <w:rsid w:val="00593CED"/>
    <w:rsid w:val="005949A7"/>
    <w:rsid w:val="00595D9E"/>
    <w:rsid w:val="005A00A6"/>
    <w:rsid w:val="005A19B1"/>
    <w:rsid w:val="005A40BE"/>
    <w:rsid w:val="005A4734"/>
    <w:rsid w:val="005A5607"/>
    <w:rsid w:val="005A5FF4"/>
    <w:rsid w:val="005A7F34"/>
    <w:rsid w:val="005B0185"/>
    <w:rsid w:val="005B0F28"/>
    <w:rsid w:val="005B420C"/>
    <w:rsid w:val="005B591C"/>
    <w:rsid w:val="005C03B0"/>
    <w:rsid w:val="005C24AF"/>
    <w:rsid w:val="005C40E0"/>
    <w:rsid w:val="005C5F65"/>
    <w:rsid w:val="005C642C"/>
    <w:rsid w:val="005C6AB1"/>
    <w:rsid w:val="005C7DEE"/>
    <w:rsid w:val="005D49A8"/>
    <w:rsid w:val="005D5459"/>
    <w:rsid w:val="005E0F36"/>
    <w:rsid w:val="005E13F4"/>
    <w:rsid w:val="005E222A"/>
    <w:rsid w:val="005E4331"/>
    <w:rsid w:val="005F160A"/>
    <w:rsid w:val="005F48BB"/>
    <w:rsid w:val="005F525D"/>
    <w:rsid w:val="005F78AB"/>
    <w:rsid w:val="006008B5"/>
    <w:rsid w:val="00600991"/>
    <w:rsid w:val="0060352E"/>
    <w:rsid w:val="00603F5F"/>
    <w:rsid w:val="0060703B"/>
    <w:rsid w:val="00612395"/>
    <w:rsid w:val="00614AFF"/>
    <w:rsid w:val="00620C35"/>
    <w:rsid w:val="00626EDD"/>
    <w:rsid w:val="00632D1A"/>
    <w:rsid w:val="0063690E"/>
    <w:rsid w:val="006374D0"/>
    <w:rsid w:val="00644539"/>
    <w:rsid w:val="006455D5"/>
    <w:rsid w:val="00647C58"/>
    <w:rsid w:val="006512C1"/>
    <w:rsid w:val="00652D7E"/>
    <w:rsid w:val="00654ADF"/>
    <w:rsid w:val="00654C54"/>
    <w:rsid w:val="0065532C"/>
    <w:rsid w:val="00657F96"/>
    <w:rsid w:val="0066086C"/>
    <w:rsid w:val="00660A47"/>
    <w:rsid w:val="00661E1E"/>
    <w:rsid w:val="00662E4A"/>
    <w:rsid w:val="00664099"/>
    <w:rsid w:val="00664967"/>
    <w:rsid w:val="00665867"/>
    <w:rsid w:val="00665910"/>
    <w:rsid w:val="00665C92"/>
    <w:rsid w:val="00670697"/>
    <w:rsid w:val="00672933"/>
    <w:rsid w:val="00674196"/>
    <w:rsid w:val="00674AE8"/>
    <w:rsid w:val="00675652"/>
    <w:rsid w:val="00676CBA"/>
    <w:rsid w:val="00677310"/>
    <w:rsid w:val="006779C7"/>
    <w:rsid w:val="00680F9E"/>
    <w:rsid w:val="00681EF1"/>
    <w:rsid w:val="00683822"/>
    <w:rsid w:val="006867FE"/>
    <w:rsid w:val="0068702A"/>
    <w:rsid w:val="00690662"/>
    <w:rsid w:val="00691319"/>
    <w:rsid w:val="0069190D"/>
    <w:rsid w:val="006937A0"/>
    <w:rsid w:val="006941C9"/>
    <w:rsid w:val="00694C41"/>
    <w:rsid w:val="006A04D4"/>
    <w:rsid w:val="006A179A"/>
    <w:rsid w:val="006A2DF8"/>
    <w:rsid w:val="006A33E0"/>
    <w:rsid w:val="006A5763"/>
    <w:rsid w:val="006B0339"/>
    <w:rsid w:val="006B0E27"/>
    <w:rsid w:val="006B448C"/>
    <w:rsid w:val="006B56E6"/>
    <w:rsid w:val="006C28F4"/>
    <w:rsid w:val="006C51B5"/>
    <w:rsid w:val="006D0EDF"/>
    <w:rsid w:val="006D191E"/>
    <w:rsid w:val="006D1A0F"/>
    <w:rsid w:val="006D1CD2"/>
    <w:rsid w:val="006D2707"/>
    <w:rsid w:val="006D29A2"/>
    <w:rsid w:val="006D376B"/>
    <w:rsid w:val="006D6682"/>
    <w:rsid w:val="006D7F69"/>
    <w:rsid w:val="006E0407"/>
    <w:rsid w:val="006E0C39"/>
    <w:rsid w:val="006E0C8C"/>
    <w:rsid w:val="006E0EF4"/>
    <w:rsid w:val="006E10F4"/>
    <w:rsid w:val="006E1901"/>
    <w:rsid w:val="006E243C"/>
    <w:rsid w:val="006E3047"/>
    <w:rsid w:val="006E397D"/>
    <w:rsid w:val="006E39C2"/>
    <w:rsid w:val="006E3EF5"/>
    <w:rsid w:val="006E6F48"/>
    <w:rsid w:val="006F06C0"/>
    <w:rsid w:val="006F5098"/>
    <w:rsid w:val="006F6589"/>
    <w:rsid w:val="00703BA2"/>
    <w:rsid w:val="0070489F"/>
    <w:rsid w:val="00704D9F"/>
    <w:rsid w:val="00706FED"/>
    <w:rsid w:val="00707366"/>
    <w:rsid w:val="0071152E"/>
    <w:rsid w:val="00712682"/>
    <w:rsid w:val="007217A5"/>
    <w:rsid w:val="00721D11"/>
    <w:rsid w:val="00722A37"/>
    <w:rsid w:val="00722CF3"/>
    <w:rsid w:val="00724A8A"/>
    <w:rsid w:val="00725EA6"/>
    <w:rsid w:val="007275E2"/>
    <w:rsid w:val="0073278E"/>
    <w:rsid w:val="007415D5"/>
    <w:rsid w:val="0074281E"/>
    <w:rsid w:val="0074442B"/>
    <w:rsid w:val="007444B1"/>
    <w:rsid w:val="00745194"/>
    <w:rsid w:val="0074691F"/>
    <w:rsid w:val="0074706C"/>
    <w:rsid w:val="007520C3"/>
    <w:rsid w:val="00752AC5"/>
    <w:rsid w:val="00754A48"/>
    <w:rsid w:val="007577AC"/>
    <w:rsid w:val="007645C2"/>
    <w:rsid w:val="00765CE8"/>
    <w:rsid w:val="0077044A"/>
    <w:rsid w:val="0077158C"/>
    <w:rsid w:val="007763E1"/>
    <w:rsid w:val="00777113"/>
    <w:rsid w:val="007810EC"/>
    <w:rsid w:val="00781B2C"/>
    <w:rsid w:val="007838F4"/>
    <w:rsid w:val="00784195"/>
    <w:rsid w:val="0078532A"/>
    <w:rsid w:val="00787770"/>
    <w:rsid w:val="00792458"/>
    <w:rsid w:val="0079271D"/>
    <w:rsid w:val="00793F55"/>
    <w:rsid w:val="007A1C81"/>
    <w:rsid w:val="007A356C"/>
    <w:rsid w:val="007A4D19"/>
    <w:rsid w:val="007B1095"/>
    <w:rsid w:val="007B13D9"/>
    <w:rsid w:val="007B478F"/>
    <w:rsid w:val="007B504A"/>
    <w:rsid w:val="007B7F61"/>
    <w:rsid w:val="007C0C5F"/>
    <w:rsid w:val="007C22B1"/>
    <w:rsid w:val="007C4F73"/>
    <w:rsid w:val="007C58E8"/>
    <w:rsid w:val="007C6098"/>
    <w:rsid w:val="007D144A"/>
    <w:rsid w:val="007D21E1"/>
    <w:rsid w:val="007D2F58"/>
    <w:rsid w:val="007D3DF0"/>
    <w:rsid w:val="007D5507"/>
    <w:rsid w:val="007D795B"/>
    <w:rsid w:val="007E2C2A"/>
    <w:rsid w:val="007E4474"/>
    <w:rsid w:val="007E4C63"/>
    <w:rsid w:val="007E5655"/>
    <w:rsid w:val="007E5C9F"/>
    <w:rsid w:val="007E68A9"/>
    <w:rsid w:val="007F09B1"/>
    <w:rsid w:val="007F09F6"/>
    <w:rsid w:val="007F3962"/>
    <w:rsid w:val="00800573"/>
    <w:rsid w:val="00800C67"/>
    <w:rsid w:val="00801360"/>
    <w:rsid w:val="00805716"/>
    <w:rsid w:val="0080656B"/>
    <w:rsid w:val="008067DB"/>
    <w:rsid w:val="00807F34"/>
    <w:rsid w:val="00813FED"/>
    <w:rsid w:val="0081568D"/>
    <w:rsid w:val="008164C1"/>
    <w:rsid w:val="00820612"/>
    <w:rsid w:val="008229EF"/>
    <w:rsid w:val="00824CE0"/>
    <w:rsid w:val="00831BA9"/>
    <w:rsid w:val="00832C09"/>
    <w:rsid w:val="008363CB"/>
    <w:rsid w:val="00836B53"/>
    <w:rsid w:val="00836D6D"/>
    <w:rsid w:val="0084174D"/>
    <w:rsid w:val="00843244"/>
    <w:rsid w:val="00845478"/>
    <w:rsid w:val="0084587B"/>
    <w:rsid w:val="00845C60"/>
    <w:rsid w:val="008463CE"/>
    <w:rsid w:val="00850FA6"/>
    <w:rsid w:val="00851256"/>
    <w:rsid w:val="00852018"/>
    <w:rsid w:val="008535E6"/>
    <w:rsid w:val="00860CB8"/>
    <w:rsid w:val="0086263F"/>
    <w:rsid w:val="00862671"/>
    <w:rsid w:val="00862D61"/>
    <w:rsid w:val="00863B47"/>
    <w:rsid w:val="00863F05"/>
    <w:rsid w:val="008650CA"/>
    <w:rsid w:val="00865511"/>
    <w:rsid w:val="00865D2E"/>
    <w:rsid w:val="008729E9"/>
    <w:rsid w:val="00872E42"/>
    <w:rsid w:val="00873651"/>
    <w:rsid w:val="00874982"/>
    <w:rsid w:val="00874EE6"/>
    <w:rsid w:val="00876B70"/>
    <w:rsid w:val="00877845"/>
    <w:rsid w:val="00877AE8"/>
    <w:rsid w:val="00881594"/>
    <w:rsid w:val="0088229A"/>
    <w:rsid w:val="00884F77"/>
    <w:rsid w:val="0088652A"/>
    <w:rsid w:val="0088694A"/>
    <w:rsid w:val="0088786D"/>
    <w:rsid w:val="0089028E"/>
    <w:rsid w:val="00890905"/>
    <w:rsid w:val="00890A12"/>
    <w:rsid w:val="0089361E"/>
    <w:rsid w:val="008936EC"/>
    <w:rsid w:val="00897EBC"/>
    <w:rsid w:val="008A0748"/>
    <w:rsid w:val="008A50AF"/>
    <w:rsid w:val="008A6807"/>
    <w:rsid w:val="008B035C"/>
    <w:rsid w:val="008B0488"/>
    <w:rsid w:val="008B0B0E"/>
    <w:rsid w:val="008B3006"/>
    <w:rsid w:val="008B4FC9"/>
    <w:rsid w:val="008B79B8"/>
    <w:rsid w:val="008C5239"/>
    <w:rsid w:val="008D09F3"/>
    <w:rsid w:val="008D1B0F"/>
    <w:rsid w:val="008D2C4F"/>
    <w:rsid w:val="008D77B3"/>
    <w:rsid w:val="008E2124"/>
    <w:rsid w:val="008E63F9"/>
    <w:rsid w:val="008F11B1"/>
    <w:rsid w:val="008F42DA"/>
    <w:rsid w:val="008F5BA5"/>
    <w:rsid w:val="008F7503"/>
    <w:rsid w:val="008F7FB4"/>
    <w:rsid w:val="00900348"/>
    <w:rsid w:val="009025B6"/>
    <w:rsid w:val="00902BA3"/>
    <w:rsid w:val="0090345B"/>
    <w:rsid w:val="00903559"/>
    <w:rsid w:val="00910AD4"/>
    <w:rsid w:val="00910F4C"/>
    <w:rsid w:val="0091123D"/>
    <w:rsid w:val="00913866"/>
    <w:rsid w:val="009149F8"/>
    <w:rsid w:val="00917763"/>
    <w:rsid w:val="00920A0E"/>
    <w:rsid w:val="0092159A"/>
    <w:rsid w:val="00924179"/>
    <w:rsid w:val="00924E2C"/>
    <w:rsid w:val="00925492"/>
    <w:rsid w:val="00926F7D"/>
    <w:rsid w:val="0092704A"/>
    <w:rsid w:val="009329D3"/>
    <w:rsid w:val="009379AE"/>
    <w:rsid w:val="00945153"/>
    <w:rsid w:val="0095080C"/>
    <w:rsid w:val="00951612"/>
    <w:rsid w:val="009520B4"/>
    <w:rsid w:val="0095383C"/>
    <w:rsid w:val="00956DC8"/>
    <w:rsid w:val="009572C5"/>
    <w:rsid w:val="00957462"/>
    <w:rsid w:val="00957D9D"/>
    <w:rsid w:val="009601C3"/>
    <w:rsid w:val="009609FD"/>
    <w:rsid w:val="00961F0D"/>
    <w:rsid w:val="00963264"/>
    <w:rsid w:val="0096348D"/>
    <w:rsid w:val="00963A67"/>
    <w:rsid w:val="009645FE"/>
    <w:rsid w:val="00965C2C"/>
    <w:rsid w:val="00967A64"/>
    <w:rsid w:val="0097275C"/>
    <w:rsid w:val="009731AF"/>
    <w:rsid w:val="009739F1"/>
    <w:rsid w:val="00981841"/>
    <w:rsid w:val="0098487A"/>
    <w:rsid w:val="00987795"/>
    <w:rsid w:val="009909F1"/>
    <w:rsid w:val="00990B6F"/>
    <w:rsid w:val="00991007"/>
    <w:rsid w:val="00993E7A"/>
    <w:rsid w:val="009A5487"/>
    <w:rsid w:val="009A5EDF"/>
    <w:rsid w:val="009A6CBB"/>
    <w:rsid w:val="009A771C"/>
    <w:rsid w:val="009B0BD6"/>
    <w:rsid w:val="009B1109"/>
    <w:rsid w:val="009B6456"/>
    <w:rsid w:val="009B674E"/>
    <w:rsid w:val="009C2D07"/>
    <w:rsid w:val="009C324A"/>
    <w:rsid w:val="009C3B47"/>
    <w:rsid w:val="009D02E4"/>
    <w:rsid w:val="009D112F"/>
    <w:rsid w:val="009D12A4"/>
    <w:rsid w:val="009D13D5"/>
    <w:rsid w:val="009D381A"/>
    <w:rsid w:val="009D3EFD"/>
    <w:rsid w:val="009D4914"/>
    <w:rsid w:val="009D7042"/>
    <w:rsid w:val="009F11B2"/>
    <w:rsid w:val="009F14DE"/>
    <w:rsid w:val="009F55B0"/>
    <w:rsid w:val="009F55BD"/>
    <w:rsid w:val="009F5847"/>
    <w:rsid w:val="009F65D4"/>
    <w:rsid w:val="009F778B"/>
    <w:rsid w:val="00A00530"/>
    <w:rsid w:val="00A018A3"/>
    <w:rsid w:val="00A01C2A"/>
    <w:rsid w:val="00A02463"/>
    <w:rsid w:val="00A02C9A"/>
    <w:rsid w:val="00A03460"/>
    <w:rsid w:val="00A05A49"/>
    <w:rsid w:val="00A107AA"/>
    <w:rsid w:val="00A109AC"/>
    <w:rsid w:val="00A11FC6"/>
    <w:rsid w:val="00A14081"/>
    <w:rsid w:val="00A20B43"/>
    <w:rsid w:val="00A24117"/>
    <w:rsid w:val="00A253D6"/>
    <w:rsid w:val="00A25F79"/>
    <w:rsid w:val="00A2645F"/>
    <w:rsid w:val="00A319B8"/>
    <w:rsid w:val="00A33AED"/>
    <w:rsid w:val="00A369E2"/>
    <w:rsid w:val="00A41F09"/>
    <w:rsid w:val="00A4231A"/>
    <w:rsid w:val="00A44643"/>
    <w:rsid w:val="00A457B9"/>
    <w:rsid w:val="00A47D07"/>
    <w:rsid w:val="00A47F59"/>
    <w:rsid w:val="00A51BAD"/>
    <w:rsid w:val="00A528A4"/>
    <w:rsid w:val="00A5426E"/>
    <w:rsid w:val="00A55DEF"/>
    <w:rsid w:val="00A565E6"/>
    <w:rsid w:val="00A56CAF"/>
    <w:rsid w:val="00A56FDF"/>
    <w:rsid w:val="00A65E5C"/>
    <w:rsid w:val="00A6745D"/>
    <w:rsid w:val="00A7121B"/>
    <w:rsid w:val="00A72A7E"/>
    <w:rsid w:val="00A76CE4"/>
    <w:rsid w:val="00A76CE6"/>
    <w:rsid w:val="00A77B89"/>
    <w:rsid w:val="00A815F3"/>
    <w:rsid w:val="00A83A1D"/>
    <w:rsid w:val="00A83BC6"/>
    <w:rsid w:val="00A83DB7"/>
    <w:rsid w:val="00A84511"/>
    <w:rsid w:val="00A85294"/>
    <w:rsid w:val="00A8703F"/>
    <w:rsid w:val="00A9078E"/>
    <w:rsid w:val="00A976FB"/>
    <w:rsid w:val="00A97FB7"/>
    <w:rsid w:val="00AA060F"/>
    <w:rsid w:val="00AA17D9"/>
    <w:rsid w:val="00AA2142"/>
    <w:rsid w:val="00AA3304"/>
    <w:rsid w:val="00AA35A3"/>
    <w:rsid w:val="00AA6A99"/>
    <w:rsid w:val="00AB1767"/>
    <w:rsid w:val="00AB1B2A"/>
    <w:rsid w:val="00AB221F"/>
    <w:rsid w:val="00AB32B3"/>
    <w:rsid w:val="00AB6106"/>
    <w:rsid w:val="00AB64B8"/>
    <w:rsid w:val="00AC3C37"/>
    <w:rsid w:val="00AC4081"/>
    <w:rsid w:val="00AC4BD0"/>
    <w:rsid w:val="00AC6498"/>
    <w:rsid w:val="00AC6949"/>
    <w:rsid w:val="00AD15B9"/>
    <w:rsid w:val="00AD28B3"/>
    <w:rsid w:val="00AE0900"/>
    <w:rsid w:val="00AE458C"/>
    <w:rsid w:val="00AE6399"/>
    <w:rsid w:val="00AE63CC"/>
    <w:rsid w:val="00AE6D47"/>
    <w:rsid w:val="00AF4394"/>
    <w:rsid w:val="00AF622A"/>
    <w:rsid w:val="00B03DA6"/>
    <w:rsid w:val="00B062C5"/>
    <w:rsid w:val="00B07B6B"/>
    <w:rsid w:val="00B120EF"/>
    <w:rsid w:val="00B12F5D"/>
    <w:rsid w:val="00B13588"/>
    <w:rsid w:val="00B2197C"/>
    <w:rsid w:val="00B23189"/>
    <w:rsid w:val="00B30048"/>
    <w:rsid w:val="00B30574"/>
    <w:rsid w:val="00B33D34"/>
    <w:rsid w:val="00B33EEA"/>
    <w:rsid w:val="00B367B6"/>
    <w:rsid w:val="00B36814"/>
    <w:rsid w:val="00B43F84"/>
    <w:rsid w:val="00B443DE"/>
    <w:rsid w:val="00B52A90"/>
    <w:rsid w:val="00B52ABD"/>
    <w:rsid w:val="00B55526"/>
    <w:rsid w:val="00B60363"/>
    <w:rsid w:val="00B60D91"/>
    <w:rsid w:val="00B6158D"/>
    <w:rsid w:val="00B64DAB"/>
    <w:rsid w:val="00B7076F"/>
    <w:rsid w:val="00B73960"/>
    <w:rsid w:val="00B74461"/>
    <w:rsid w:val="00B7674A"/>
    <w:rsid w:val="00B85402"/>
    <w:rsid w:val="00B85815"/>
    <w:rsid w:val="00B86639"/>
    <w:rsid w:val="00B9123C"/>
    <w:rsid w:val="00B913FF"/>
    <w:rsid w:val="00B9147F"/>
    <w:rsid w:val="00B9257D"/>
    <w:rsid w:val="00B937BC"/>
    <w:rsid w:val="00B93CF4"/>
    <w:rsid w:val="00B949E3"/>
    <w:rsid w:val="00BA00AF"/>
    <w:rsid w:val="00BA12D7"/>
    <w:rsid w:val="00BA3620"/>
    <w:rsid w:val="00BA368E"/>
    <w:rsid w:val="00BA3A47"/>
    <w:rsid w:val="00BA524E"/>
    <w:rsid w:val="00BA579F"/>
    <w:rsid w:val="00BA631E"/>
    <w:rsid w:val="00BA6EDF"/>
    <w:rsid w:val="00BA74B5"/>
    <w:rsid w:val="00BA7662"/>
    <w:rsid w:val="00BB3B19"/>
    <w:rsid w:val="00BB5397"/>
    <w:rsid w:val="00BC17AC"/>
    <w:rsid w:val="00BC1F23"/>
    <w:rsid w:val="00BD056E"/>
    <w:rsid w:val="00BD5212"/>
    <w:rsid w:val="00BD629F"/>
    <w:rsid w:val="00BD65B0"/>
    <w:rsid w:val="00BD6D24"/>
    <w:rsid w:val="00BD7942"/>
    <w:rsid w:val="00BE11EC"/>
    <w:rsid w:val="00BE379C"/>
    <w:rsid w:val="00BE45ED"/>
    <w:rsid w:val="00BE575D"/>
    <w:rsid w:val="00BE6946"/>
    <w:rsid w:val="00BE6C9B"/>
    <w:rsid w:val="00BE7765"/>
    <w:rsid w:val="00BF0763"/>
    <w:rsid w:val="00BF14BA"/>
    <w:rsid w:val="00BF5F29"/>
    <w:rsid w:val="00BF6D1D"/>
    <w:rsid w:val="00C01EE9"/>
    <w:rsid w:val="00C0272F"/>
    <w:rsid w:val="00C04C63"/>
    <w:rsid w:val="00C04F52"/>
    <w:rsid w:val="00C10C46"/>
    <w:rsid w:val="00C1471F"/>
    <w:rsid w:val="00C15AA1"/>
    <w:rsid w:val="00C17124"/>
    <w:rsid w:val="00C212BC"/>
    <w:rsid w:val="00C23648"/>
    <w:rsid w:val="00C23C5B"/>
    <w:rsid w:val="00C249CF"/>
    <w:rsid w:val="00C256D6"/>
    <w:rsid w:val="00C26D08"/>
    <w:rsid w:val="00C27E95"/>
    <w:rsid w:val="00C41D1A"/>
    <w:rsid w:val="00C430E5"/>
    <w:rsid w:val="00C448E1"/>
    <w:rsid w:val="00C469F4"/>
    <w:rsid w:val="00C4774E"/>
    <w:rsid w:val="00C51A74"/>
    <w:rsid w:val="00C538EF"/>
    <w:rsid w:val="00C546AC"/>
    <w:rsid w:val="00C559E6"/>
    <w:rsid w:val="00C55A3D"/>
    <w:rsid w:val="00C57EA8"/>
    <w:rsid w:val="00C6128D"/>
    <w:rsid w:val="00C62066"/>
    <w:rsid w:val="00C62FCE"/>
    <w:rsid w:val="00C6483D"/>
    <w:rsid w:val="00C6542D"/>
    <w:rsid w:val="00C65E53"/>
    <w:rsid w:val="00C660AC"/>
    <w:rsid w:val="00C6686E"/>
    <w:rsid w:val="00C66D4C"/>
    <w:rsid w:val="00C72513"/>
    <w:rsid w:val="00C743CA"/>
    <w:rsid w:val="00C74AF6"/>
    <w:rsid w:val="00C772CE"/>
    <w:rsid w:val="00C814D3"/>
    <w:rsid w:val="00C81C00"/>
    <w:rsid w:val="00C95619"/>
    <w:rsid w:val="00C96FE5"/>
    <w:rsid w:val="00CA006D"/>
    <w:rsid w:val="00CB2068"/>
    <w:rsid w:val="00CB2552"/>
    <w:rsid w:val="00CB62F7"/>
    <w:rsid w:val="00CB7B29"/>
    <w:rsid w:val="00CC220D"/>
    <w:rsid w:val="00CC460B"/>
    <w:rsid w:val="00CD2B70"/>
    <w:rsid w:val="00CD3178"/>
    <w:rsid w:val="00CD7E0B"/>
    <w:rsid w:val="00CE5FDC"/>
    <w:rsid w:val="00CE7934"/>
    <w:rsid w:val="00CF25F7"/>
    <w:rsid w:val="00CF2667"/>
    <w:rsid w:val="00CF3980"/>
    <w:rsid w:val="00CF3BF2"/>
    <w:rsid w:val="00CF41EE"/>
    <w:rsid w:val="00D01962"/>
    <w:rsid w:val="00D03BD3"/>
    <w:rsid w:val="00D141CE"/>
    <w:rsid w:val="00D173A4"/>
    <w:rsid w:val="00D17AF1"/>
    <w:rsid w:val="00D20852"/>
    <w:rsid w:val="00D230FB"/>
    <w:rsid w:val="00D2645A"/>
    <w:rsid w:val="00D32DE7"/>
    <w:rsid w:val="00D37489"/>
    <w:rsid w:val="00D3776B"/>
    <w:rsid w:val="00D37929"/>
    <w:rsid w:val="00D409C6"/>
    <w:rsid w:val="00D43B3F"/>
    <w:rsid w:val="00D4420D"/>
    <w:rsid w:val="00D4475D"/>
    <w:rsid w:val="00D45582"/>
    <w:rsid w:val="00D458E5"/>
    <w:rsid w:val="00D465B7"/>
    <w:rsid w:val="00D4662F"/>
    <w:rsid w:val="00D51C21"/>
    <w:rsid w:val="00D5422B"/>
    <w:rsid w:val="00D56A62"/>
    <w:rsid w:val="00D57458"/>
    <w:rsid w:val="00D57553"/>
    <w:rsid w:val="00D57849"/>
    <w:rsid w:val="00D60017"/>
    <w:rsid w:val="00D61F45"/>
    <w:rsid w:val="00D621C9"/>
    <w:rsid w:val="00D63E30"/>
    <w:rsid w:val="00D64F7A"/>
    <w:rsid w:val="00D65206"/>
    <w:rsid w:val="00D6790D"/>
    <w:rsid w:val="00D700D9"/>
    <w:rsid w:val="00D740E5"/>
    <w:rsid w:val="00D74398"/>
    <w:rsid w:val="00D76567"/>
    <w:rsid w:val="00D76A4D"/>
    <w:rsid w:val="00D815F8"/>
    <w:rsid w:val="00D83E2C"/>
    <w:rsid w:val="00D86F49"/>
    <w:rsid w:val="00D901BF"/>
    <w:rsid w:val="00D9094F"/>
    <w:rsid w:val="00D91EE2"/>
    <w:rsid w:val="00D925B1"/>
    <w:rsid w:val="00D93D84"/>
    <w:rsid w:val="00D942EC"/>
    <w:rsid w:val="00D94CDA"/>
    <w:rsid w:val="00D9746F"/>
    <w:rsid w:val="00DA23E5"/>
    <w:rsid w:val="00DA2517"/>
    <w:rsid w:val="00DA5C80"/>
    <w:rsid w:val="00DB3F56"/>
    <w:rsid w:val="00DB792B"/>
    <w:rsid w:val="00DB7F18"/>
    <w:rsid w:val="00DC0B28"/>
    <w:rsid w:val="00DC188F"/>
    <w:rsid w:val="00DC1A44"/>
    <w:rsid w:val="00DC291B"/>
    <w:rsid w:val="00DC2E88"/>
    <w:rsid w:val="00DC35FF"/>
    <w:rsid w:val="00DC4023"/>
    <w:rsid w:val="00DC5655"/>
    <w:rsid w:val="00DC5B2A"/>
    <w:rsid w:val="00DC7BFB"/>
    <w:rsid w:val="00DD0042"/>
    <w:rsid w:val="00DD10A6"/>
    <w:rsid w:val="00DD118C"/>
    <w:rsid w:val="00DD262A"/>
    <w:rsid w:val="00DD4BC7"/>
    <w:rsid w:val="00DD4F9C"/>
    <w:rsid w:val="00DD59FC"/>
    <w:rsid w:val="00DD6477"/>
    <w:rsid w:val="00DD6ACF"/>
    <w:rsid w:val="00DD71A6"/>
    <w:rsid w:val="00DE04B4"/>
    <w:rsid w:val="00DE0892"/>
    <w:rsid w:val="00DE25B8"/>
    <w:rsid w:val="00DE50AE"/>
    <w:rsid w:val="00DF0AFA"/>
    <w:rsid w:val="00DF3587"/>
    <w:rsid w:val="00DF68F3"/>
    <w:rsid w:val="00DF77DF"/>
    <w:rsid w:val="00E00051"/>
    <w:rsid w:val="00E0071A"/>
    <w:rsid w:val="00E01C4E"/>
    <w:rsid w:val="00E03FD7"/>
    <w:rsid w:val="00E048C3"/>
    <w:rsid w:val="00E05083"/>
    <w:rsid w:val="00E05A05"/>
    <w:rsid w:val="00E077B4"/>
    <w:rsid w:val="00E2019B"/>
    <w:rsid w:val="00E209EB"/>
    <w:rsid w:val="00E209F6"/>
    <w:rsid w:val="00E21DDC"/>
    <w:rsid w:val="00E25C5E"/>
    <w:rsid w:val="00E3134E"/>
    <w:rsid w:val="00E3470E"/>
    <w:rsid w:val="00E3536D"/>
    <w:rsid w:val="00E35429"/>
    <w:rsid w:val="00E40271"/>
    <w:rsid w:val="00E4304F"/>
    <w:rsid w:val="00E43108"/>
    <w:rsid w:val="00E431C6"/>
    <w:rsid w:val="00E47711"/>
    <w:rsid w:val="00E51DB0"/>
    <w:rsid w:val="00E53175"/>
    <w:rsid w:val="00E55C8B"/>
    <w:rsid w:val="00E56540"/>
    <w:rsid w:val="00E56785"/>
    <w:rsid w:val="00E56CD7"/>
    <w:rsid w:val="00E60A4E"/>
    <w:rsid w:val="00E60DFA"/>
    <w:rsid w:val="00E61956"/>
    <w:rsid w:val="00E64104"/>
    <w:rsid w:val="00E648CE"/>
    <w:rsid w:val="00E659A8"/>
    <w:rsid w:val="00E65F55"/>
    <w:rsid w:val="00E70EBF"/>
    <w:rsid w:val="00E7175B"/>
    <w:rsid w:val="00E731AE"/>
    <w:rsid w:val="00E74CCD"/>
    <w:rsid w:val="00E757D9"/>
    <w:rsid w:val="00E76123"/>
    <w:rsid w:val="00E81B93"/>
    <w:rsid w:val="00E82A7D"/>
    <w:rsid w:val="00E82B37"/>
    <w:rsid w:val="00E82F60"/>
    <w:rsid w:val="00E835D4"/>
    <w:rsid w:val="00E850A2"/>
    <w:rsid w:val="00E910C4"/>
    <w:rsid w:val="00E912B2"/>
    <w:rsid w:val="00E92968"/>
    <w:rsid w:val="00E939C8"/>
    <w:rsid w:val="00E93D23"/>
    <w:rsid w:val="00E95C89"/>
    <w:rsid w:val="00E95DE1"/>
    <w:rsid w:val="00E95F8F"/>
    <w:rsid w:val="00EA797A"/>
    <w:rsid w:val="00EB3CBE"/>
    <w:rsid w:val="00EB6589"/>
    <w:rsid w:val="00EC3799"/>
    <w:rsid w:val="00EC4E51"/>
    <w:rsid w:val="00EC5F4A"/>
    <w:rsid w:val="00ED0484"/>
    <w:rsid w:val="00ED0A96"/>
    <w:rsid w:val="00ED2488"/>
    <w:rsid w:val="00ED3618"/>
    <w:rsid w:val="00EE1553"/>
    <w:rsid w:val="00EE23B2"/>
    <w:rsid w:val="00EE24A6"/>
    <w:rsid w:val="00EE56A1"/>
    <w:rsid w:val="00EE6CD6"/>
    <w:rsid w:val="00EE7123"/>
    <w:rsid w:val="00EE78E9"/>
    <w:rsid w:val="00EF1EB9"/>
    <w:rsid w:val="00EF716B"/>
    <w:rsid w:val="00EF7E5E"/>
    <w:rsid w:val="00F00B17"/>
    <w:rsid w:val="00F00B91"/>
    <w:rsid w:val="00F00CB7"/>
    <w:rsid w:val="00F01122"/>
    <w:rsid w:val="00F05E97"/>
    <w:rsid w:val="00F07933"/>
    <w:rsid w:val="00F07CD5"/>
    <w:rsid w:val="00F11D2B"/>
    <w:rsid w:val="00F24693"/>
    <w:rsid w:val="00F251BA"/>
    <w:rsid w:val="00F302B4"/>
    <w:rsid w:val="00F310DB"/>
    <w:rsid w:val="00F31F15"/>
    <w:rsid w:val="00F32175"/>
    <w:rsid w:val="00F339CE"/>
    <w:rsid w:val="00F34C0E"/>
    <w:rsid w:val="00F3542A"/>
    <w:rsid w:val="00F35C26"/>
    <w:rsid w:val="00F35D1F"/>
    <w:rsid w:val="00F40A07"/>
    <w:rsid w:val="00F4100C"/>
    <w:rsid w:val="00F445E4"/>
    <w:rsid w:val="00F45731"/>
    <w:rsid w:val="00F51E87"/>
    <w:rsid w:val="00F52641"/>
    <w:rsid w:val="00F54E59"/>
    <w:rsid w:val="00F61084"/>
    <w:rsid w:val="00F617DD"/>
    <w:rsid w:val="00F63B59"/>
    <w:rsid w:val="00F66117"/>
    <w:rsid w:val="00F72FCA"/>
    <w:rsid w:val="00F74F56"/>
    <w:rsid w:val="00F75F59"/>
    <w:rsid w:val="00F80216"/>
    <w:rsid w:val="00F84A23"/>
    <w:rsid w:val="00F852DC"/>
    <w:rsid w:val="00F86D5C"/>
    <w:rsid w:val="00F86EA7"/>
    <w:rsid w:val="00F87949"/>
    <w:rsid w:val="00F90ACA"/>
    <w:rsid w:val="00F912D4"/>
    <w:rsid w:val="00F9288C"/>
    <w:rsid w:val="00F93698"/>
    <w:rsid w:val="00F93E29"/>
    <w:rsid w:val="00F9414C"/>
    <w:rsid w:val="00FA2163"/>
    <w:rsid w:val="00FA372F"/>
    <w:rsid w:val="00FA504E"/>
    <w:rsid w:val="00FA5B53"/>
    <w:rsid w:val="00FA775A"/>
    <w:rsid w:val="00FB0A3F"/>
    <w:rsid w:val="00FB0FCA"/>
    <w:rsid w:val="00FB1905"/>
    <w:rsid w:val="00FB304B"/>
    <w:rsid w:val="00FB41CD"/>
    <w:rsid w:val="00FB4EF8"/>
    <w:rsid w:val="00FB6359"/>
    <w:rsid w:val="00FD028B"/>
    <w:rsid w:val="00FD5A00"/>
    <w:rsid w:val="00FD6EBC"/>
    <w:rsid w:val="00FD7D59"/>
    <w:rsid w:val="00FE0B4B"/>
    <w:rsid w:val="00FE119F"/>
    <w:rsid w:val="00FE27A8"/>
    <w:rsid w:val="00FE569B"/>
    <w:rsid w:val="00FE61B4"/>
    <w:rsid w:val="00FF27D1"/>
    <w:rsid w:val="00FF558C"/>
    <w:rsid w:val="00FF7481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3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3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12</cp:revision>
  <dcterms:created xsi:type="dcterms:W3CDTF">2017-10-02T14:05:00Z</dcterms:created>
  <dcterms:modified xsi:type="dcterms:W3CDTF">2017-10-10T17:09:00Z</dcterms:modified>
</cp:coreProperties>
</file>