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D391" w14:textId="5CD0E873" w:rsidR="00F764CA" w:rsidRPr="007918B1" w:rsidRDefault="00F764CA" w:rsidP="00F764CA">
      <w:pPr>
        <w:jc w:val="center"/>
        <w:rPr>
          <w:b/>
          <w:sz w:val="32"/>
          <w:szCs w:val="32"/>
        </w:rPr>
      </w:pPr>
      <w:r w:rsidRPr="007918B1">
        <w:rPr>
          <w:b/>
          <w:sz w:val="32"/>
          <w:szCs w:val="32"/>
        </w:rPr>
        <w:t>SSLC Vice President Application</w:t>
      </w:r>
    </w:p>
    <w:p w14:paraId="2AC396C3" w14:textId="77777777" w:rsidR="007918B1" w:rsidRDefault="007918B1" w:rsidP="007918B1">
      <w:pPr>
        <w:jc w:val="center"/>
      </w:pPr>
      <w:r>
        <w:t xml:space="preserve">Please submit this completed document to Cathy Liebowitz, </w:t>
      </w:r>
      <w:hyperlink r:id="rId7" w:history="1">
        <w:r w:rsidRPr="00662503">
          <w:rPr>
            <w:rStyle w:val="Hyperlink"/>
          </w:rPr>
          <w:t>cwl1517@illinois.edu</w:t>
        </w:r>
      </w:hyperlink>
      <w:r>
        <w:t>, by May 1</w:t>
      </w:r>
      <w:r w:rsidRPr="0000656E">
        <w:rPr>
          <w:vertAlign w:val="superscript"/>
        </w:rPr>
        <w:t>st</w:t>
      </w:r>
      <w:r>
        <w:t xml:space="preserve"> at 11:59 PM</w:t>
      </w:r>
    </w:p>
    <w:p w14:paraId="7EFC263B" w14:textId="77777777" w:rsidR="00F764CA" w:rsidRDefault="00F764CA" w:rsidP="00F764CA">
      <w:pPr>
        <w:jc w:val="center"/>
      </w:pPr>
    </w:p>
    <w:p w14:paraId="01D2B4C8" w14:textId="17BBC2E9" w:rsidR="00D1010D" w:rsidRDefault="00F764CA" w:rsidP="007918B1">
      <w:pPr>
        <w:jc w:val="both"/>
      </w:pPr>
      <w:r>
        <w:t xml:space="preserve">The </w:t>
      </w:r>
      <w:r w:rsidRPr="00F764CA">
        <w:t>Student Sustainability Leadership Council</w:t>
      </w:r>
      <w:r>
        <w:t xml:space="preserve"> (SSLC) is a student-led initiative</w:t>
      </w:r>
      <w:r w:rsidRPr="00F764CA">
        <w:t xml:space="preserve"> </w:t>
      </w:r>
      <w:r w:rsidR="00B07904">
        <w:t>comprised</w:t>
      </w:r>
      <w:r w:rsidRPr="00F764CA">
        <w:t xml:space="preserve"> of the leaders from numerous campus student organizations focused on s</w:t>
      </w:r>
      <w:r>
        <w:t>ustainability and</w:t>
      </w:r>
      <w:r w:rsidR="00B07904">
        <w:t xml:space="preserve"> the</w:t>
      </w:r>
      <w:r>
        <w:t xml:space="preserve"> environment. SSLC </w:t>
      </w:r>
      <w:r w:rsidRPr="00F764CA">
        <w:t xml:space="preserve">is a place for student leaders to interact and collaborate. It is also the bridge between </w:t>
      </w:r>
      <w:r w:rsidR="005C650E">
        <w:t>the Institute for Sustainability, Energy, &amp; Environment (</w:t>
      </w:r>
      <w:proofErr w:type="spellStart"/>
      <w:r w:rsidRPr="00F764CA">
        <w:t>iSEE</w:t>
      </w:r>
      <w:proofErr w:type="spellEnd"/>
      <w:r w:rsidR="005C650E">
        <w:t>)</w:t>
      </w:r>
      <w:r w:rsidRPr="00F764CA">
        <w:t xml:space="preserve"> and the student body, serving as a two-way </w:t>
      </w:r>
      <w:r w:rsidR="005C650E" w:rsidRPr="00F764CA">
        <w:t>channel</w:t>
      </w:r>
      <w:r w:rsidRPr="00F764CA">
        <w:t xml:space="preserve"> of information and concerns about campus sustainability issues.</w:t>
      </w:r>
    </w:p>
    <w:p w14:paraId="5684D9A6" w14:textId="77777777" w:rsidR="00F764CA" w:rsidRDefault="00F764CA" w:rsidP="007918B1">
      <w:pPr>
        <w:jc w:val="both"/>
      </w:pPr>
    </w:p>
    <w:p w14:paraId="50F107CC" w14:textId="62986A55" w:rsidR="00620ECD" w:rsidRPr="00620ECD" w:rsidRDefault="00620ECD" w:rsidP="007918B1">
      <w:pPr>
        <w:jc w:val="both"/>
      </w:pPr>
      <w:r w:rsidRPr="00620ECD">
        <w:t xml:space="preserve">We are looking for a UIUC student who is passionate, excited, and driven to work towards solutions to environmental issues here on campus and in the greater CU community to serve as the Vice </w:t>
      </w:r>
      <w:r>
        <w:t>President of SSLC</w:t>
      </w:r>
      <w:r w:rsidRPr="00620ECD">
        <w:t>! </w:t>
      </w:r>
    </w:p>
    <w:p w14:paraId="49C4F17A" w14:textId="77777777" w:rsidR="00620ECD" w:rsidRPr="00620ECD" w:rsidRDefault="00620ECD" w:rsidP="007918B1">
      <w:pPr>
        <w:jc w:val="both"/>
      </w:pPr>
    </w:p>
    <w:p w14:paraId="2CC1AF9B" w14:textId="77777777" w:rsidR="00620ECD" w:rsidRDefault="00620ECD" w:rsidP="007918B1">
      <w:pPr>
        <w:jc w:val="both"/>
      </w:pPr>
      <w:r w:rsidRPr="00620ECD">
        <w:t xml:space="preserve">This student should be willing to help organize and facilitate the networking and collaboration of the members and RSOs represented on this council, </w:t>
      </w:r>
      <w:r>
        <w:t>which may include tasks such as:</w:t>
      </w:r>
    </w:p>
    <w:p w14:paraId="25BBF086" w14:textId="77777777" w:rsidR="00620ECD" w:rsidRDefault="00620ECD" w:rsidP="007918B1">
      <w:pPr>
        <w:jc w:val="both"/>
      </w:pPr>
    </w:p>
    <w:p w14:paraId="127ED1D1" w14:textId="427D32ED" w:rsidR="00620ECD" w:rsidRDefault="00620ECD" w:rsidP="007918B1">
      <w:pPr>
        <w:pStyle w:val="ListParagraph"/>
        <w:numPr>
          <w:ilvl w:val="0"/>
          <w:numId w:val="5"/>
        </w:numPr>
        <w:jc w:val="both"/>
      </w:pPr>
      <w:r>
        <w:t>L</w:t>
      </w:r>
      <w:r w:rsidRPr="00620ECD">
        <w:t>eading and con</w:t>
      </w:r>
      <w:r w:rsidR="007918B1">
        <w:t>tributing to open discussions on</w:t>
      </w:r>
      <w:r w:rsidRPr="00620ECD">
        <w:t xml:space="preserve"> ideas and potential events to promote </w:t>
      </w:r>
      <w:r>
        <w:t>sustainable initiatives</w:t>
      </w:r>
      <w:r w:rsidR="007918B1">
        <w:t>.</w:t>
      </w:r>
    </w:p>
    <w:p w14:paraId="2370C364" w14:textId="1B15844B" w:rsidR="00620ECD" w:rsidRDefault="00620ECD" w:rsidP="007918B1">
      <w:pPr>
        <w:pStyle w:val="ListParagraph"/>
        <w:numPr>
          <w:ilvl w:val="0"/>
          <w:numId w:val="5"/>
        </w:numPr>
        <w:jc w:val="both"/>
      </w:pPr>
      <w:r>
        <w:t>P</w:t>
      </w:r>
      <w:r w:rsidRPr="00620ECD">
        <w:t>roviding insightful thoughts about how to best encourage collaboration between sustainability RSOs on campus.</w:t>
      </w:r>
    </w:p>
    <w:p w14:paraId="1ABF7FE1" w14:textId="581787C9" w:rsidR="007918B1" w:rsidRPr="00620ECD" w:rsidRDefault="007918B1" w:rsidP="007918B1">
      <w:pPr>
        <w:pStyle w:val="ListParagraph"/>
        <w:numPr>
          <w:ilvl w:val="0"/>
          <w:numId w:val="5"/>
        </w:numPr>
        <w:jc w:val="both"/>
      </w:pPr>
      <w:r>
        <w:t>Representing the student voice to university administration through committee meetings.</w:t>
      </w:r>
    </w:p>
    <w:p w14:paraId="3804A6A6" w14:textId="77777777" w:rsidR="00620ECD" w:rsidRPr="00620ECD" w:rsidRDefault="00620ECD" w:rsidP="007918B1">
      <w:pPr>
        <w:jc w:val="both"/>
      </w:pPr>
    </w:p>
    <w:p w14:paraId="711F6A4A" w14:textId="77777777" w:rsidR="00620ECD" w:rsidRDefault="00620ECD" w:rsidP="007918B1">
      <w:pPr>
        <w:jc w:val="both"/>
      </w:pPr>
      <w:r w:rsidRPr="00620ECD">
        <w:t>Specific duties of the Vi</w:t>
      </w:r>
      <w:r>
        <w:t>ce President may include:</w:t>
      </w:r>
    </w:p>
    <w:p w14:paraId="36071AB3" w14:textId="77777777" w:rsidR="00620ECD" w:rsidRDefault="00620ECD" w:rsidP="007918B1">
      <w:pPr>
        <w:jc w:val="both"/>
      </w:pPr>
    </w:p>
    <w:p w14:paraId="2865A160" w14:textId="76A72ACD" w:rsidR="00620ECD" w:rsidRDefault="00620ECD" w:rsidP="007918B1">
      <w:pPr>
        <w:pStyle w:val="ListParagraph"/>
        <w:numPr>
          <w:ilvl w:val="0"/>
          <w:numId w:val="6"/>
        </w:numPr>
        <w:jc w:val="both"/>
      </w:pPr>
      <w:r>
        <w:t>T</w:t>
      </w:r>
      <w:r w:rsidRPr="00620ECD">
        <w:t>aking notes of prominen</w:t>
      </w:r>
      <w:r>
        <w:t>t ideas discussed at meetings.</w:t>
      </w:r>
    </w:p>
    <w:p w14:paraId="56C69AA2" w14:textId="520721C4" w:rsidR="00620ECD" w:rsidRDefault="00620ECD" w:rsidP="007918B1">
      <w:pPr>
        <w:pStyle w:val="ListParagraph"/>
        <w:numPr>
          <w:ilvl w:val="0"/>
          <w:numId w:val="6"/>
        </w:numPr>
        <w:jc w:val="both"/>
      </w:pPr>
      <w:r>
        <w:t>F</w:t>
      </w:r>
      <w:r w:rsidRPr="00620ECD">
        <w:t>ollowing up with Council members regardi</w:t>
      </w:r>
      <w:r>
        <w:t>ng their ideas and events.</w:t>
      </w:r>
    </w:p>
    <w:p w14:paraId="257A078C" w14:textId="2588997F" w:rsidR="00620ECD" w:rsidRDefault="00620ECD" w:rsidP="007918B1">
      <w:pPr>
        <w:pStyle w:val="ListParagraph"/>
        <w:numPr>
          <w:ilvl w:val="0"/>
          <w:numId w:val="6"/>
        </w:numPr>
        <w:jc w:val="both"/>
      </w:pPr>
      <w:r>
        <w:t>L</w:t>
      </w:r>
      <w:r w:rsidRPr="00620ECD">
        <w:t>eading Council meetings in the absence of the President.</w:t>
      </w:r>
    </w:p>
    <w:p w14:paraId="49980C95" w14:textId="1A33D88C" w:rsidR="00620ECD" w:rsidRDefault="00620ECD" w:rsidP="007918B1">
      <w:pPr>
        <w:pStyle w:val="ListParagraph"/>
        <w:numPr>
          <w:ilvl w:val="0"/>
          <w:numId w:val="6"/>
        </w:numPr>
        <w:jc w:val="both"/>
      </w:pPr>
      <w:r>
        <w:t>Managing the Council listserv.</w:t>
      </w:r>
    </w:p>
    <w:p w14:paraId="69279BE0" w14:textId="4E18CE60" w:rsidR="00620ECD" w:rsidRPr="00620ECD" w:rsidRDefault="007918B1" w:rsidP="007918B1">
      <w:pPr>
        <w:pStyle w:val="ListParagraph"/>
        <w:numPr>
          <w:ilvl w:val="0"/>
          <w:numId w:val="6"/>
        </w:numPr>
        <w:jc w:val="both"/>
      </w:pPr>
      <w:r>
        <w:t>Co-p</w:t>
      </w:r>
      <w:r w:rsidR="00620ECD">
        <w:t xml:space="preserve">lanning and </w:t>
      </w:r>
      <w:r>
        <w:t>co-</w:t>
      </w:r>
      <w:r w:rsidR="00620ECD">
        <w:t xml:space="preserve">implementing programming, such as guest speakers, for Council </w:t>
      </w:r>
      <w:r>
        <w:t>development</w:t>
      </w:r>
      <w:r w:rsidR="00620ECD">
        <w:t>.</w:t>
      </w:r>
    </w:p>
    <w:p w14:paraId="55804626" w14:textId="77777777" w:rsidR="00620ECD" w:rsidRPr="00620ECD" w:rsidRDefault="00620ECD" w:rsidP="007918B1">
      <w:pPr>
        <w:jc w:val="both"/>
      </w:pPr>
    </w:p>
    <w:p w14:paraId="350FF3CD" w14:textId="28B20A53" w:rsidR="00620ECD" w:rsidRPr="00620ECD" w:rsidRDefault="00620ECD" w:rsidP="007918B1">
      <w:pPr>
        <w:jc w:val="both"/>
      </w:pPr>
      <w:r w:rsidRPr="00620ECD">
        <w:t>Prior involvement with the sustainability community on campus is encouraged but not required.</w:t>
      </w:r>
      <w:r>
        <w:t xml:space="preserve"> While this position is unpaid, course credit </w:t>
      </w:r>
      <w:r w:rsidR="007918B1">
        <w:t xml:space="preserve">(ENVS 491) </w:t>
      </w:r>
      <w:r>
        <w:t>is available.</w:t>
      </w:r>
    </w:p>
    <w:p w14:paraId="42670020" w14:textId="77777777" w:rsidR="00F764CA" w:rsidRDefault="00F764CA" w:rsidP="007918B1">
      <w:pPr>
        <w:jc w:val="both"/>
      </w:pPr>
    </w:p>
    <w:p w14:paraId="3F151EAF" w14:textId="46178677" w:rsidR="00F764CA" w:rsidRDefault="00F764CA" w:rsidP="007918B1">
      <w:pPr>
        <w:jc w:val="both"/>
      </w:pPr>
      <w:r>
        <w:t>Qualifications:</w:t>
      </w:r>
    </w:p>
    <w:p w14:paraId="7F2B17F7" w14:textId="77777777" w:rsidR="00AC25AD" w:rsidRDefault="00AC25AD" w:rsidP="007918B1">
      <w:pPr>
        <w:pStyle w:val="ListParagraph"/>
        <w:numPr>
          <w:ilvl w:val="0"/>
          <w:numId w:val="1"/>
        </w:numPr>
        <w:jc w:val="both"/>
      </w:pPr>
      <w:r>
        <w:t>UIUC undergraduate or graduate student</w:t>
      </w:r>
    </w:p>
    <w:p w14:paraId="2846FAFD" w14:textId="3343527F" w:rsidR="00F764CA" w:rsidRDefault="00AC25AD" w:rsidP="007918B1">
      <w:pPr>
        <w:pStyle w:val="ListParagraph"/>
        <w:numPr>
          <w:ilvl w:val="0"/>
          <w:numId w:val="1"/>
        </w:numPr>
        <w:jc w:val="both"/>
      </w:pPr>
      <w:r>
        <w:t xml:space="preserve">A desire to make our community more sustainable </w:t>
      </w:r>
    </w:p>
    <w:p w14:paraId="65266568" w14:textId="3605F862" w:rsidR="00F764CA" w:rsidRDefault="00F764CA" w:rsidP="007918B1">
      <w:pPr>
        <w:pStyle w:val="ListParagraph"/>
        <w:numPr>
          <w:ilvl w:val="0"/>
          <w:numId w:val="1"/>
        </w:numPr>
        <w:jc w:val="both"/>
      </w:pPr>
      <w:r>
        <w:t>Communication &amp; interpersonal skills</w:t>
      </w:r>
    </w:p>
    <w:p w14:paraId="097DB142" w14:textId="38C09E0A" w:rsidR="00F764CA" w:rsidRDefault="00AC25AD" w:rsidP="007918B1">
      <w:pPr>
        <w:pStyle w:val="ListParagraph"/>
        <w:numPr>
          <w:ilvl w:val="0"/>
          <w:numId w:val="1"/>
        </w:numPr>
        <w:jc w:val="both"/>
      </w:pPr>
      <w:r>
        <w:t>Self-motivated &amp; organized</w:t>
      </w:r>
    </w:p>
    <w:p w14:paraId="5DF70EE9" w14:textId="1C67DD3A" w:rsidR="00620ECD" w:rsidRDefault="00620ECD" w:rsidP="007918B1">
      <w:pPr>
        <w:pStyle w:val="ListParagraph"/>
        <w:numPr>
          <w:ilvl w:val="0"/>
          <w:numId w:val="1"/>
        </w:numPr>
        <w:jc w:val="both"/>
      </w:pPr>
      <w:r>
        <w:t>Problem-solver and service-oriented</w:t>
      </w:r>
    </w:p>
    <w:p w14:paraId="507BBF8C" w14:textId="1635D12B" w:rsidR="00AC25AD" w:rsidRDefault="00AC25AD" w:rsidP="007918B1">
      <w:pPr>
        <w:pStyle w:val="ListParagraph"/>
        <w:numPr>
          <w:ilvl w:val="0"/>
          <w:numId w:val="1"/>
        </w:numPr>
        <w:jc w:val="both"/>
      </w:pPr>
      <w:r>
        <w:t>Passion for supporting student leaders and student organizations</w:t>
      </w:r>
    </w:p>
    <w:p w14:paraId="4719FEE0" w14:textId="2C7B9374" w:rsidR="005C650E" w:rsidRDefault="005C650E"/>
    <w:p w14:paraId="5E0C571A" w14:textId="6DD92106" w:rsidR="00AC25AD" w:rsidRPr="005C650E" w:rsidRDefault="0000656E" w:rsidP="00AE20EC">
      <w:pPr>
        <w:jc w:val="center"/>
        <w:rPr>
          <w:b/>
        </w:rPr>
      </w:pPr>
      <w:r>
        <w:rPr>
          <w:b/>
        </w:rPr>
        <w:lastRenderedPageBreak/>
        <w:t xml:space="preserve">VP </w:t>
      </w:r>
      <w:r w:rsidR="00AC25AD" w:rsidRPr="005C650E">
        <w:rPr>
          <w:b/>
        </w:rPr>
        <w:t>Application</w:t>
      </w:r>
    </w:p>
    <w:p w14:paraId="0300B3D3" w14:textId="77777777" w:rsidR="00AC25AD" w:rsidRDefault="00AC25AD" w:rsidP="00AC25AD"/>
    <w:p w14:paraId="1A76715D" w14:textId="1F01857B" w:rsidR="00AC25AD" w:rsidRPr="005C650E" w:rsidRDefault="00AC25AD" w:rsidP="00AC25AD">
      <w:pPr>
        <w:rPr>
          <w:b/>
        </w:rPr>
      </w:pPr>
      <w:r w:rsidRPr="005C650E">
        <w:rPr>
          <w:b/>
        </w:rPr>
        <w:t>Contact Information</w:t>
      </w:r>
    </w:p>
    <w:p w14:paraId="7397BB83" w14:textId="77777777" w:rsidR="00AC25AD" w:rsidRDefault="00AC25AD" w:rsidP="00AC25AD"/>
    <w:p w14:paraId="4B53A17B" w14:textId="452FE352" w:rsidR="005C650E" w:rsidRDefault="00AC25AD" w:rsidP="00AE20EC">
      <w:pPr>
        <w:spacing w:line="276" w:lineRule="auto"/>
      </w:pPr>
      <w:r>
        <w:t>Name:</w:t>
      </w:r>
      <w:r w:rsidR="00AE20EC">
        <w:t xml:space="preserve"> </w:t>
      </w:r>
      <w:r w:rsidR="00AE20EC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AE20EC">
        <w:instrText xml:space="preserve"> FORMTEXT </w:instrText>
      </w:r>
      <w:r w:rsidR="00AE20EC">
        <w:fldChar w:fldCharType="separate"/>
      </w:r>
      <w:r w:rsidR="00AE20EC">
        <w:rPr>
          <w:noProof/>
        </w:rPr>
        <w:t> </w:t>
      </w:r>
      <w:r w:rsidR="00AE20EC">
        <w:rPr>
          <w:noProof/>
        </w:rPr>
        <w:t> </w:t>
      </w:r>
      <w:r w:rsidR="00AE20EC">
        <w:rPr>
          <w:noProof/>
        </w:rPr>
        <w:t> </w:t>
      </w:r>
      <w:r w:rsidR="00AE20EC">
        <w:rPr>
          <w:noProof/>
        </w:rPr>
        <w:t> </w:t>
      </w:r>
      <w:r w:rsidR="00AE20EC">
        <w:rPr>
          <w:noProof/>
        </w:rPr>
        <w:t> </w:t>
      </w:r>
      <w:r w:rsidR="00AE20EC">
        <w:fldChar w:fldCharType="end"/>
      </w:r>
      <w:bookmarkEnd w:id="0"/>
    </w:p>
    <w:p w14:paraId="48E1A5C5" w14:textId="5B6C0900" w:rsidR="00AC25AD" w:rsidRDefault="00AC25AD" w:rsidP="00AE20EC">
      <w:pPr>
        <w:spacing w:line="276" w:lineRule="auto"/>
      </w:pPr>
      <w:r>
        <w:t>Email:</w:t>
      </w:r>
      <w:r w:rsidR="00AE20EC">
        <w:t xml:space="preserve"> </w:t>
      </w:r>
      <w:r w:rsidR="00AE20EC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E20EC">
        <w:instrText xml:space="preserve"> FORMTEXT </w:instrText>
      </w:r>
      <w:r w:rsidR="00AE20EC">
        <w:fldChar w:fldCharType="separate"/>
      </w:r>
      <w:r w:rsidR="00AE20EC">
        <w:t> </w:t>
      </w:r>
      <w:r w:rsidR="00AE20EC">
        <w:t> </w:t>
      </w:r>
      <w:r w:rsidR="00AE20EC">
        <w:t> </w:t>
      </w:r>
      <w:r w:rsidR="00AE20EC">
        <w:t> </w:t>
      </w:r>
      <w:r w:rsidR="00AE20EC">
        <w:t> </w:t>
      </w:r>
      <w:r w:rsidR="00AE20EC">
        <w:fldChar w:fldCharType="end"/>
      </w:r>
      <w:bookmarkEnd w:id="1"/>
    </w:p>
    <w:p w14:paraId="2FDE28B6" w14:textId="75C2594C" w:rsidR="00AC25AD" w:rsidRDefault="00AC25AD" w:rsidP="00AE20EC">
      <w:pPr>
        <w:spacing w:line="276" w:lineRule="auto"/>
      </w:pPr>
      <w:r>
        <w:t>Year:</w:t>
      </w:r>
      <w:r w:rsidR="005C650E">
        <w:t xml:space="preserve"> </w:t>
      </w:r>
      <w:r w:rsidR="00AE20EC">
        <w:fldChar w:fldCharType="begin">
          <w:ffData>
            <w:name w:val="Dropdown1"/>
            <w:enabled/>
            <w:calcOnExit w:val="0"/>
            <w:ddList>
              <w:listEntry w:val="First Year"/>
              <w:listEntry w:val="Sophomore"/>
              <w:listEntry w:val="Junior"/>
              <w:listEntry w:val="Senior"/>
              <w:listEntry w:val="Master Student"/>
              <w:listEntry w:val="Doctoral Student"/>
            </w:ddList>
          </w:ffData>
        </w:fldChar>
      </w:r>
      <w:bookmarkStart w:id="2" w:name="Dropdown1"/>
      <w:r w:rsidR="00AE20EC">
        <w:instrText xml:space="preserve"> FORMDROPDOWN </w:instrText>
      </w:r>
      <w:r w:rsidR="00FC3A72">
        <w:fldChar w:fldCharType="separate"/>
      </w:r>
      <w:r w:rsidR="00AE20EC">
        <w:fldChar w:fldCharType="end"/>
      </w:r>
      <w:bookmarkEnd w:id="2"/>
    </w:p>
    <w:p w14:paraId="2F8A6D83" w14:textId="5BE115AC" w:rsidR="00AE20EC" w:rsidRDefault="00AE20EC" w:rsidP="00AE20EC">
      <w:pPr>
        <w:spacing w:line="276" w:lineRule="auto"/>
      </w:pPr>
      <w:r>
        <w:t>Major or Academic Focus</w:t>
      </w:r>
      <w:r w:rsidR="00EE0331">
        <w:t>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  <w:bookmarkEnd w:id="3"/>
    </w:p>
    <w:p w14:paraId="4CFF505C" w14:textId="77777777" w:rsidR="00AC25AD" w:rsidRDefault="00AC25AD" w:rsidP="00AC25AD"/>
    <w:p w14:paraId="79BAC7CA" w14:textId="0D8F9695" w:rsidR="00AC25AD" w:rsidRDefault="00AC25AD" w:rsidP="00AC25AD">
      <w:pPr>
        <w:rPr>
          <w:b/>
        </w:rPr>
      </w:pPr>
      <w:r w:rsidRPr="005C650E">
        <w:rPr>
          <w:b/>
        </w:rPr>
        <w:t>Short Answer Questions</w:t>
      </w:r>
    </w:p>
    <w:p w14:paraId="19A66F05" w14:textId="77777777" w:rsidR="005C650E" w:rsidRPr="005C650E" w:rsidRDefault="005C650E" w:rsidP="00AC25AD">
      <w:pPr>
        <w:rPr>
          <w:b/>
        </w:rPr>
      </w:pPr>
    </w:p>
    <w:p w14:paraId="20FDDF18" w14:textId="42ED956E" w:rsidR="005C650E" w:rsidRDefault="005C650E" w:rsidP="00AE20EC">
      <w:pPr>
        <w:spacing w:line="276" w:lineRule="auto"/>
      </w:pPr>
      <w:r>
        <w:t xml:space="preserve">List </w:t>
      </w:r>
      <w:r w:rsidR="00AE20EC">
        <w:t>your</w:t>
      </w:r>
      <w:r>
        <w:t xml:space="preserve"> </w:t>
      </w:r>
      <w:r w:rsidR="00AE20EC">
        <w:t>extracurricular</w:t>
      </w:r>
      <w:r>
        <w:t xml:space="preserve"> </w:t>
      </w:r>
      <w:r w:rsidR="00AE20EC">
        <w:t>involvements and any positions you hold.</w:t>
      </w:r>
    </w:p>
    <w:p w14:paraId="2343B639" w14:textId="24601C17" w:rsidR="00AE20EC" w:rsidRDefault="00AE20EC" w:rsidP="00AE20EC">
      <w:pPr>
        <w:spacing w:line="276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40C7D31" w14:textId="5142D6A3" w:rsidR="005C650E" w:rsidRDefault="005C650E" w:rsidP="00AE20EC">
      <w:pPr>
        <w:spacing w:line="276" w:lineRule="auto"/>
      </w:pPr>
      <w:r>
        <w:t>In a few sentences, describe how you would go about planning</w:t>
      </w:r>
      <w:r w:rsidR="007918B1">
        <w:t xml:space="preserve"> and/or facilitating</w:t>
      </w:r>
      <w:r>
        <w:t xml:space="preserve"> a group meeting.</w:t>
      </w:r>
    </w:p>
    <w:p w14:paraId="4664721C" w14:textId="554A59B2" w:rsidR="005C650E" w:rsidRDefault="005C650E" w:rsidP="00AE20EC">
      <w:pPr>
        <w:spacing w:line="276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5FBBFBD" w14:textId="77777777" w:rsidR="005C650E" w:rsidRDefault="005C650E" w:rsidP="00AE20EC">
      <w:pPr>
        <w:spacing w:line="276" w:lineRule="auto"/>
      </w:pPr>
      <w:r>
        <w:t>What do you consider as the most pressing sustainability issue on campus?</w:t>
      </w:r>
    </w:p>
    <w:p w14:paraId="167A8693" w14:textId="2155CB3E" w:rsidR="005C650E" w:rsidRDefault="005C650E" w:rsidP="00AE20EC">
      <w:pPr>
        <w:spacing w:line="276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CA6C406" w14:textId="65877D98" w:rsidR="005C650E" w:rsidRDefault="005C650E" w:rsidP="00AE20EC">
      <w:pPr>
        <w:spacing w:line="276" w:lineRule="auto"/>
      </w:pPr>
      <w:r>
        <w:t xml:space="preserve">Name three qualities of a co-leader that would complement your personality. </w:t>
      </w:r>
    </w:p>
    <w:p w14:paraId="7362DA4B" w14:textId="36B40E3F" w:rsidR="005C650E" w:rsidRDefault="005C650E" w:rsidP="00AE20EC">
      <w:pPr>
        <w:spacing w:line="276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CE234B3" w14:textId="62142138" w:rsidR="0000656E" w:rsidRDefault="0000656E" w:rsidP="0000656E">
      <w:pPr>
        <w:spacing w:line="276" w:lineRule="auto"/>
      </w:pPr>
      <w:r>
        <w:t>In one sentence</w:t>
      </w:r>
      <w:r>
        <w:t xml:space="preserve">, how </w:t>
      </w:r>
      <w:r>
        <w:t xml:space="preserve">do </w:t>
      </w:r>
      <w:r>
        <w:t xml:space="preserve">you </w:t>
      </w:r>
      <w:r>
        <w:t>define sustainability?</w:t>
      </w:r>
    </w:p>
    <w:p w14:paraId="7D0C91C3" w14:textId="77777777" w:rsidR="0000656E" w:rsidRDefault="0000656E" w:rsidP="0000656E">
      <w:pPr>
        <w:spacing w:line="276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CEC181" w14:textId="77777777" w:rsidR="0000656E" w:rsidRDefault="0000656E" w:rsidP="00AE20EC">
      <w:pPr>
        <w:spacing w:line="276" w:lineRule="auto"/>
      </w:pPr>
    </w:p>
    <w:p w14:paraId="59309070" w14:textId="77777777" w:rsidR="00AE20EC" w:rsidRDefault="00AE20EC" w:rsidP="00AC25AD"/>
    <w:sectPr w:rsidR="00AE20EC" w:rsidSect="00AE20E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E414" w14:textId="77777777" w:rsidR="00FC3A72" w:rsidRDefault="00FC3A72" w:rsidP="00AE20EC">
      <w:r>
        <w:separator/>
      </w:r>
    </w:p>
  </w:endnote>
  <w:endnote w:type="continuationSeparator" w:id="0">
    <w:p w14:paraId="76CEAE42" w14:textId="77777777" w:rsidR="00FC3A72" w:rsidRDefault="00FC3A72" w:rsidP="00A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44A2" w14:textId="3F02EA09" w:rsidR="00AE20EC" w:rsidRDefault="00AE20EC" w:rsidP="00AE20EC">
    <w:pPr>
      <w:jc w:val="center"/>
    </w:pPr>
    <w:r>
      <w:t xml:space="preserve">Please submit this completed document to Cathy Liebowitz, </w:t>
    </w:r>
    <w:hyperlink r:id="rId1" w:history="1">
      <w:r w:rsidRPr="00662503">
        <w:rPr>
          <w:rStyle w:val="Hyperlink"/>
        </w:rPr>
        <w:t>cwl1517@illinois.edu</w:t>
      </w:r>
    </w:hyperlink>
    <w:r>
      <w:t xml:space="preserve">, by </w:t>
    </w:r>
    <w:r w:rsidR="0000656E">
      <w:t>May 1</w:t>
    </w:r>
    <w:r w:rsidR="0000656E" w:rsidRPr="0000656E">
      <w:rPr>
        <w:vertAlign w:val="superscript"/>
      </w:rPr>
      <w:t>st</w:t>
    </w:r>
    <w:r>
      <w:t xml:space="preserve"> at 11:59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3D73" w14:textId="77777777" w:rsidR="00FC3A72" w:rsidRDefault="00FC3A72" w:rsidP="00AE20EC">
      <w:r>
        <w:separator/>
      </w:r>
    </w:p>
  </w:footnote>
  <w:footnote w:type="continuationSeparator" w:id="0">
    <w:p w14:paraId="76F5C6EF" w14:textId="77777777" w:rsidR="00FC3A72" w:rsidRDefault="00FC3A72" w:rsidP="00AE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B5A"/>
    <w:multiLevelType w:val="hybridMultilevel"/>
    <w:tmpl w:val="B4C46572"/>
    <w:lvl w:ilvl="0" w:tplc="12468D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C8C"/>
    <w:multiLevelType w:val="hybridMultilevel"/>
    <w:tmpl w:val="AD9E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FC"/>
    <w:multiLevelType w:val="hybridMultilevel"/>
    <w:tmpl w:val="9F7E1E72"/>
    <w:lvl w:ilvl="0" w:tplc="12468D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5CB8"/>
    <w:multiLevelType w:val="hybridMultilevel"/>
    <w:tmpl w:val="8D7C7A0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E1026A9"/>
    <w:multiLevelType w:val="hybridMultilevel"/>
    <w:tmpl w:val="D45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490F"/>
    <w:multiLevelType w:val="hybridMultilevel"/>
    <w:tmpl w:val="F466A5B2"/>
    <w:lvl w:ilvl="0" w:tplc="12468D4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656E"/>
    <w:rsid w:val="00150D69"/>
    <w:rsid w:val="005C650E"/>
    <w:rsid w:val="00620ECD"/>
    <w:rsid w:val="007918B1"/>
    <w:rsid w:val="00915A25"/>
    <w:rsid w:val="00AC25AD"/>
    <w:rsid w:val="00AE20EC"/>
    <w:rsid w:val="00B07904"/>
    <w:rsid w:val="00D1010D"/>
    <w:rsid w:val="00EE0331"/>
    <w:rsid w:val="00EE6E42"/>
    <w:rsid w:val="00F764CA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2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2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EC"/>
  </w:style>
  <w:style w:type="paragraph" w:styleId="Footer">
    <w:name w:val="footer"/>
    <w:basedOn w:val="Normal"/>
    <w:link w:val="FooterChar"/>
    <w:uiPriority w:val="99"/>
    <w:unhideWhenUsed/>
    <w:rsid w:val="00AE2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wl1517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l1517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2018-02-09T21:34:00Z</dcterms:created>
  <dcterms:modified xsi:type="dcterms:W3CDTF">2018-04-23T13:06:00Z</dcterms:modified>
</cp:coreProperties>
</file>