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7F42A2" w:rsidP="007F42A2" w:rsidRDefault="007F42A2" w14:paraId="389B7CCD" wp14:noSpellErr="1" wp14:textId="37373BC2">
      <w:pPr>
        <w:contextualSpacing/>
        <w:jc w:val="right"/>
      </w:pPr>
      <w:r w:rsidR="02E0A5BA">
        <w:rPr/>
        <w:t>Monday, 8 October 2018</w:t>
      </w:r>
      <w:r w:rsidR="02E0A5BA">
        <w:rPr/>
        <w:t>, 8:30 am</w:t>
      </w:r>
    </w:p>
    <w:p xmlns:wp14="http://schemas.microsoft.com/office/word/2010/wordml" w:rsidR="007F42A2" w:rsidP="007F42A2" w:rsidRDefault="007F42A2" w14:paraId="0DF4ED2B" wp14:noSpellErr="1" wp14:textId="32C8C17D">
      <w:pPr>
        <w:contextualSpacing/>
        <w:jc w:val="right"/>
      </w:pPr>
      <w:r w:rsidR="02E0A5BA">
        <w:rPr/>
        <w:t>358 National Soybean Research Center</w:t>
      </w:r>
    </w:p>
    <w:p xmlns:wp14="http://schemas.microsoft.com/office/word/2010/wordml" w:rsidR="007F42A2" w:rsidP="007F42A2" w:rsidRDefault="007F42A2" w14:paraId="672A6659" wp14:textId="77777777">
      <w:pPr>
        <w:contextualSpacing/>
        <w:jc w:val="right"/>
      </w:pPr>
    </w:p>
    <w:p xmlns:wp14="http://schemas.microsoft.com/office/word/2010/wordml" w:rsidR="007F42A2" w:rsidP="007F42A2" w:rsidRDefault="007F42A2" w14:paraId="7079AA2D" wp14:textId="77777777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Water/</w:t>
      </w:r>
      <w:proofErr w:type="spellStart"/>
      <w:r>
        <w:rPr>
          <w:sz w:val="28"/>
          <w:szCs w:val="28"/>
        </w:rPr>
        <w:t>Stormwater</w:t>
      </w:r>
      <w:proofErr w:type="spellEnd"/>
      <w:r>
        <w:rPr>
          <w:sz w:val="28"/>
          <w:szCs w:val="28"/>
        </w:rPr>
        <w:t xml:space="preserve"> SWATeam Minutes</w:t>
      </w:r>
    </w:p>
    <w:p xmlns:wp14="http://schemas.microsoft.com/office/word/2010/wordml" w:rsidR="007F42A2" w:rsidP="007F42A2" w:rsidRDefault="007F42A2" w14:paraId="7844EB3D" wp14:textId="77777777">
      <w:pPr>
        <w:contextualSpacing/>
        <w:jc w:val="center"/>
      </w:pPr>
      <w:r>
        <w:t xml:space="preserve">Present: John Berens, Eliana Brown, Rabin Bhattarai, </w:t>
      </w:r>
      <w:proofErr w:type="spellStart"/>
      <w:r>
        <w:t>Ximing</w:t>
      </w:r>
      <w:proofErr w:type="spellEnd"/>
      <w:r>
        <w:t xml:space="preserve"> Cai, Arthur Schmidt, Colleen Williams</w:t>
      </w:r>
    </w:p>
    <w:p xmlns:wp14="http://schemas.microsoft.com/office/word/2010/wordml" w:rsidR="007F42A2" w:rsidP="007F42A2" w:rsidRDefault="007F42A2" w14:paraId="0A37501D" wp14:textId="77777777">
      <w:pPr>
        <w:contextualSpacing/>
        <w:jc w:val="center"/>
      </w:pPr>
    </w:p>
    <w:p xmlns:wp14="http://schemas.microsoft.com/office/word/2010/wordml" w:rsidR="007F42A2" w:rsidP="007F42A2" w:rsidRDefault="007F42A2" w14:paraId="21873418" wp14:textId="77777777">
      <w:pPr>
        <w:contextualSpacing/>
      </w:pPr>
      <w:r>
        <w:t xml:space="preserve">I. Campus Sustainability Poster </w:t>
      </w:r>
      <w:r w:rsidR="009631B4">
        <w:t xml:space="preserve">final </w:t>
      </w:r>
      <w:r>
        <w:t>updates</w:t>
      </w:r>
      <w:r w:rsidR="009631B4">
        <w:t xml:space="preserve"> before submission</w:t>
      </w:r>
    </w:p>
    <w:p xmlns:wp14="http://schemas.microsoft.com/office/word/2010/wordml" w:rsidR="007F42A2" w:rsidP="007F42A2" w:rsidRDefault="007F42A2" w14:paraId="054DD9BF" wp14:textId="77777777">
      <w:pPr>
        <w:contextualSpacing/>
      </w:pPr>
      <w:r>
        <w:tab/>
      </w:r>
      <w:r>
        <w:t xml:space="preserve">A. </w:t>
      </w:r>
      <w:r w:rsidR="0082581C">
        <w:t>Objective: publicize water u</w:t>
      </w:r>
      <w:r>
        <w:t>se data</w:t>
      </w:r>
    </w:p>
    <w:p xmlns:wp14="http://schemas.microsoft.com/office/word/2010/wordml" w:rsidR="007F42A2" w:rsidP="0082581C" w:rsidRDefault="007F42A2" w14:paraId="529EAAFC" wp14:textId="77777777">
      <w:pPr>
        <w:ind w:left="1440"/>
        <w:contextualSpacing/>
      </w:pPr>
      <w:r>
        <w:t xml:space="preserve">1. Ensure water use graph includes latest </w:t>
      </w:r>
      <w:r w:rsidR="0082581C">
        <w:t xml:space="preserve">completed </w:t>
      </w:r>
      <w:r>
        <w:t>fiscal y</w:t>
      </w:r>
      <w:r w:rsidR="0082581C">
        <w:t xml:space="preserve">ear, no incomplete years for misinterpretation </w:t>
      </w:r>
    </w:p>
    <w:p xmlns:wp14="http://schemas.microsoft.com/office/word/2010/wordml" w:rsidR="0082581C" w:rsidP="0082581C" w:rsidRDefault="0082581C" w14:paraId="69F84225" wp14:textId="77777777">
      <w:pPr>
        <w:ind w:left="1440"/>
        <w:contextualSpacing/>
      </w:pPr>
      <w:r>
        <w:t>2. Create shortened URL for water quality report</w:t>
      </w:r>
    </w:p>
    <w:p xmlns:wp14="http://schemas.microsoft.com/office/word/2010/wordml" w:rsidR="0082581C" w:rsidP="0082581C" w:rsidRDefault="0082581C" w14:paraId="1114D1DF" wp14:textId="77777777">
      <w:pPr>
        <w:contextualSpacing/>
      </w:pPr>
      <w:r>
        <w:tab/>
      </w:r>
      <w:r>
        <w:t>B. Objective: conduct water audit</w:t>
      </w:r>
    </w:p>
    <w:p xmlns:wp14="http://schemas.microsoft.com/office/word/2010/wordml" w:rsidR="0082581C" w:rsidP="0082581C" w:rsidRDefault="0082581C" w14:paraId="1C49732B" wp14:textId="77777777">
      <w:pPr>
        <w:contextualSpacing/>
      </w:pPr>
      <w:r>
        <w:tab/>
      </w:r>
      <w:r>
        <w:tab/>
      </w:r>
      <w:r>
        <w:t>1. Add plans to encourage student involvement</w:t>
      </w:r>
    </w:p>
    <w:p xmlns:wp14="http://schemas.microsoft.com/office/word/2010/wordml" w:rsidR="0082581C" w:rsidP="0082581C" w:rsidRDefault="0082581C" w14:paraId="63519132" wp14:textId="77777777">
      <w:pPr>
        <w:contextualSpacing/>
      </w:pPr>
      <w:r>
        <w:tab/>
      </w:r>
      <w:r>
        <w:t xml:space="preserve">C. Objective: “investigate the water quality Impacts of </w:t>
      </w:r>
      <w:proofErr w:type="spellStart"/>
      <w:r>
        <w:t>stormwater</w:t>
      </w:r>
      <w:proofErr w:type="spellEnd"/>
      <w:r>
        <w:t xml:space="preserve"> runoff”</w:t>
      </w:r>
    </w:p>
    <w:p xmlns:wp14="http://schemas.microsoft.com/office/word/2010/wordml" w:rsidR="0082581C" w:rsidP="009631B4" w:rsidRDefault="0082581C" w14:paraId="411A23EA" wp14:textId="1706B9E9">
      <w:pPr>
        <w:ind w:left="1440"/>
        <w:contextualSpacing/>
      </w:pPr>
      <w:r w:rsidR="02E0A5BA">
        <w:rPr/>
        <w:t>1. Ensure all updates from 2017-18 are added, including submission of S</w:t>
      </w:r>
      <w:r w:rsidR="02E0A5BA">
        <w:rPr/>
        <w:t xml:space="preserve">tudent Sustainability Committee </w:t>
      </w:r>
      <w:r w:rsidR="02E0A5BA">
        <w:rPr/>
        <w:t xml:space="preserve">funding application for feasibility study based on 2018 EPA </w:t>
      </w:r>
      <w:proofErr w:type="spellStart"/>
      <w:r w:rsidR="02E0A5BA">
        <w:rPr/>
        <w:t>Rainworks</w:t>
      </w:r>
      <w:proofErr w:type="spellEnd"/>
      <w:r w:rsidR="02E0A5BA">
        <w:rPr/>
        <w:t xml:space="preserve"> Challenge, make wording more presentable</w:t>
      </w:r>
    </w:p>
    <w:p xmlns:wp14="http://schemas.microsoft.com/office/word/2010/wordml" w:rsidR="009631B4" w:rsidP="009631B4" w:rsidRDefault="009631B4" w14:paraId="76A16892" wp14:textId="77777777">
      <w:pPr>
        <w:contextualSpacing/>
      </w:pPr>
      <w:r>
        <w:tab/>
      </w:r>
      <w:r>
        <w:t xml:space="preserve">D. Objective: pilot projects demonstrating water reuse </w:t>
      </w:r>
    </w:p>
    <w:p xmlns:wp14="http://schemas.microsoft.com/office/word/2010/wordml" w:rsidR="009631B4" w:rsidP="009631B4" w:rsidRDefault="009631B4" w14:paraId="01CA5BB9" wp14:textId="77777777">
      <w:pPr>
        <w:ind w:left="1440"/>
        <w:contextualSpacing/>
      </w:pPr>
      <w:r>
        <w:t>1. Research on Illinois Plumbing Code has shown projects would be difficult to legally implement; note legal barriers but idea to encourage a change in green plumbing on state level</w:t>
      </w:r>
    </w:p>
    <w:p xmlns:wp14="http://schemas.microsoft.com/office/word/2010/wordml" w:rsidR="009631B4" w:rsidP="009631B4" w:rsidRDefault="009631B4" w14:paraId="6CAAA71E" wp14:textId="77777777">
      <w:pPr>
        <w:contextualSpacing/>
      </w:pPr>
      <w:r>
        <w:tab/>
      </w:r>
      <w:r>
        <w:t xml:space="preserve">E. Action: add design images from </w:t>
      </w:r>
      <w:proofErr w:type="spellStart"/>
      <w:r>
        <w:t>Rainworks</w:t>
      </w:r>
      <w:proofErr w:type="spellEnd"/>
      <w:r>
        <w:t xml:space="preserve"> narrative to submission to be added to poster</w:t>
      </w:r>
    </w:p>
    <w:p xmlns:wp14="http://schemas.microsoft.com/office/word/2010/wordml" w:rsidR="007D7C7C" w:rsidP="009631B4" w:rsidRDefault="007D7C7C" w14:paraId="4F8D7363" wp14:textId="77777777">
      <w:pPr>
        <w:contextualSpacing/>
      </w:pPr>
      <w:r>
        <w:t>II. Barriers in carrying out sustainability projects</w:t>
      </w:r>
    </w:p>
    <w:p xmlns:wp14="http://schemas.microsoft.com/office/word/2010/wordml" w:rsidR="007D7C7C" w:rsidP="009631B4" w:rsidRDefault="007D7C7C" w14:paraId="75E2AAD8" wp14:textId="77777777">
      <w:pPr>
        <w:contextualSpacing/>
      </w:pPr>
      <w:r>
        <w:tab/>
      </w:r>
      <w:r>
        <w:t>A. Plumbing Code legal barriers</w:t>
      </w:r>
    </w:p>
    <w:p xmlns:wp14="http://schemas.microsoft.com/office/word/2010/wordml" w:rsidR="007D7C7C" w:rsidP="009631B4" w:rsidRDefault="007D7C7C" w14:paraId="67C77580" wp14:textId="77777777">
      <w:pPr>
        <w:contextualSpacing/>
      </w:pPr>
      <w:r>
        <w:tab/>
      </w:r>
      <w:r>
        <w:tab/>
      </w:r>
      <w:r>
        <w:t xml:space="preserve">1. Lobbyers would have more </w:t>
      </w:r>
      <w:r w:rsidR="004E2BC1">
        <w:t>efficacy in suggesting changing the</w:t>
      </w:r>
      <w:r>
        <w:t xml:space="preserve"> code, not SWATeam</w:t>
      </w:r>
    </w:p>
    <w:p xmlns:wp14="http://schemas.microsoft.com/office/word/2010/wordml" w:rsidR="007D7C7C" w:rsidP="004E2BC1" w:rsidRDefault="007D7C7C" w14:paraId="00242015" wp14:textId="77777777">
      <w:pPr>
        <w:ind w:left="1440"/>
        <w:contextualSpacing/>
      </w:pPr>
      <w:r>
        <w:t xml:space="preserve">2.  </w:t>
      </w:r>
      <w:r w:rsidR="004E2BC1">
        <w:t xml:space="preserve">SSC is the only group with money set aside for sustainability projects (other organizations </w:t>
      </w:r>
      <w:bookmarkStart w:name="_GoBack" w:id="0"/>
      <w:bookmarkEnd w:id="0"/>
      <w:r w:rsidR="004E2BC1">
        <w:t xml:space="preserve">within the university seek SSC funding for their projects); </w:t>
      </w:r>
      <w:proofErr w:type="spellStart"/>
      <w:r w:rsidR="004E2BC1">
        <w:t>iSEE</w:t>
      </w:r>
      <w:proofErr w:type="spellEnd"/>
      <w:r w:rsidR="004E2BC1">
        <w:t xml:space="preserve"> is looking for more funding sources, but it is important that the SWATeams are not the only ones looking for ways to make the campus sustainable</w:t>
      </w:r>
    </w:p>
    <w:p xmlns:wp14="http://schemas.microsoft.com/office/word/2010/wordml" w:rsidR="009631B4" w:rsidP="009631B4" w:rsidRDefault="009631B4" w14:paraId="71891C44" wp14:textId="77777777">
      <w:pPr>
        <w:contextualSpacing/>
      </w:pPr>
      <w:r>
        <w:t>II. Other updates</w:t>
      </w:r>
    </w:p>
    <w:p xmlns:wp14="http://schemas.microsoft.com/office/word/2010/wordml" w:rsidR="009631B4" w:rsidP="009631B4" w:rsidRDefault="009631B4" w14:paraId="1A4E6024" wp14:textId="77777777">
      <w:pPr>
        <w:contextualSpacing/>
      </w:pPr>
      <w:r>
        <w:tab/>
      </w:r>
      <w:r>
        <w:t xml:space="preserve">A. Students from Campus </w:t>
      </w:r>
      <w:proofErr w:type="spellStart"/>
      <w:r>
        <w:t>Rainworks</w:t>
      </w:r>
      <w:proofErr w:type="spellEnd"/>
      <w:r>
        <w:t xml:space="preserve"> presented the project in New Orleans</w:t>
      </w:r>
    </w:p>
    <w:p xmlns:wp14="http://schemas.microsoft.com/office/word/2010/wordml" w:rsidR="009631B4" w:rsidP="00FA0171" w:rsidRDefault="009631B4" w14:paraId="4993CF69" wp14:textId="1DB40286">
      <w:pPr>
        <w:ind w:left="720"/>
        <w:contextualSpacing/>
      </w:pPr>
      <w:r w:rsidR="02E0A5BA">
        <w:rPr/>
        <w:t>B. On answering to A</w:t>
      </w:r>
      <w:r w:rsidR="02E0A5BA">
        <w:rPr/>
        <w:t>.</w:t>
      </w:r>
      <w:r w:rsidR="02E0A5BA">
        <w:rPr/>
        <w:t xml:space="preserve"> </w:t>
      </w:r>
      <w:r w:rsidR="02E0A5BA">
        <w:rPr/>
        <w:t xml:space="preserve">D. Binder </w:t>
      </w:r>
      <w:proofErr w:type="spellStart"/>
      <w:r w:rsidR="02E0A5BA">
        <w:rPr/>
        <w:t>Binder</w:t>
      </w:r>
      <w:proofErr w:type="spellEnd"/>
      <w:r w:rsidR="02E0A5BA">
        <w:rPr/>
        <w:t xml:space="preserve"> to follow up from his question on whom to further contact: as a </w:t>
      </w:r>
      <w:proofErr w:type="spellStart"/>
      <w:r w:rsidR="02E0A5BA">
        <w:rPr/>
        <w:t>SWATeam</w:t>
      </w:r>
      <w:proofErr w:type="spellEnd"/>
      <w:r w:rsidR="02E0A5BA">
        <w:rPr/>
        <w:t xml:space="preserve"> we may recommend that </w:t>
      </w:r>
      <w:r w:rsidR="02E0A5BA">
        <w:rPr/>
        <w:t>team member</w:t>
      </w:r>
      <w:r w:rsidR="02E0A5BA">
        <w:rPr/>
        <w:t xml:space="preserve"> from F&amp;S may be of help</w:t>
      </w:r>
    </w:p>
    <w:p xmlns:wp14="http://schemas.microsoft.com/office/word/2010/wordml" w:rsidRPr="007F42A2" w:rsidR="00FA0171" w:rsidP="00FA0171" w:rsidRDefault="00FA0171" w14:paraId="5AE9A74B" wp14:textId="77777777">
      <w:pPr>
        <w:ind w:left="720"/>
        <w:contextualSpacing/>
      </w:pPr>
      <w:r>
        <w:t>C. Future meeting scheduling: potential change halfway through the semester; poll again for times available</w:t>
      </w:r>
    </w:p>
    <w:sectPr w:rsidRPr="007F42A2" w:rsidR="00FA0171" w:rsidSect="007F42A2">
      <w:pgSz w:w="12240" w:h="15840" w:orient="portrait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F42A2"/>
    <w:rsid w:val="00213B27"/>
    <w:rsid w:val="004E2BC1"/>
    <w:rsid w:val="007D7C7C"/>
    <w:rsid w:val="007F42A2"/>
    <w:rsid w:val="0082581C"/>
    <w:rsid w:val="009631B4"/>
    <w:rsid w:val="00CA727C"/>
    <w:rsid w:val="00FA0171"/>
    <w:rsid w:val="02E0A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611A1"/>
  <w15:chartTrackingRefBased/>
  <w15:docId w15:val="{164A801B-6BEE-4A19-9CFA-99ED7174D4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Williams, Colleen Catherine</dc:creator>
  <keywords/>
  <dc:description/>
  <lastModifiedBy>Colleen Catherine Williams</lastModifiedBy>
  <revision>3</revision>
  <dcterms:created xsi:type="dcterms:W3CDTF">2018-11-27T19:16:00.0000000Z</dcterms:created>
  <dcterms:modified xsi:type="dcterms:W3CDTF">2019-02-06T16:36:41.4768174Z</dcterms:modified>
</coreProperties>
</file>