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5774" w14:textId="2BFDE283" w:rsidR="000D3977" w:rsidRPr="001E36EB" w:rsidRDefault="000D3977" w:rsidP="000D3977">
      <w:pPr>
        <w:rPr>
          <w:rFonts w:ascii="Times New Roman" w:hAnsi="Times New Roman" w:cs="Times New Roman"/>
          <w:b/>
          <w:sz w:val="32"/>
          <w:u w:val="single"/>
        </w:rPr>
      </w:pPr>
      <w:r w:rsidRPr="001E36EB">
        <w:rPr>
          <w:rFonts w:ascii="Times New Roman" w:hAnsi="Times New Roman" w:cs="Times New Roman"/>
          <w:b/>
          <w:sz w:val="32"/>
          <w:u w:val="single"/>
        </w:rPr>
        <w:t>Transportation SWATeam</w:t>
      </w:r>
    </w:p>
    <w:p w14:paraId="45572D61" w14:textId="4E689D84" w:rsidR="00381F76" w:rsidRPr="001E36EB" w:rsidRDefault="000D3977" w:rsidP="000D3977">
      <w:p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Attendees: Meredith Moore (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C4FC4">
        <w:rPr>
          <w:rFonts w:ascii="Times New Roman" w:hAnsi="Times New Roman" w:cs="Times New Roman"/>
          <w:sz w:val="24"/>
          <w:szCs w:val="24"/>
        </w:rPr>
        <w:t>Ximing</w:t>
      </w:r>
      <w:proofErr w:type="spellEnd"/>
      <w:r w:rsidR="00BC4FC4">
        <w:rPr>
          <w:rFonts w:ascii="Times New Roman" w:hAnsi="Times New Roman" w:cs="Times New Roman"/>
          <w:sz w:val="24"/>
          <w:szCs w:val="24"/>
        </w:rPr>
        <w:t xml:space="preserve"> Cai (</w:t>
      </w:r>
      <w:proofErr w:type="spellStart"/>
      <w:r w:rsidR="00BC4FC4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BC4FC4">
        <w:rPr>
          <w:rFonts w:ascii="Times New Roman" w:hAnsi="Times New Roman" w:cs="Times New Roman"/>
          <w:sz w:val="24"/>
          <w:szCs w:val="24"/>
        </w:rPr>
        <w:t xml:space="preserve">), </w:t>
      </w:r>
      <w:r w:rsidRPr="001E36EB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Cidell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(Chair &amp; Faculty), Yanfeng Ouyang (Chair &amp; Faculty), Lindsay Braun (Faculty), Sarthak Prasad (Staff), </w:t>
      </w:r>
      <w:r w:rsidR="00395A38">
        <w:rPr>
          <w:rFonts w:ascii="Times New Roman" w:hAnsi="Times New Roman" w:cs="Times New Roman"/>
          <w:sz w:val="24"/>
          <w:szCs w:val="24"/>
        </w:rPr>
        <w:t xml:space="preserve">Paul Slezak (Staff), </w:t>
      </w:r>
      <w:bookmarkStart w:id="0" w:name="_GoBack"/>
      <w:bookmarkEnd w:id="0"/>
      <w:r w:rsidRPr="001E36EB">
        <w:rPr>
          <w:rFonts w:ascii="Times New Roman" w:hAnsi="Times New Roman" w:cs="Times New Roman"/>
          <w:sz w:val="24"/>
          <w:szCs w:val="24"/>
        </w:rPr>
        <w:t xml:space="preserve">Marie Hubbard (Student), Trevor Gresham (Student),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Sakutyte</w:t>
      </w:r>
      <w:proofErr w:type="spellEnd"/>
      <w:r w:rsidR="00252C67">
        <w:rPr>
          <w:rFonts w:ascii="Times New Roman" w:hAnsi="Times New Roman" w:cs="Times New Roman"/>
          <w:sz w:val="24"/>
          <w:szCs w:val="24"/>
        </w:rPr>
        <w:t xml:space="preserve"> (clerk)</w:t>
      </w:r>
      <w:r w:rsidRPr="001E36EB">
        <w:rPr>
          <w:rFonts w:ascii="Times New Roman" w:hAnsi="Times New Roman" w:cs="Times New Roman"/>
          <w:sz w:val="24"/>
          <w:szCs w:val="24"/>
        </w:rPr>
        <w:br/>
        <w:t>Date: 19 September 2019</w:t>
      </w:r>
      <w:r w:rsidRPr="001E36EB">
        <w:rPr>
          <w:rFonts w:ascii="Times New Roman" w:hAnsi="Times New Roman" w:cs="Times New Roman"/>
          <w:sz w:val="24"/>
          <w:szCs w:val="24"/>
        </w:rPr>
        <w:br/>
        <w:t>Time: 1:30PM</w:t>
      </w:r>
    </w:p>
    <w:p w14:paraId="53B55622" w14:textId="77777777" w:rsidR="000D3977" w:rsidRPr="001E36EB" w:rsidRDefault="000D3977" w:rsidP="000D3977">
      <w:p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Agenda</w:t>
      </w:r>
    </w:p>
    <w:p w14:paraId="2EB98345" w14:textId="1F4275FE" w:rsidR="000D3977" w:rsidRPr="001E36EB" w:rsidRDefault="000D3977" w:rsidP="000C3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iCAP 2020 Agenda Items</w:t>
      </w:r>
    </w:p>
    <w:p w14:paraId="3C74C512" w14:textId="234BD1BA" w:rsidR="000C3701" w:rsidRPr="001E36EB" w:rsidRDefault="00381F76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Review of 2018-2019 recommendations</w:t>
      </w:r>
      <w:r w:rsidR="002B6036" w:rsidRPr="001E36EB">
        <w:rPr>
          <w:rFonts w:ascii="Times New Roman" w:hAnsi="Times New Roman" w:cs="Times New Roman"/>
          <w:sz w:val="24"/>
          <w:szCs w:val="24"/>
        </w:rPr>
        <w:t>; status updates</w:t>
      </w:r>
      <w:r w:rsidRPr="001E3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79B09" w14:textId="389EB20D" w:rsidR="001E36EB" w:rsidRPr="001E36EB" w:rsidRDefault="00395A38" w:rsidP="001E36E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5" w:history="1">
        <w:r w:rsidR="001E36EB" w:rsidRPr="001E36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Mode Switch Survey</w:t>
        </w:r>
      </w:hyperlink>
      <w:r w:rsidR="001E36EB" w:rsidRPr="001E3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3ADFB4C" w14:textId="5EC33F3F" w:rsidR="001E36EB" w:rsidRPr="001E36EB" w:rsidRDefault="00395A38" w:rsidP="001E36E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6" w:history="1">
        <w:r w:rsidR="001E36EB" w:rsidRPr="001E36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Carbon Credit Fund Recommendation</w:t>
        </w:r>
      </w:hyperlink>
      <w:r w:rsidR="001E36EB" w:rsidRPr="001E36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7A62053" w14:textId="77777777" w:rsidR="002B6036" w:rsidRPr="001E36EB" w:rsidRDefault="00381F76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iCAP 2020 timeline</w:t>
      </w:r>
    </w:p>
    <w:p w14:paraId="42200669" w14:textId="77777777" w:rsidR="009E0B73" w:rsidRDefault="000C3701" w:rsidP="000D39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First deadline: End of October, draft objectives</w:t>
      </w:r>
      <w:r w:rsidR="009E0B73" w:rsidRPr="009E0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564C9" w14:textId="6E01477A" w:rsidR="000D3977" w:rsidRPr="001E36EB" w:rsidRDefault="009E0B73" w:rsidP="000D39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iCAP Portal: how do we proceed with these recommendations?</w:t>
      </w:r>
    </w:p>
    <w:p w14:paraId="42EC958F" w14:textId="5F8D9E5E" w:rsidR="00381F76" w:rsidRPr="001E36EB" w:rsidRDefault="00381F76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Assignments for October meeting</w:t>
      </w:r>
    </w:p>
    <w:p w14:paraId="09327887" w14:textId="367630C9" w:rsidR="001F348D" w:rsidRPr="001E36EB" w:rsidRDefault="009E0B73" w:rsidP="000D3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Team Agenda Items</w:t>
      </w:r>
    </w:p>
    <w:p w14:paraId="5F580FA3" w14:textId="2C5466C3" w:rsidR="000D3977" w:rsidRPr="001E36EB" w:rsidRDefault="000D3977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Survey (Faculty &amp; Staff) for air travel emissions</w:t>
      </w:r>
    </w:p>
    <w:p w14:paraId="3CF71FB5" w14:textId="25F26DFC" w:rsidR="000D3977" w:rsidRPr="001E36EB" w:rsidRDefault="000D3977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Carbon Credit Fund</w:t>
      </w:r>
    </w:p>
    <w:p w14:paraId="60722F44" w14:textId="71CD5EBD" w:rsidR="000D3977" w:rsidRPr="001E36EB" w:rsidRDefault="000D3977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Winter Bicycle Storage</w:t>
      </w:r>
    </w:p>
    <w:p w14:paraId="6EB868A3" w14:textId="75AE0E36" w:rsidR="000D3977" w:rsidRPr="001E36EB" w:rsidRDefault="000D3977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Survey (commuting staff &amp; faculty)</w:t>
      </w:r>
    </w:p>
    <w:p w14:paraId="31642CC6" w14:textId="47A992BC" w:rsidR="000D3977" w:rsidRPr="001E36EB" w:rsidRDefault="000D3977" w:rsidP="000D39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Provisions for electric vehicles</w:t>
      </w:r>
    </w:p>
    <w:p w14:paraId="39559FA3" w14:textId="5DED0F05" w:rsidR="00252C67" w:rsidRDefault="000D3977" w:rsidP="00252C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>Survey to gauge switch to EV</w:t>
      </w:r>
    </w:p>
    <w:p w14:paraId="6A662CA6" w14:textId="48E53F8A" w:rsidR="00252C67" w:rsidRDefault="00252C67" w:rsidP="0025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1DC35C4A" w14:textId="0E449E9D" w:rsidR="00252C67" w:rsidRDefault="00252C67" w:rsidP="00252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79859CB0" w14:textId="6B80ABC7" w:rsidR="00252C67" w:rsidRDefault="00F6501B" w:rsidP="00252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Agenda Items</w:t>
      </w:r>
    </w:p>
    <w:p w14:paraId="424AD339" w14:textId="41C1D91E" w:rsidR="00F6501B" w:rsidRDefault="00F6501B" w:rsidP="00F650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timeline</w:t>
      </w:r>
    </w:p>
    <w:p w14:paraId="44B338FA" w14:textId="62283234" w:rsidR="00F6501B" w:rsidRDefault="004475AF" w:rsidP="00F650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Drafting Objectives: The team should, over the course of October, brainstorm, solidify, and recommend 2020 iCAP objectives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iSEE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replace in the renewed document.</w:t>
      </w:r>
    </w:p>
    <w:p w14:paraId="7F8EF8E1" w14:textId="7A88E864" w:rsidR="004475AF" w:rsidRDefault="004475AF" w:rsidP="00F6501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has elected to create a shared document which members can add ideas onto; this document will be used as a catalyst for the conversation that needs to occur. </w:t>
      </w:r>
    </w:p>
    <w:p w14:paraId="71482E59" w14:textId="0B21A955" w:rsidR="004475AF" w:rsidRDefault="004475AF" w:rsidP="00447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ideas: Road management (S. Prasad)</w:t>
      </w:r>
    </w:p>
    <w:p w14:paraId="2569E28B" w14:textId="77777777" w:rsidR="004475AF" w:rsidRPr="00252C67" w:rsidRDefault="004475AF" w:rsidP="004475A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</w:p>
    <w:sectPr w:rsidR="004475AF" w:rsidRPr="0025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421DA"/>
    <w:multiLevelType w:val="hybridMultilevel"/>
    <w:tmpl w:val="FF4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61E4C"/>
    <w:multiLevelType w:val="hybridMultilevel"/>
    <w:tmpl w:val="F8FA2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76"/>
    <w:rsid w:val="000C3701"/>
    <w:rsid w:val="000D3977"/>
    <w:rsid w:val="001E36EB"/>
    <w:rsid w:val="001F348D"/>
    <w:rsid w:val="00240EE2"/>
    <w:rsid w:val="00252C67"/>
    <w:rsid w:val="002B6036"/>
    <w:rsid w:val="00381F76"/>
    <w:rsid w:val="00395A38"/>
    <w:rsid w:val="004475AF"/>
    <w:rsid w:val="006D0B14"/>
    <w:rsid w:val="007A43A7"/>
    <w:rsid w:val="009E0B73"/>
    <w:rsid w:val="00A10D26"/>
    <w:rsid w:val="00BC4FC4"/>
    <w:rsid w:val="00BE6E92"/>
    <w:rsid w:val="00E060A9"/>
    <w:rsid w:val="00F6501B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D283"/>
  <w15:chartTrackingRefBased/>
  <w15:docId w15:val="{6EF33163-4332-49FF-A949-AC8BF23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.%09https:/icap.sustainability.illinois.edu/project-update/trans011-carbon-credit-fund-submittal" TargetMode="External"/><Relationship Id="rId5" Type="http://schemas.openxmlformats.org/officeDocument/2006/relationships/hyperlink" Target="1.%09https:/icap.sustainability.illinois.edu/project-update/trans010-mode-switch-survey-submit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Moore</dc:creator>
  <cp:keywords/>
  <dc:description/>
  <cp:lastModifiedBy>Sakutyte, Julija</cp:lastModifiedBy>
  <cp:revision>8</cp:revision>
  <dcterms:created xsi:type="dcterms:W3CDTF">2019-09-16T22:05:00Z</dcterms:created>
  <dcterms:modified xsi:type="dcterms:W3CDTF">2019-10-03T18:27:00Z</dcterms:modified>
</cp:coreProperties>
</file>