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0D5D" w14:textId="68BF84C1" w:rsidR="00F3296C" w:rsidRPr="00647F5D" w:rsidRDefault="00F3296C" w:rsidP="00F3296C">
      <w:pPr>
        <w:ind w:left="720" w:hanging="720"/>
        <w:jc w:val="center"/>
        <w:rPr>
          <w:rFonts w:ascii="Times New Roman" w:hAnsi="Times New Roman" w:cs="Times New Roman"/>
          <w:sz w:val="48"/>
          <w:szCs w:val="48"/>
        </w:rPr>
      </w:pPr>
      <w:r w:rsidRPr="00647F5D">
        <w:rPr>
          <w:rFonts w:ascii="Times New Roman" w:hAnsi="Times New Roman" w:cs="Times New Roman"/>
          <w:sz w:val="48"/>
          <w:szCs w:val="48"/>
        </w:rPr>
        <w:t>Campus Tree Advisory Committee</w:t>
      </w:r>
    </w:p>
    <w:p w14:paraId="608B49D4" w14:textId="1A73583C" w:rsidR="008E3D54" w:rsidRPr="00647F5D" w:rsidRDefault="00F3296C" w:rsidP="00F3296C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47F5D">
        <w:rPr>
          <w:rFonts w:ascii="Times New Roman" w:hAnsi="Times New Roman" w:cs="Times New Roman"/>
          <w:sz w:val="28"/>
          <w:szCs w:val="28"/>
        </w:rPr>
        <w:t>November 2020 General Meeting</w:t>
      </w:r>
    </w:p>
    <w:p w14:paraId="560CBA5B" w14:textId="553290DA" w:rsidR="00F3296C" w:rsidRPr="00647F5D" w:rsidRDefault="00F3296C" w:rsidP="00F3296C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47F5D">
        <w:rPr>
          <w:rFonts w:ascii="Times New Roman" w:hAnsi="Times New Roman" w:cs="Times New Roman"/>
          <w:sz w:val="28"/>
          <w:szCs w:val="28"/>
        </w:rPr>
        <w:t>November 2</w:t>
      </w:r>
      <w:r w:rsidRPr="00647F5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647F5D">
        <w:rPr>
          <w:rFonts w:ascii="Times New Roman" w:hAnsi="Times New Roman" w:cs="Times New Roman"/>
          <w:sz w:val="28"/>
          <w:szCs w:val="28"/>
        </w:rPr>
        <w:t>, 2020</w:t>
      </w:r>
    </w:p>
    <w:p w14:paraId="0471604C" w14:textId="77777777" w:rsidR="00647F5D" w:rsidRDefault="00647F5D" w:rsidP="00F3296C">
      <w:pPr>
        <w:rPr>
          <w:rFonts w:ascii="Times New Roman" w:hAnsi="Times New Roman" w:cs="Times New Roman"/>
          <w:sz w:val="24"/>
          <w:szCs w:val="24"/>
        </w:rPr>
      </w:pPr>
    </w:p>
    <w:p w14:paraId="76C23711" w14:textId="2C98FEBD" w:rsidR="00F3296C" w:rsidRPr="00647F5D" w:rsidRDefault="00F3296C" w:rsidP="00F329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7F5D">
        <w:rPr>
          <w:rFonts w:ascii="Times New Roman" w:hAnsi="Times New Roman" w:cs="Times New Roman"/>
          <w:sz w:val="24"/>
          <w:szCs w:val="24"/>
        </w:rPr>
        <w:t>Attendees:</w:t>
      </w:r>
    </w:p>
    <w:p w14:paraId="73AC93CB" w14:textId="3EAEDA24" w:rsidR="00D171DF" w:rsidRPr="00647F5D" w:rsidRDefault="002830EC" w:rsidP="00F3296C">
      <w:pPr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Morgan White, Meredith Moore, Kevin McSweeney, Brent Lewis, Julia </w:t>
      </w:r>
      <w:proofErr w:type="spellStart"/>
      <w:r w:rsidRPr="00647F5D">
        <w:rPr>
          <w:rFonts w:ascii="Times New Roman" w:hAnsi="Times New Roman" w:cs="Times New Roman"/>
          <w:sz w:val="24"/>
          <w:szCs w:val="24"/>
        </w:rPr>
        <w:t>Marsaglia</w:t>
      </w:r>
      <w:proofErr w:type="spellEnd"/>
      <w:r w:rsidRPr="00647F5D">
        <w:rPr>
          <w:rFonts w:ascii="Times New Roman" w:hAnsi="Times New Roman" w:cs="Times New Roman"/>
          <w:sz w:val="24"/>
          <w:szCs w:val="24"/>
        </w:rPr>
        <w:t xml:space="preserve">, Andrew </w:t>
      </w:r>
      <w:proofErr w:type="spellStart"/>
      <w:proofErr w:type="gramStart"/>
      <w:r w:rsidRPr="00647F5D">
        <w:rPr>
          <w:rFonts w:ascii="Times New Roman" w:hAnsi="Times New Roman" w:cs="Times New Roman"/>
          <w:sz w:val="24"/>
          <w:szCs w:val="24"/>
        </w:rPr>
        <w:t>Lamoreux</w:t>
      </w:r>
      <w:proofErr w:type="spellEnd"/>
      <w:r w:rsidRPr="00647F5D">
        <w:rPr>
          <w:rFonts w:ascii="Times New Roman" w:hAnsi="Times New Roman" w:cs="Times New Roman"/>
          <w:sz w:val="24"/>
          <w:szCs w:val="24"/>
        </w:rPr>
        <w:t xml:space="preserve">, </w:t>
      </w:r>
      <w:r w:rsidR="00F8372D" w:rsidRPr="00647F5D">
        <w:rPr>
          <w:rFonts w:ascii="Times New Roman" w:hAnsi="Times New Roman" w:cs="Times New Roman"/>
          <w:sz w:val="24"/>
          <w:szCs w:val="24"/>
        </w:rPr>
        <w:t xml:space="preserve"> </w:t>
      </w:r>
      <w:r w:rsidRPr="00647F5D">
        <w:rPr>
          <w:rFonts w:ascii="Times New Roman" w:hAnsi="Times New Roman" w:cs="Times New Roman"/>
          <w:sz w:val="24"/>
          <w:szCs w:val="24"/>
        </w:rPr>
        <w:t>Jay</w:t>
      </w:r>
      <w:proofErr w:type="gramEnd"/>
      <w:r w:rsidRPr="00647F5D">
        <w:rPr>
          <w:rFonts w:ascii="Times New Roman" w:hAnsi="Times New Roman" w:cs="Times New Roman"/>
          <w:sz w:val="24"/>
          <w:szCs w:val="24"/>
        </w:rPr>
        <w:t xml:space="preserve"> Hayek, and Sinead Soltis </w:t>
      </w:r>
    </w:p>
    <w:p w14:paraId="01C20985" w14:textId="0BF3F5B5" w:rsidR="00D6101F" w:rsidRPr="00647F5D" w:rsidRDefault="00D6101F" w:rsidP="00F3296C">
      <w:pPr>
        <w:rPr>
          <w:rFonts w:ascii="Times New Roman" w:hAnsi="Times New Roman" w:cs="Times New Roman"/>
          <w:sz w:val="24"/>
          <w:szCs w:val="24"/>
        </w:rPr>
      </w:pPr>
    </w:p>
    <w:p w14:paraId="73C2BB5F" w14:textId="77777777" w:rsidR="00D6101F" w:rsidRPr="00647F5D" w:rsidRDefault="00D6101F" w:rsidP="0032562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Brent Lewis on the topic of F&amp;S funding near $150,00 for trees to be planted on campus</w:t>
      </w:r>
    </w:p>
    <w:p w14:paraId="55A9E43B" w14:textId="58A9D941" w:rsidR="00D6101F" w:rsidRPr="00647F5D" w:rsidRDefault="00D6101F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To keep up with the </w:t>
      </w:r>
      <w:proofErr w:type="spellStart"/>
      <w:r w:rsidRPr="00647F5D">
        <w:rPr>
          <w:rFonts w:ascii="Times New Roman" w:hAnsi="Times New Roman" w:cs="Times New Roman"/>
          <w:sz w:val="24"/>
          <w:szCs w:val="24"/>
        </w:rPr>
        <w:t>iCAP</w:t>
      </w:r>
      <w:proofErr w:type="spellEnd"/>
      <w:r w:rsidRPr="00647F5D">
        <w:rPr>
          <w:rFonts w:ascii="Times New Roman" w:hAnsi="Times New Roman" w:cs="Times New Roman"/>
          <w:sz w:val="24"/>
          <w:szCs w:val="24"/>
        </w:rPr>
        <w:t xml:space="preserve"> objectives</w:t>
      </w:r>
      <w:r w:rsidR="00E94A37" w:rsidRPr="00647F5D">
        <w:rPr>
          <w:rFonts w:ascii="Times New Roman" w:hAnsi="Times New Roman" w:cs="Times New Roman"/>
          <w:sz w:val="24"/>
          <w:szCs w:val="24"/>
        </w:rPr>
        <w:t xml:space="preserve"> the University</w:t>
      </w:r>
      <w:r w:rsidRPr="00647F5D">
        <w:rPr>
          <w:rFonts w:ascii="Times New Roman" w:hAnsi="Times New Roman" w:cs="Times New Roman"/>
          <w:sz w:val="24"/>
          <w:szCs w:val="24"/>
        </w:rPr>
        <w:t xml:space="preserve"> should be planting approximately 500 trees per year</w:t>
      </w:r>
    </w:p>
    <w:p w14:paraId="60EF425B" w14:textId="77777777" w:rsidR="00D6101F" w:rsidRPr="00647F5D" w:rsidRDefault="00D6101F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1500 new trees need to be added by 2024 to campus to achieve </w:t>
      </w:r>
      <w:proofErr w:type="spellStart"/>
      <w:r w:rsidRPr="00647F5D">
        <w:rPr>
          <w:rFonts w:ascii="Times New Roman" w:hAnsi="Times New Roman" w:cs="Times New Roman"/>
          <w:sz w:val="24"/>
          <w:szCs w:val="24"/>
        </w:rPr>
        <w:t>iCAP</w:t>
      </w:r>
      <w:proofErr w:type="spellEnd"/>
      <w:r w:rsidRPr="00647F5D">
        <w:rPr>
          <w:rFonts w:ascii="Times New Roman" w:hAnsi="Times New Roman" w:cs="Times New Roman"/>
          <w:sz w:val="24"/>
          <w:szCs w:val="24"/>
        </w:rPr>
        <w:t xml:space="preserve"> goal</w:t>
      </w:r>
    </w:p>
    <w:p w14:paraId="530CD1DF" w14:textId="77777777" w:rsidR="00D6101F" w:rsidRPr="00647F5D" w:rsidRDefault="00D6101F" w:rsidP="0032562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Discussion on where on campus where we can add trees </w:t>
      </w:r>
      <w:r w:rsidRPr="00647F5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FDE4E9" w14:textId="767204BF" w:rsidR="00D6101F" w:rsidRPr="00647F5D" w:rsidRDefault="00D6101F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Down both Nevada &amp; Oregon</w:t>
      </w:r>
      <w:r w:rsidRPr="00647F5D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0F2CFC24" w14:textId="66523D90" w:rsidR="00D6101F" w:rsidRPr="00647F5D" w:rsidRDefault="00D6101F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Cultural houses on campus are frequently </w:t>
      </w:r>
      <w:r w:rsidR="00D171DF" w:rsidRPr="00647F5D">
        <w:rPr>
          <w:rFonts w:ascii="Times New Roman" w:hAnsi="Times New Roman" w:cs="Times New Roman"/>
          <w:sz w:val="24"/>
          <w:szCs w:val="24"/>
        </w:rPr>
        <w:t>looked over when the campus looks to make improvements, looking to add trees and other landscape upgrades there</w:t>
      </w:r>
    </w:p>
    <w:p w14:paraId="0DB85600" w14:textId="0700651D" w:rsidR="00E94A37" w:rsidRPr="00647F5D" w:rsidRDefault="00E94A37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Areas throughout Urbana side of campus can still see a lot more landscaping</w:t>
      </w:r>
    </w:p>
    <w:p w14:paraId="1782E0F0" w14:textId="6FBD8AC8" w:rsidR="00D171DF" w:rsidRPr="00647F5D" w:rsidRDefault="00E94A37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South quad, near Ike, throughout parking lots</w:t>
      </w:r>
      <w:r w:rsidR="00D171DF" w:rsidRPr="006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1DF" w:rsidRPr="00647F5D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D171DF" w:rsidRPr="00647F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C1979" w14:textId="2ED399AF" w:rsidR="00D171DF" w:rsidRPr="00647F5D" w:rsidRDefault="00D171DF" w:rsidP="0032562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Where can we spend F&amp;S money for trees</w:t>
      </w:r>
    </w:p>
    <w:p w14:paraId="20AE145A" w14:textId="29D40019" w:rsidR="00D171DF" w:rsidRPr="00647F5D" w:rsidRDefault="00D90947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Unsure if funding can be spent on </w:t>
      </w:r>
      <w:r w:rsidR="00D171DF" w:rsidRPr="00647F5D">
        <w:rPr>
          <w:rFonts w:ascii="Times New Roman" w:hAnsi="Times New Roman" w:cs="Times New Roman"/>
          <w:sz w:val="24"/>
          <w:szCs w:val="24"/>
        </w:rPr>
        <w:t>areas throughout campus, like</w:t>
      </w:r>
      <w:r w:rsidRPr="00647F5D">
        <w:rPr>
          <w:rFonts w:ascii="Times New Roman" w:hAnsi="Times New Roman" w:cs="Times New Roman"/>
          <w:sz w:val="24"/>
          <w:szCs w:val="24"/>
        </w:rPr>
        <w:t xml:space="preserve"> green spaces</w:t>
      </w:r>
      <w:r w:rsidR="00D171DF" w:rsidRPr="00647F5D">
        <w:rPr>
          <w:rFonts w:ascii="Times New Roman" w:hAnsi="Times New Roman" w:cs="Times New Roman"/>
          <w:sz w:val="24"/>
          <w:szCs w:val="24"/>
        </w:rPr>
        <w:t xml:space="preserve"> owned by the UIUC Parking Department</w:t>
      </w:r>
      <w:r w:rsidRPr="00647F5D">
        <w:rPr>
          <w:rFonts w:ascii="Times New Roman" w:hAnsi="Times New Roman" w:cs="Times New Roman"/>
          <w:sz w:val="24"/>
          <w:szCs w:val="24"/>
        </w:rPr>
        <w:t>, that are not owned by F&amp;S</w:t>
      </w:r>
    </w:p>
    <w:p w14:paraId="45147854" w14:textId="25DAF308" w:rsidR="00D90947" w:rsidRPr="00647F5D" w:rsidRDefault="00D90947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Committee members looking into this!</w:t>
      </w:r>
    </w:p>
    <w:p w14:paraId="308902B1" w14:textId="10098A74" w:rsidR="00D171DF" w:rsidRPr="00647F5D" w:rsidRDefault="00D171DF" w:rsidP="0032562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Andrew</w:t>
      </w:r>
      <w:r w:rsidR="00D90947" w:rsidRPr="00647F5D">
        <w:rPr>
          <w:rFonts w:ascii="Times New Roman" w:hAnsi="Times New Roman" w:cs="Times New Roman"/>
          <w:sz w:val="24"/>
          <w:szCs w:val="24"/>
        </w:rPr>
        <w:t>’s update</w:t>
      </w:r>
    </w:p>
    <w:p w14:paraId="3411636B" w14:textId="58F5B452" w:rsidR="00D171DF" w:rsidRPr="00647F5D" w:rsidRDefault="00D171DF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Always working on the replacement and removal of trees that will be replaced in the spring </w:t>
      </w:r>
    </w:p>
    <w:p w14:paraId="65139078" w14:textId="5ECCD510" w:rsidR="00D171DF" w:rsidRPr="00647F5D" w:rsidRDefault="00D90947" w:rsidP="0032562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Trees Removal and Replacement System on campus</w:t>
      </w:r>
    </w:p>
    <w:p w14:paraId="2ADB34FA" w14:textId="01BC4930" w:rsidR="00D90947" w:rsidRPr="00647F5D" w:rsidRDefault="00D90947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Current status is that for every (1) one tree that is removed, (1) tree needs to be planted</w:t>
      </w:r>
    </w:p>
    <w:p w14:paraId="2F5068CA" w14:textId="0E198E2E" w:rsidR="00D90947" w:rsidRPr="00647F5D" w:rsidRDefault="00D90947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Could we switch to replacing on an “inch per inch” basis</w:t>
      </w:r>
    </w:p>
    <w:p w14:paraId="05703EC0" w14:textId="750224CD" w:rsidR="00D90947" w:rsidRPr="00647F5D" w:rsidRDefault="00D90947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Brett suggests </w:t>
      </w:r>
      <w:r w:rsidR="00325629" w:rsidRPr="00647F5D">
        <w:rPr>
          <w:rFonts w:ascii="Times New Roman" w:hAnsi="Times New Roman" w:cs="Times New Roman"/>
          <w:sz w:val="24"/>
          <w:szCs w:val="24"/>
        </w:rPr>
        <w:t>creating</w:t>
      </w:r>
      <w:r w:rsidRPr="00647F5D">
        <w:rPr>
          <w:rFonts w:ascii="Times New Roman" w:hAnsi="Times New Roman" w:cs="Times New Roman"/>
          <w:sz w:val="24"/>
          <w:szCs w:val="24"/>
        </w:rPr>
        <w:t xml:space="preserve"> a more complex system that accounts for the size of the trees that are </w:t>
      </w:r>
      <w:r w:rsidR="00325629" w:rsidRPr="00647F5D">
        <w:rPr>
          <w:rFonts w:ascii="Times New Roman" w:hAnsi="Times New Roman" w:cs="Times New Roman"/>
          <w:sz w:val="24"/>
          <w:szCs w:val="24"/>
        </w:rPr>
        <w:t>severely</w:t>
      </w:r>
      <w:r w:rsidRPr="00647F5D">
        <w:rPr>
          <w:rFonts w:ascii="Times New Roman" w:hAnsi="Times New Roman" w:cs="Times New Roman"/>
          <w:sz w:val="24"/>
          <w:szCs w:val="24"/>
        </w:rPr>
        <w:t xml:space="preserve"> damaged or need to be removed</w:t>
      </w:r>
    </w:p>
    <w:p w14:paraId="0FF6A912" w14:textId="77777777" w:rsidR="00D90947" w:rsidRPr="00647F5D" w:rsidRDefault="00D90947" w:rsidP="00325629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Ex: For a tree with a diameter b</w:t>
      </w:r>
      <w:r w:rsidRPr="00647F5D">
        <w:rPr>
          <w:rFonts w:ascii="Times New Roman" w:hAnsi="Times New Roman" w:cs="Times New Roman"/>
          <w:sz w:val="24"/>
          <w:szCs w:val="24"/>
        </w:rPr>
        <w:t>etween 1-8 inch</w:t>
      </w:r>
      <w:r w:rsidRPr="00647F5D">
        <w:rPr>
          <w:rFonts w:ascii="Times New Roman" w:hAnsi="Times New Roman" w:cs="Times New Roman"/>
          <w:sz w:val="24"/>
          <w:szCs w:val="24"/>
        </w:rPr>
        <w:t>es</w:t>
      </w:r>
      <w:r w:rsidRPr="00647F5D">
        <w:rPr>
          <w:rFonts w:ascii="Times New Roman" w:hAnsi="Times New Roman" w:cs="Times New Roman"/>
          <w:sz w:val="24"/>
          <w:szCs w:val="24"/>
        </w:rPr>
        <w:t xml:space="preserve">, </w:t>
      </w:r>
      <w:r w:rsidRPr="00647F5D">
        <w:rPr>
          <w:rFonts w:ascii="Times New Roman" w:hAnsi="Times New Roman" w:cs="Times New Roman"/>
          <w:sz w:val="24"/>
          <w:szCs w:val="24"/>
        </w:rPr>
        <w:t xml:space="preserve">replace with </w:t>
      </w:r>
      <w:r w:rsidRPr="00647F5D">
        <w:rPr>
          <w:rFonts w:ascii="Times New Roman" w:hAnsi="Times New Roman" w:cs="Times New Roman"/>
          <w:sz w:val="24"/>
          <w:szCs w:val="24"/>
        </w:rPr>
        <w:t>1</w:t>
      </w:r>
      <w:r w:rsidRPr="00647F5D">
        <w:rPr>
          <w:rFonts w:ascii="Times New Roman" w:hAnsi="Times New Roman" w:cs="Times New Roman"/>
          <w:sz w:val="24"/>
          <w:szCs w:val="24"/>
        </w:rPr>
        <w:t xml:space="preserve"> tree</w:t>
      </w:r>
    </w:p>
    <w:p w14:paraId="13A2B507" w14:textId="6A9C8B02" w:rsidR="00D90947" w:rsidRPr="00647F5D" w:rsidRDefault="00D90947" w:rsidP="00325629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8-24</w:t>
      </w:r>
      <w:r w:rsidRPr="00647F5D">
        <w:rPr>
          <w:rFonts w:ascii="Times New Roman" w:hAnsi="Times New Roman" w:cs="Times New Roman"/>
          <w:sz w:val="24"/>
          <w:szCs w:val="24"/>
        </w:rPr>
        <w:t xml:space="preserve"> inch</w:t>
      </w:r>
      <w:r w:rsidRPr="00647F5D">
        <w:rPr>
          <w:rFonts w:ascii="Times New Roman" w:hAnsi="Times New Roman" w:cs="Times New Roman"/>
          <w:sz w:val="24"/>
          <w:szCs w:val="24"/>
        </w:rPr>
        <w:t>, 2 trees</w:t>
      </w:r>
    </w:p>
    <w:p w14:paraId="128DC1BE" w14:textId="644E05F4" w:rsidR="00D90947" w:rsidRPr="00647F5D" w:rsidRDefault="00D90947" w:rsidP="00325629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24+ 2+ trees</w:t>
      </w:r>
    </w:p>
    <w:p w14:paraId="20474B5E" w14:textId="239CE7FE" w:rsidR="00647F5D" w:rsidRPr="00647F5D" w:rsidRDefault="00647F5D" w:rsidP="00647F5D">
      <w:pPr>
        <w:pStyle w:val="ListParagraph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57CB558" w14:textId="77777777" w:rsidR="00647F5D" w:rsidRPr="00647F5D" w:rsidRDefault="00647F5D" w:rsidP="00647F5D">
      <w:pPr>
        <w:pStyle w:val="ListParagraph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E1EDF23" w14:textId="46AEF9C4" w:rsidR="00D90947" w:rsidRPr="00647F5D" w:rsidRDefault="00D90947" w:rsidP="0032562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lastRenderedPageBreak/>
        <w:t xml:space="preserve">Damage policy </w:t>
      </w:r>
      <w:r w:rsidR="00325629" w:rsidRPr="00647F5D">
        <w:rPr>
          <w:rFonts w:ascii="Times New Roman" w:hAnsi="Times New Roman" w:cs="Times New Roman"/>
          <w:sz w:val="24"/>
          <w:szCs w:val="24"/>
        </w:rPr>
        <w:t>regarding</w:t>
      </w:r>
      <w:r w:rsidRPr="00647F5D">
        <w:rPr>
          <w:rFonts w:ascii="Times New Roman" w:hAnsi="Times New Roman" w:cs="Times New Roman"/>
          <w:sz w:val="24"/>
          <w:szCs w:val="24"/>
        </w:rPr>
        <w:t xml:space="preserve"> trees </w:t>
      </w:r>
    </w:p>
    <w:p w14:paraId="77C69E93" w14:textId="37A6B7FB" w:rsidR="00D90947" w:rsidRPr="00647F5D" w:rsidRDefault="00D90947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Brainstorming ideas of how to hold outside contractors accountable to landscape damage</w:t>
      </w:r>
    </w:p>
    <w:p w14:paraId="79A4FD54" w14:textId="341E84D9" w:rsidR="00D90947" w:rsidRPr="00647F5D" w:rsidRDefault="00D90947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Problems arise with those that deliver to the University, and not directly within contract</w:t>
      </w:r>
    </w:p>
    <w:p w14:paraId="1EBB4878" w14:textId="41B09EC2" w:rsidR="00D171DF" w:rsidRPr="00647F5D" w:rsidRDefault="00D171DF" w:rsidP="0032562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Looking into other towns, campuses </w:t>
      </w:r>
    </w:p>
    <w:p w14:paraId="2FC7480D" w14:textId="48781FBA" w:rsidR="00325629" w:rsidRPr="00647F5D" w:rsidRDefault="00325629" w:rsidP="003256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Sinead will look at the tree replacement policies across similar campuses in the U.S. </w:t>
      </w:r>
    </w:p>
    <w:p w14:paraId="2AE250F2" w14:textId="3F7CD6AC" w:rsidR="00D171DF" w:rsidRPr="00647F5D" w:rsidRDefault="00D171DF" w:rsidP="0032562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Have a good November and enjoy Thanksgiving</w:t>
      </w:r>
      <w:r w:rsidR="00D90947" w:rsidRPr="00647F5D">
        <w:rPr>
          <w:rFonts w:ascii="Times New Roman" w:hAnsi="Times New Roman" w:cs="Times New Roman"/>
          <w:sz w:val="24"/>
          <w:szCs w:val="24"/>
        </w:rPr>
        <w:t>!</w:t>
      </w:r>
    </w:p>
    <w:p w14:paraId="1005BB20" w14:textId="374D4E45" w:rsidR="00D171DF" w:rsidRPr="00647F5D" w:rsidRDefault="00D171DF" w:rsidP="00325629">
      <w:pPr>
        <w:spacing w:line="276" w:lineRule="auto"/>
        <w:rPr>
          <w:rFonts w:cstheme="minorHAnsi"/>
          <w:sz w:val="24"/>
          <w:szCs w:val="24"/>
        </w:rPr>
      </w:pPr>
    </w:p>
    <w:sectPr w:rsidR="00D171DF" w:rsidRPr="0064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0CE7"/>
    <w:multiLevelType w:val="hybridMultilevel"/>
    <w:tmpl w:val="67DE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4DB8"/>
    <w:multiLevelType w:val="hybridMultilevel"/>
    <w:tmpl w:val="55FC38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6C"/>
    <w:rsid w:val="000E6BE8"/>
    <w:rsid w:val="001374DA"/>
    <w:rsid w:val="0014595D"/>
    <w:rsid w:val="002830EC"/>
    <w:rsid w:val="00325629"/>
    <w:rsid w:val="003A2258"/>
    <w:rsid w:val="004C1F9D"/>
    <w:rsid w:val="00647F5D"/>
    <w:rsid w:val="00B153A7"/>
    <w:rsid w:val="00D05B70"/>
    <w:rsid w:val="00D171DF"/>
    <w:rsid w:val="00D4242A"/>
    <w:rsid w:val="00D6101F"/>
    <w:rsid w:val="00D90947"/>
    <w:rsid w:val="00E94A37"/>
    <w:rsid w:val="00F3296C"/>
    <w:rsid w:val="00F8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4481"/>
  <w15:chartTrackingRefBased/>
  <w15:docId w15:val="{F92246A4-6DBB-4E3B-8CF6-C6BD71C6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Soltis</dc:creator>
  <cp:keywords/>
  <dc:description/>
  <cp:lastModifiedBy>Sinead Soltis</cp:lastModifiedBy>
  <cp:revision>4</cp:revision>
  <dcterms:created xsi:type="dcterms:W3CDTF">2020-11-05T07:21:00Z</dcterms:created>
  <dcterms:modified xsi:type="dcterms:W3CDTF">2020-11-05T08:31:00Z</dcterms:modified>
</cp:coreProperties>
</file>