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37" w:rsidP="00826C37" w:rsidRDefault="00826C37" w14:paraId="366BE31C" w14:textId="77777777">
      <w:pPr>
        <w:jc w:val="center"/>
      </w:pPr>
    </w:p>
    <w:p w:rsidRPr="00793E44" w:rsidR="00D1010D" w:rsidP="00826C37" w:rsidRDefault="00826C37" w14:paraId="01D2B4C8" w14:textId="6BB385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3E44">
        <w:rPr>
          <w:rFonts w:ascii="Times New Roman" w:hAnsi="Times New Roman" w:cs="Times New Roman"/>
          <w:b/>
          <w:bCs/>
          <w:sz w:val="32"/>
          <w:szCs w:val="32"/>
        </w:rPr>
        <w:t>Engagement S</w:t>
      </w:r>
      <w:r w:rsidRPr="00793E44" w:rsidR="00793E44">
        <w:rPr>
          <w:rFonts w:ascii="Times New Roman" w:hAnsi="Times New Roman" w:cs="Times New Roman"/>
          <w:b/>
          <w:bCs/>
          <w:sz w:val="32"/>
          <w:szCs w:val="32"/>
        </w:rPr>
        <w:t>ustainability Working Advisory Team</w:t>
      </w:r>
    </w:p>
    <w:p w:rsidRPr="00793E44" w:rsidR="00826C37" w:rsidP="00826C37" w:rsidRDefault="00826C37" w14:paraId="0256170B" w14:textId="3BBEA87C">
      <w:pPr>
        <w:jc w:val="center"/>
        <w:rPr>
          <w:rFonts w:ascii="Times New Roman" w:hAnsi="Times New Roman" w:cs="Times New Roman"/>
        </w:rPr>
      </w:pPr>
    </w:p>
    <w:p w:rsidRPr="00793E44" w:rsidR="00826C37" w:rsidP="00826C37" w:rsidRDefault="00826C37" w14:paraId="1C526C53" w14:textId="40600B02">
      <w:pPr>
        <w:jc w:val="center"/>
        <w:rPr>
          <w:rFonts w:ascii="Times New Roman" w:hAnsi="Times New Roman" w:cs="Times New Roman"/>
        </w:rPr>
      </w:pPr>
      <w:r w:rsidRPr="6B9CBB08" w:rsidR="6B9CBB08">
        <w:rPr>
          <w:rFonts w:ascii="Times New Roman" w:hAnsi="Times New Roman" w:cs="Times New Roman"/>
        </w:rPr>
        <w:t>Date: February 1, 2021</w:t>
      </w:r>
    </w:p>
    <w:p w:rsidRPr="00793E44" w:rsidR="00793E44" w:rsidP="00826C37" w:rsidRDefault="00793E44" w14:paraId="610B969A" w14:textId="056DB051">
      <w:pPr>
        <w:jc w:val="center"/>
        <w:rPr>
          <w:rFonts w:ascii="Times New Roman" w:hAnsi="Times New Roman" w:cs="Times New Roman"/>
        </w:rPr>
      </w:pPr>
      <w:r w:rsidRPr="5688A1E1" w:rsidR="5688A1E1">
        <w:rPr>
          <w:rFonts w:ascii="Times New Roman" w:hAnsi="Times New Roman" w:cs="Times New Roman"/>
        </w:rPr>
        <w:t>Location: Zoom</w:t>
      </w:r>
    </w:p>
    <w:p w:rsidRPr="00793E44" w:rsidR="00826C37" w:rsidP="00826C37" w:rsidRDefault="00826C37" w14:paraId="2E242C4A" w14:textId="1FF9CD9A">
      <w:pPr>
        <w:jc w:val="center"/>
        <w:rPr>
          <w:rFonts w:ascii="Times New Roman" w:hAnsi="Times New Roman" w:cs="Times New Roman"/>
        </w:rPr>
      </w:pPr>
      <w:r w:rsidRPr="6B9CBB08" w:rsidR="6B9CBB08">
        <w:rPr>
          <w:rFonts w:ascii="Times New Roman" w:hAnsi="Times New Roman" w:cs="Times New Roman"/>
        </w:rPr>
        <w:t>Time: 1-2pm</w:t>
      </w:r>
    </w:p>
    <w:p w:rsidRPr="00793E44" w:rsidR="00826C37" w:rsidP="5DDA14B0" w:rsidRDefault="00826C37" w14:paraId="5B9931EE" w14:textId="58DA2DB3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5DDA14B0" w:rsidR="5DDA14B0">
        <w:rPr>
          <w:rFonts w:ascii="Times New Roman" w:hAnsi="Times New Roman" w:cs="Times New Roman"/>
          <w:i w:val="1"/>
          <w:iCs w:val="1"/>
        </w:rPr>
        <w:t xml:space="preserve">Attendees: </w:t>
      </w:r>
      <w:r w:rsidRPr="5DDA14B0" w:rsidR="5DDA14B0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Ann Witmer (co-chair), Robert McKim (co-chair), Alexa Smith (clerk), Sammy </w:t>
      </w:r>
      <w:r w:rsidRPr="5DDA14B0" w:rsidR="5DDA14B0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Yoo</w:t>
      </w:r>
      <w:r w:rsidRPr="5DDA14B0" w:rsidR="5DDA14B0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(staff), Dave Guth (staff), Fina Healy (student), Ximing Cai (iWG)</w:t>
      </w:r>
    </w:p>
    <w:p w:rsidRPr="00793E44" w:rsidR="00826C37" w:rsidP="5DDA14B0" w:rsidRDefault="00826C37" w14:paraId="47E172E4" w14:textId="2F8559DE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5DDA14B0" w:rsidR="5DDA14B0">
        <w:rPr>
          <w:rFonts w:ascii="Times New Roman" w:hAnsi="Times New Roman" w:cs="Times New Roman"/>
          <w:i w:val="1"/>
          <w:iCs w:val="1"/>
          <w:sz w:val="24"/>
          <w:szCs w:val="24"/>
        </w:rPr>
        <w:t>Absentees:</w:t>
      </w:r>
      <w:r w:rsidRPr="5DDA14B0" w:rsidR="5DDA14B0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Jie Hu (Faculty), Hiba Ahmed (student), Miranda Johnson (student), Meredith Moore (Sustainability Programs Coordinator), Morgan White (iWG), Kate Gardiner (staff), Keilin Tarum Jahnke (faculty)</w:t>
      </w:r>
    </w:p>
    <w:p w:rsidRPr="00793E44" w:rsidR="00793E44" w:rsidP="00793E44" w:rsidRDefault="00793E44" w14:paraId="7D5344B8" w14:textId="77777777">
      <w:pPr>
        <w:rPr>
          <w:rFonts w:ascii="Times New Roman" w:hAnsi="Times New Roman" w:cs="Times New Roman"/>
          <w:i/>
          <w:iCs/>
        </w:rPr>
      </w:pPr>
    </w:p>
    <w:p w:rsidRPr="00793E44" w:rsidR="00826C37" w:rsidP="00793E44" w:rsidRDefault="00793E44" w14:paraId="75AF3E66" w14:textId="18B9CC31">
      <w:pPr>
        <w:rPr>
          <w:rFonts w:ascii="Times New Roman" w:hAnsi="Times New Roman" w:cs="Times New Roman"/>
          <w:u w:val="single"/>
        </w:rPr>
      </w:pPr>
      <w:r w:rsidRPr="71C7AA0E" w:rsidR="71C7AA0E">
        <w:rPr>
          <w:rFonts w:ascii="Times New Roman" w:hAnsi="Times New Roman" w:cs="Times New Roman"/>
          <w:u w:val="single"/>
        </w:rPr>
        <w:t>Agenda</w:t>
      </w:r>
      <w:r w:rsidRPr="71C7AA0E" w:rsidR="71C7AA0E">
        <w:rPr>
          <w:rFonts w:ascii="Times New Roman" w:hAnsi="Times New Roman" w:cs="Times New Roman"/>
          <w:u w:val="single"/>
        </w:rPr>
        <w:t>:</w:t>
      </w:r>
    </w:p>
    <w:p w:rsidR="71C7AA0E" w:rsidP="71C7AA0E" w:rsidRDefault="71C7AA0E" w14:paraId="4DA11867" w14:textId="0ACA6118">
      <w:pPr>
        <w:pStyle w:val="ListParagraph"/>
        <w:numPr>
          <w:ilvl w:val="0"/>
          <w:numId w:val="3"/>
        </w:numPr>
        <w:rPr>
          <w:sz w:val="24"/>
          <w:szCs w:val="24"/>
          <w:u w:val="none"/>
        </w:rPr>
      </w:pPr>
      <w:r w:rsidRPr="71C7AA0E" w:rsidR="71C7AA0E">
        <w:rPr>
          <w:rFonts w:ascii="Times New Roman" w:hAnsi="Times New Roman" w:cs="Times New Roman"/>
          <w:u w:val="none"/>
        </w:rPr>
        <w:t xml:space="preserve">Collective </w:t>
      </w:r>
      <w:proofErr w:type="spellStart"/>
      <w:r w:rsidRPr="71C7AA0E" w:rsidR="71C7AA0E">
        <w:rPr>
          <w:rFonts w:ascii="Times New Roman" w:hAnsi="Times New Roman" w:cs="Times New Roman"/>
          <w:u w:val="none"/>
        </w:rPr>
        <w:t>SWATeam</w:t>
      </w:r>
      <w:proofErr w:type="spellEnd"/>
      <w:r w:rsidRPr="71C7AA0E" w:rsidR="71C7AA0E">
        <w:rPr>
          <w:rFonts w:ascii="Times New Roman" w:hAnsi="Times New Roman" w:cs="Times New Roman"/>
          <w:u w:val="none"/>
        </w:rPr>
        <w:t xml:space="preserve"> Updates</w:t>
      </w:r>
    </w:p>
    <w:p w:rsidR="71C7AA0E" w:rsidP="5DDA14B0" w:rsidRDefault="71C7AA0E" w14:paraId="6CBD83C6" w14:textId="0A23478F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</w:pPr>
      <w:hyperlink r:id="R008edb8068284626">
        <w:r w:rsidRPr="5DDA14B0" w:rsidR="5DDA14B0">
          <w:rPr>
            <w:rStyle w:val="Hyperlink"/>
            <w:rFonts w:ascii="Times New Roman" w:hAnsi="Times New Roman" w:cs="Times New Roman"/>
          </w:rPr>
          <w:t>https://uofi.app.box.com/file/752439100944?s=oaknd7g1mj3id3vtbqiar0tpfribowsv</w:t>
        </w:r>
      </w:hyperlink>
      <w:r w:rsidRPr="5DDA14B0" w:rsidR="5DDA14B0">
        <w:rPr>
          <w:rFonts w:ascii="Times New Roman" w:hAnsi="Times New Roman" w:cs="Times New Roman"/>
          <w:u w:val="none"/>
        </w:rPr>
        <w:t xml:space="preserve"> </w:t>
      </w:r>
    </w:p>
    <w:p w:rsidR="71C7AA0E" w:rsidP="71C7AA0E" w:rsidRDefault="71C7AA0E" w14:paraId="4B9750CD" w14:textId="743F69E8">
      <w:pPr>
        <w:pStyle w:val="ListParagraph"/>
        <w:numPr>
          <w:ilvl w:val="0"/>
          <w:numId w:val="3"/>
        </w:numPr>
        <w:rPr>
          <w:sz w:val="24"/>
          <w:szCs w:val="24"/>
          <w:u w:val="none"/>
        </w:rPr>
      </w:pPr>
      <w:r w:rsidRPr="71C7AA0E" w:rsidR="71C7AA0E">
        <w:rPr>
          <w:rFonts w:ascii="Times New Roman" w:hAnsi="Times New Roman" w:cs="Times New Roman"/>
          <w:u w:val="none"/>
        </w:rPr>
        <w:t>Team Updates</w:t>
      </w:r>
    </w:p>
    <w:p w:rsidR="71C7AA0E" w:rsidP="71C7AA0E" w:rsidRDefault="71C7AA0E" w14:paraId="2D85EFFA" w14:textId="4BBC71BD">
      <w:pPr>
        <w:pStyle w:val="ListParagraph"/>
        <w:numPr>
          <w:ilvl w:val="1"/>
          <w:numId w:val="3"/>
        </w:numPr>
        <w:rPr>
          <w:sz w:val="24"/>
          <w:szCs w:val="24"/>
          <w:u w:val="none"/>
        </w:rPr>
      </w:pPr>
      <w:r w:rsidRPr="71C7AA0E" w:rsidR="71C7AA0E">
        <w:rPr>
          <w:rFonts w:ascii="Times New Roman" w:hAnsi="Times New Roman" w:cs="Times New Roman"/>
          <w:u w:val="none"/>
        </w:rPr>
        <w:t>Updates from Ann’s sub-team (Hiba and Miranda)</w:t>
      </w:r>
    </w:p>
    <w:p w:rsidR="71C7AA0E" w:rsidP="71C7AA0E" w:rsidRDefault="71C7AA0E" w14:paraId="2775CA15" w14:textId="6F22D3C5">
      <w:pPr>
        <w:pStyle w:val="ListParagraph"/>
        <w:numPr>
          <w:ilvl w:val="1"/>
          <w:numId w:val="3"/>
        </w:numPr>
        <w:rPr>
          <w:sz w:val="24"/>
          <w:szCs w:val="24"/>
          <w:u w:val="none"/>
        </w:rPr>
      </w:pPr>
      <w:r w:rsidRPr="71C7AA0E" w:rsidR="71C7AA0E">
        <w:rPr>
          <w:rFonts w:ascii="Times New Roman" w:hAnsi="Times New Roman" w:cs="Times New Roman"/>
          <w:u w:val="none"/>
        </w:rPr>
        <w:t>Updates from Kate and Keilin on GivePulse</w:t>
      </w:r>
    </w:p>
    <w:p w:rsidRPr="00793E44" w:rsidR="00793E44" w:rsidP="71C7AA0E" w:rsidRDefault="00793E44" w14:paraId="2E7DA36A" w14:textId="18F1542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71C7AA0E" w:rsidR="71C7AA0E">
        <w:rPr>
          <w:rFonts w:ascii="Times New Roman" w:hAnsi="Times New Roman" w:cs="Times New Roman"/>
          <w:u w:val="none"/>
        </w:rPr>
        <w:t>Sustainability Education</w:t>
      </w:r>
    </w:p>
    <w:p w:rsidRPr="00793E44" w:rsidR="00793E44" w:rsidP="71C7AA0E" w:rsidRDefault="00793E44" w14:paraId="2E940C44" w14:textId="5700A88E">
      <w:pPr>
        <w:pStyle w:val="ListParagraph"/>
        <w:numPr>
          <w:ilvl w:val="1"/>
          <w:numId w:val="3"/>
        </w:numPr>
        <w:rPr>
          <w:sz w:val="24"/>
          <w:szCs w:val="24"/>
          <w:u w:val="none"/>
        </w:rPr>
      </w:pPr>
      <w:r w:rsidRPr="71C7AA0E" w:rsidR="71C7AA0E">
        <w:rPr>
          <w:rFonts w:ascii="Times New Roman" w:hAnsi="Times New Roman" w:cs="Times New Roman"/>
          <w:u w:val="none"/>
        </w:rPr>
        <w:t xml:space="preserve">ISG recommendation: </w:t>
      </w:r>
      <w:hyperlink r:id="R596559e3aeeb4168">
        <w:r w:rsidRPr="71C7AA0E" w:rsidR="71C7AA0E">
          <w:rPr>
            <w:rStyle w:val="Hyperlink"/>
            <w:rFonts w:ascii="Times New Roman" w:hAnsi="Times New Roman" w:cs="Times New Roman"/>
          </w:rPr>
          <w:t>https://uofi.box.com/s/kzfy0kc4q3f6aef2x0j3xtbl06vo1fl9</w:t>
        </w:r>
      </w:hyperlink>
      <w:r w:rsidRPr="71C7AA0E" w:rsidR="71C7AA0E">
        <w:rPr>
          <w:rFonts w:ascii="Times New Roman" w:hAnsi="Times New Roman" w:cs="Times New Roman"/>
          <w:u w:val="none"/>
        </w:rPr>
        <w:t xml:space="preserve"> </w:t>
      </w:r>
    </w:p>
    <w:p w:rsidR="168F7EBE" w:rsidP="71C7AA0E" w:rsidRDefault="168F7EBE" w14:paraId="0C1598AA" w14:textId="403B3070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</w:pPr>
      <w:r w:rsidRPr="71C7AA0E" w:rsidR="71C7AA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</w:t>
      </w:r>
      <w:r w:rsidRPr="71C7AA0E" w:rsidR="71C7AA0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ollaborating with Student Affairs to include sustainability components into some of their already existing programs (New Student Programs, the various Freshman Seminars for each college, Inbound, Rise, etc.)</w:t>
      </w:r>
    </w:p>
    <w:p w:rsidR="168F7EBE" w:rsidP="71C7AA0E" w:rsidRDefault="168F7EBE" w14:paraId="46496CB9" w14:textId="4F4D5AAA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C7AA0E" w:rsidR="71C7AA0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Sustainability Scholars Program</w:t>
      </w:r>
    </w:p>
    <w:p w:rsidR="168F7EBE" w:rsidP="71C7AA0E" w:rsidRDefault="168F7EBE" w14:paraId="5561A7AB" w14:textId="74A258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single"/>
        </w:rPr>
      </w:pPr>
      <w:r w:rsidRPr="71C7AA0E" w:rsidR="71C7AA0E">
        <w:rPr>
          <w:rFonts w:ascii="Times New Roman" w:hAnsi="Times New Roman" w:cs="Times New Roman"/>
          <w:u w:val="none"/>
        </w:rPr>
        <w:t>Code of Conduct</w:t>
      </w:r>
    </w:p>
    <w:p w:rsidR="168F7EBE" w:rsidP="71C7AA0E" w:rsidRDefault="168F7EBE" w14:paraId="0E437EE0" w14:textId="61C26C56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color w:val="0563C1"/>
          <w:sz w:val="24"/>
          <w:szCs w:val="24"/>
          <w:u w:val="none"/>
        </w:rPr>
      </w:pPr>
      <w:hyperlink r:id="Rc4ce1e00db334be5">
        <w:r w:rsidRPr="71C7AA0E" w:rsidR="71C7AA0E">
          <w:rPr>
            <w:rStyle w:val="Hyperlink"/>
            <w:rFonts w:ascii="Times New Roman" w:hAnsi="Times New Roman" w:cs="Times New Roman"/>
          </w:rPr>
          <w:t>https://www.ethics.uillinois.edu/compliance/university_code_of_conduct</w:t>
        </w:r>
      </w:hyperlink>
      <w:r w:rsidRPr="71C7AA0E" w:rsidR="71C7AA0E">
        <w:rPr>
          <w:rFonts w:ascii="Times New Roman" w:hAnsi="Times New Roman" w:cs="Times New Roman"/>
          <w:u w:val="none"/>
        </w:rPr>
        <w:t xml:space="preserve"> </w:t>
      </w:r>
    </w:p>
    <w:p w:rsidR="71C7AA0E" w:rsidP="71C7AA0E" w:rsidRDefault="71C7AA0E" w14:paraId="0B606F84" w14:textId="1B600921">
      <w:pPr>
        <w:pStyle w:val="ListParagraph"/>
        <w:numPr>
          <w:ilvl w:val="1"/>
          <w:numId w:val="3"/>
        </w:numPr>
        <w:rPr>
          <w:color w:val="0563C1"/>
          <w:sz w:val="24"/>
          <w:szCs w:val="24"/>
          <w:u w:val="none"/>
        </w:rPr>
      </w:pPr>
      <w:r w:rsidRPr="4480EAAC" w:rsidR="4480EAAC">
        <w:rPr>
          <w:rFonts w:ascii="Times New Roman" w:hAnsi="Times New Roman" w:cs="Times New Roman"/>
          <w:u w:val="none"/>
        </w:rPr>
        <w:t>Ethics and Compliance Office Barriers</w:t>
      </w:r>
    </w:p>
    <w:p w:rsidR="168F7EBE" w:rsidP="168F7EBE" w:rsidRDefault="168F7EBE" w14:paraId="1843720A" w14:textId="6FADD714">
      <w:pPr>
        <w:pStyle w:val="Normal"/>
        <w:ind w:left="36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793E44" w:rsidP="00793E44" w:rsidRDefault="00793E44" w14:paraId="01296332" w14:textId="2BCF25CC">
      <w:pPr>
        <w:rPr>
          <w:rFonts w:ascii="Times New Roman" w:hAnsi="Times New Roman" w:cs="Times New Roman"/>
          <w:u w:val="single"/>
        </w:rPr>
      </w:pPr>
    </w:p>
    <w:p w:rsidRPr="00793E44" w:rsidR="00793E44" w:rsidP="00793E44" w:rsidRDefault="00793E44" w14:paraId="44E9C929" w14:textId="2FE05672">
      <w:pPr>
        <w:rPr>
          <w:rFonts w:ascii="Times New Roman" w:hAnsi="Times New Roman" w:cs="Times New Roman"/>
          <w:u w:val="single"/>
        </w:rPr>
      </w:pPr>
      <w:r w:rsidRPr="5DDA14B0" w:rsidR="5DDA14B0">
        <w:rPr>
          <w:rFonts w:ascii="Times New Roman" w:hAnsi="Times New Roman" w:cs="Times New Roman"/>
          <w:u w:val="single"/>
        </w:rPr>
        <w:t>Meeting Notes:</w:t>
      </w:r>
    </w:p>
    <w:p w:rsidR="5DDA14B0" w:rsidP="5DDA14B0" w:rsidRDefault="5DDA14B0" w14:paraId="2B36B4C2" w14:textId="111AEB47">
      <w:pPr>
        <w:pStyle w:val="Normal"/>
        <w:ind w:left="360" w:firstLine="360"/>
        <w:rPr>
          <w:rFonts w:ascii="Times New Roman" w:hAnsi="Times New Roman" w:cs="Times New Roman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>Updates from Ann’s sub-team</w:t>
      </w:r>
    </w:p>
    <w:p w:rsidRPr="00793E44" w:rsidR="00793E44" w:rsidP="5DDA14B0" w:rsidRDefault="00793E44" w14:paraId="542D9B67" w14:textId="705882D7">
      <w:pPr>
        <w:pStyle w:val="ListParagraph"/>
        <w:numPr>
          <w:ilvl w:val="1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5DDA14B0" w:rsidR="5DDA14B0">
        <w:rPr>
          <w:rFonts w:ascii="Times New Roman" w:hAnsi="Times New Roman" w:cs="Times New Roman"/>
          <w:u w:val="none"/>
        </w:rPr>
        <w:t>Hiba: currently working on outline of sustainability initiatives based on a paper by Ximing Cai</w:t>
      </w:r>
    </w:p>
    <w:p w:rsidR="4480EAAC" w:rsidP="5DDA14B0" w:rsidRDefault="4480EAAC" w14:paraId="0FD1BB61" w14:textId="76770357">
      <w:pPr>
        <w:pStyle w:val="ListParagraph"/>
        <w:numPr>
          <w:ilvl w:val="1"/>
          <w:numId w:val="4"/>
        </w:numPr>
        <w:rPr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>Miranda: investigated other Big 10 schools’ sustainability engagement</w:t>
      </w:r>
    </w:p>
    <w:p w:rsidR="4480EAAC" w:rsidP="5DDA14B0" w:rsidRDefault="4480EAAC" w14:paraId="1AB2897C" w14:textId="037A2FF6">
      <w:pPr>
        <w:pStyle w:val="ListParagraph"/>
        <w:numPr>
          <w:ilvl w:val="2"/>
          <w:numId w:val="4"/>
        </w:numPr>
        <w:rPr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>Meeting with Ann soon to identify how we can integrate successes of other universities into our own practices</w:t>
      </w:r>
    </w:p>
    <w:p w:rsidR="4480EAAC" w:rsidP="5DDA14B0" w:rsidRDefault="4480EAAC" w14:paraId="063725A7" w14:textId="70066DBB">
      <w:pPr>
        <w:pStyle w:val="ListParagraph"/>
        <w:numPr>
          <w:ilvl w:val="1"/>
          <w:numId w:val="10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>Metrics on sustainability engagement</w:t>
      </w:r>
    </w:p>
    <w:p w:rsidR="4480EAAC" w:rsidP="5DDA14B0" w:rsidRDefault="4480EAAC" w14:paraId="682FB5D5" w14:textId="7F2160A6">
      <w:pPr>
        <w:pStyle w:val="ListParagraph"/>
        <w:numPr>
          <w:ilvl w:val="2"/>
          <w:numId w:val="4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>TIMES Higher Education Environmental Impact Ranking (</w:t>
      </w:r>
      <w:hyperlink w:anchor="!/page/0/length/25/sort_by/rank/sort_order/asc/cols/undefined" r:id="R5cc0b56a43a64fc7">
        <w:r w:rsidRPr="5DDA14B0" w:rsidR="5DDA14B0">
          <w:rPr>
            <w:rStyle w:val="Hyperlink"/>
            <w:rFonts w:ascii="Times New Roman" w:hAnsi="Times New Roman" w:cs="Times New Roman"/>
          </w:rPr>
          <w:t>https://www.timeshighereducation.com/impactrankings#!/page/0/length/25/sort_by/rank/sort_order/asc/cols/undefined</w:t>
        </w:r>
      </w:hyperlink>
      <w:r w:rsidRPr="5DDA14B0" w:rsidR="5DDA14B0">
        <w:rPr>
          <w:rFonts w:ascii="Times New Roman" w:hAnsi="Times New Roman" w:cs="Times New Roman"/>
          <w:u w:val="none"/>
        </w:rPr>
        <w:t>) for universities</w:t>
      </w:r>
    </w:p>
    <w:p w:rsidR="4480EAAC" w:rsidP="5DDA14B0" w:rsidRDefault="4480EAAC" w14:paraId="337C228D" w14:textId="5FA69A71">
      <w:pPr>
        <w:pStyle w:val="ListParagraph"/>
        <w:numPr>
          <w:ilvl w:val="2"/>
          <w:numId w:val="4"/>
        </w:numPr>
        <w:rPr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>Where should we distribute and track this information?</w:t>
      </w:r>
    </w:p>
    <w:p w:rsidR="4480EAAC" w:rsidP="5DDA14B0" w:rsidRDefault="4480EAAC" w14:paraId="7A0DF359" w14:textId="30631AC5">
      <w:pPr>
        <w:pStyle w:val="ListParagraph"/>
        <w:numPr>
          <w:ilvl w:val="3"/>
          <w:numId w:val="4"/>
        </w:numPr>
        <w:rPr>
          <w:sz w:val="24"/>
          <w:szCs w:val="24"/>
          <w:u w:val="none"/>
        </w:rPr>
      </w:pPr>
      <w:proofErr w:type="spellStart"/>
      <w:r w:rsidRPr="5DDA14B0" w:rsidR="5DDA14B0">
        <w:rPr>
          <w:rFonts w:ascii="Times New Roman" w:hAnsi="Times New Roman" w:cs="Times New Roman"/>
          <w:u w:val="none"/>
        </w:rPr>
        <w:t>Massmails</w:t>
      </w:r>
      <w:proofErr w:type="spellEnd"/>
      <w:r w:rsidRPr="5DDA14B0" w:rsidR="5DDA14B0">
        <w:rPr>
          <w:rFonts w:ascii="Times New Roman" w:hAnsi="Times New Roman" w:cs="Times New Roman"/>
          <w:u w:val="none"/>
        </w:rPr>
        <w:t xml:space="preserve"> are often neglected by students</w:t>
      </w:r>
    </w:p>
    <w:p w:rsidR="4480EAAC" w:rsidP="5DDA14B0" w:rsidRDefault="4480EAAC" w14:paraId="2389C359" w14:textId="000FEE46">
      <w:pPr>
        <w:pStyle w:val="ListParagraph"/>
        <w:numPr>
          <w:ilvl w:val="3"/>
          <w:numId w:val="4"/>
        </w:numPr>
        <w:rPr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>ISEE website? ICAP Portal? Greener Events program?</w:t>
      </w:r>
    </w:p>
    <w:p w:rsidR="4480EAAC" w:rsidP="5DDA14B0" w:rsidRDefault="4480EAAC" w14:paraId="4F1F0897" w14:textId="44EEBADA">
      <w:pPr>
        <w:pStyle w:val="Normal"/>
        <w:rPr>
          <w:rFonts w:ascii="Times New Roman" w:hAnsi="Times New Roman" w:cs="Times New Roman"/>
          <w:u w:val="none"/>
        </w:rPr>
      </w:pPr>
    </w:p>
    <w:p w:rsidR="4480EAAC" w:rsidP="5DDA14B0" w:rsidRDefault="4480EAAC" w14:paraId="31A7A2F4" w14:textId="195E44DE">
      <w:pPr>
        <w:pStyle w:val="Normal"/>
        <w:ind w:left="720"/>
        <w:rPr>
          <w:rFonts w:ascii="Times New Roman" w:hAnsi="Times New Roman" w:cs="Times New Roman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 xml:space="preserve">Sustainability Education </w:t>
      </w:r>
    </w:p>
    <w:p w:rsidR="5DDA14B0" w:rsidP="5DDA14B0" w:rsidRDefault="5DDA14B0" w14:paraId="29E5763D" w14:textId="563FFF77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>ISG Gen-Ed requirement has passed through student Senate</w:t>
      </w:r>
    </w:p>
    <w:p w:rsidR="5DDA14B0" w:rsidP="5DDA14B0" w:rsidRDefault="5DDA14B0" w14:paraId="7A8C5332" w14:textId="54E4BF84">
      <w:pPr>
        <w:pStyle w:val="ListParagraph"/>
        <w:numPr>
          <w:ilvl w:val="2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 xml:space="preserve">How to support this initiative: </w:t>
      </w:r>
    </w:p>
    <w:p w:rsidR="5DDA14B0" w:rsidP="5DDA14B0" w:rsidRDefault="5DDA14B0" w14:paraId="7B4A7AD9" w14:textId="03DE685B">
      <w:pPr>
        <w:pStyle w:val="ListParagraph"/>
        <w:numPr>
          <w:ilvl w:val="3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>Support recommendation by Education SWATeam</w:t>
      </w:r>
    </w:p>
    <w:p w:rsidR="5DDA14B0" w:rsidP="5DDA14B0" w:rsidRDefault="5DDA14B0" w14:paraId="61A6697A" w14:textId="3D47A6B6">
      <w:pPr>
        <w:pStyle w:val="ListParagraph"/>
        <w:numPr>
          <w:ilvl w:val="3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 xml:space="preserve">Maintain contact with Jessica Nicolson (IWG) and </w:t>
      </w:r>
      <w:r w:rsidRPr="5DDA14B0" w:rsidR="5DDA14B0">
        <w:rPr>
          <w:rFonts w:ascii="Times New Roman" w:hAnsi="Times New Roman" w:cs="Times New Roman"/>
          <w:u w:val="single"/>
        </w:rPr>
        <w:t>attend public comment once the recommendation reaches Educational Policy committee</w:t>
      </w:r>
    </w:p>
    <w:p w:rsidRPr="00793E44" w:rsidR="00793E44" w:rsidP="5DDA14B0" w:rsidRDefault="00793E44" w14:paraId="0EC47569" w14:textId="7041DED7">
      <w:pPr>
        <w:ind w:firstLine="720"/>
        <w:rPr>
          <w:rFonts w:ascii="Times New Roman" w:hAnsi="Times New Roman" w:cs="Times New Roman"/>
          <w:u w:val="single"/>
        </w:rPr>
      </w:pPr>
      <w:r w:rsidRPr="5DDA14B0" w:rsidR="5DDA14B0">
        <w:rPr>
          <w:rFonts w:ascii="Times New Roman" w:hAnsi="Times New Roman" w:cs="Times New Roman"/>
          <w:u w:val="none"/>
        </w:rPr>
        <w:t>Sustainability Scholars Program</w:t>
      </w:r>
    </w:p>
    <w:p w:rsidR="4480EAAC" w:rsidP="5DDA14B0" w:rsidRDefault="4480EAAC" w14:paraId="7A201FB0" w14:textId="5FDBD6A3">
      <w:pPr>
        <w:pStyle w:val="ListParagraph"/>
        <w:numPr>
          <w:ilvl w:val="1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>Modeled after James Scholar Program (where students request honors credit for particular courses to fulfill additional graduation requirements)</w:t>
      </w:r>
    </w:p>
    <w:p w:rsidR="5DDA14B0" w:rsidP="5DDA14B0" w:rsidRDefault="5DDA14B0" w14:paraId="3FFCD755" w14:textId="60416924">
      <w:pPr>
        <w:pStyle w:val="ListParagraph"/>
        <w:numPr>
          <w:ilvl w:val="1"/>
          <w:numId w:val="6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>Peter Davis (student) is currently working on this, and has been in contact with the head of the James Scholar program</w:t>
      </w:r>
    </w:p>
    <w:p w:rsidR="4480EAAC" w:rsidP="5DDA14B0" w:rsidRDefault="4480EAAC" w14:paraId="4E52A3D9" w14:textId="25AFCB72">
      <w:pPr>
        <w:pStyle w:val="ListParagraph"/>
        <w:numPr>
          <w:ilvl w:val="1"/>
          <w:numId w:val="6"/>
        </w:numPr>
        <w:rPr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>Fina will represent the Engagement team in our communication and support of this endeavor</w:t>
      </w:r>
    </w:p>
    <w:p w:rsidR="4480EAAC" w:rsidP="5DDA14B0" w:rsidRDefault="4480EAAC" w14:paraId="665EC144" w14:textId="449DA12F">
      <w:pPr>
        <w:pStyle w:val="Normal"/>
        <w:ind w:firstLine="720"/>
        <w:rPr>
          <w:rFonts w:ascii="Times New Roman" w:hAnsi="Times New Roman" w:cs="Times New Roman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>Mandatory Sustainability Workshops and Other Student Engagement Opportunities</w:t>
      </w:r>
    </w:p>
    <w:p w:rsidR="5DDA14B0" w:rsidP="5DDA14B0" w:rsidRDefault="5DDA14B0" w14:paraId="0B423A89" w14:textId="1335CC0A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 xml:space="preserve">Gina </w:t>
      </w:r>
      <w:proofErr w:type="spellStart"/>
      <w:r w:rsidRPr="5DDA14B0" w:rsidR="5DDA14B0">
        <w:rPr>
          <w:rFonts w:ascii="Times New Roman" w:hAnsi="Times New Roman" w:cs="Times New Roman"/>
          <w:u w:val="none"/>
        </w:rPr>
        <w:t>Olukoya</w:t>
      </w:r>
      <w:proofErr w:type="spellEnd"/>
      <w:r w:rsidRPr="5DDA14B0" w:rsidR="5DDA14B0">
        <w:rPr>
          <w:rFonts w:ascii="Times New Roman" w:hAnsi="Times New Roman" w:cs="Times New Roman"/>
          <w:u w:val="none"/>
        </w:rPr>
        <w:t xml:space="preserve"> (Associate Dean of Students) is currently revamping student orientation programs</w:t>
      </w:r>
    </w:p>
    <w:p w:rsidR="4480EAAC" w:rsidP="5DDA14B0" w:rsidRDefault="4480EAAC" w14:paraId="532AF814" w14:textId="3443861E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>This restructuring has been difficult because individual colleges have taken responsibility for orientation</w:t>
      </w:r>
    </w:p>
    <w:p w:rsidR="4480EAAC" w:rsidP="5DDA14B0" w:rsidRDefault="4480EAAC" w14:paraId="4C8841E9" w14:textId="0E89587A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>Current initiative is to standardize this across colleges and ultimately integrate sustainability into this universal orientation</w:t>
      </w:r>
    </w:p>
    <w:p w:rsidR="4480EAAC" w:rsidP="5DDA14B0" w:rsidRDefault="4480EAAC" w14:paraId="69056055" w14:textId="38C8EB62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>More feasible next step is to work in collaboration with existing programs (ex. Inbound, Rise) to incorporate a sustainability component</w:t>
      </w:r>
    </w:p>
    <w:p w:rsidR="4480EAAC" w:rsidP="5DDA14B0" w:rsidRDefault="4480EAAC" w14:paraId="20A33ECE" w14:textId="0726BD46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 xml:space="preserve"> ILC sustainability certificate</w:t>
      </w:r>
    </w:p>
    <w:p w:rsidR="4480EAAC" w:rsidP="5DDA14B0" w:rsidRDefault="4480EAAC" w14:paraId="6221CA62" w14:textId="1214E1E0">
      <w:pPr>
        <w:pStyle w:val="ListParagraph"/>
        <w:numPr>
          <w:ilvl w:val="2"/>
          <w:numId w:val="7"/>
        </w:numPr>
        <w:rPr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 xml:space="preserve">Clear certificate structure and potential opportunity to engage a wider audience beyond </w:t>
      </w:r>
      <w:proofErr w:type="spellStart"/>
      <w:r w:rsidRPr="5DDA14B0" w:rsidR="5DDA14B0">
        <w:rPr>
          <w:rFonts w:ascii="Times New Roman" w:hAnsi="Times New Roman" w:cs="Times New Roman"/>
          <w:u w:val="none"/>
        </w:rPr>
        <w:t>iSEE</w:t>
      </w:r>
      <w:proofErr w:type="spellEnd"/>
      <w:r w:rsidRPr="5DDA14B0" w:rsidR="5DDA14B0">
        <w:rPr>
          <w:rFonts w:ascii="Times New Roman" w:hAnsi="Times New Roman" w:cs="Times New Roman"/>
          <w:u w:val="none"/>
        </w:rPr>
        <w:t xml:space="preserve"> regulars</w:t>
      </w:r>
    </w:p>
    <w:p w:rsidR="4480EAAC" w:rsidP="5DDA14B0" w:rsidRDefault="4480EAAC" w14:paraId="2B66A27F" w14:textId="1982D767">
      <w:pPr>
        <w:pStyle w:val="Normal"/>
        <w:ind w:left="0" w:firstLine="720"/>
        <w:rPr>
          <w:rFonts w:ascii="Times New Roman" w:hAnsi="Times New Roman" w:cs="Times New Roman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>Code of Conduct (Meredith)</w:t>
      </w:r>
    </w:p>
    <w:p w:rsidR="4480EAAC" w:rsidP="5DDA14B0" w:rsidRDefault="4480EAAC" w14:paraId="122810F7" w14:textId="76CE5E30">
      <w:pPr>
        <w:pStyle w:val="ListParagraph"/>
        <w:numPr>
          <w:ilvl w:val="1"/>
          <w:numId w:val="8"/>
        </w:numPr>
        <w:rPr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>Ethics and Compliance Office, who is responsible for the Code, is closely tied with the state, so revision may not be possible</w:t>
      </w:r>
    </w:p>
    <w:p w:rsidR="4480EAAC" w:rsidP="4480EAAC" w:rsidRDefault="4480EAAC" w14:paraId="02EFAE4B" w14:textId="03861C91">
      <w:pPr>
        <w:pStyle w:val="ListParagraph"/>
        <w:numPr>
          <w:ilvl w:val="1"/>
          <w:numId w:val="8"/>
        </w:numPr>
        <w:rPr>
          <w:sz w:val="24"/>
          <w:szCs w:val="24"/>
          <w:u w:val="none"/>
        </w:rPr>
      </w:pPr>
      <w:r w:rsidRPr="4480EAAC" w:rsidR="4480EAAC">
        <w:rPr>
          <w:rFonts w:ascii="Times New Roman" w:hAnsi="Times New Roman" w:cs="Times New Roman"/>
          <w:u w:val="none"/>
        </w:rPr>
        <w:t>Contact them and see if the code can be changed</w:t>
      </w:r>
    </w:p>
    <w:p w:rsidR="4480EAAC" w:rsidP="4480EAAC" w:rsidRDefault="4480EAAC" w14:paraId="525372E0" w14:textId="2485B442">
      <w:pPr>
        <w:pStyle w:val="ListParagraph"/>
        <w:numPr>
          <w:ilvl w:val="1"/>
          <w:numId w:val="8"/>
        </w:numPr>
        <w:rPr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 xml:space="preserve">If so, we can move forward with a recommendation for integrating sustainability </w:t>
      </w:r>
    </w:p>
    <w:p w:rsidR="5DDA14B0" w:rsidP="5DDA14B0" w:rsidRDefault="5DDA14B0" w14:paraId="42DA2F98" w14:textId="6B71071A">
      <w:pPr>
        <w:pStyle w:val="Normal"/>
        <w:bidi w:val="0"/>
        <w:spacing w:before="0" w:beforeAutospacing="off" w:after="0" w:afterAutospacing="off" w:line="259" w:lineRule="auto"/>
        <w:ind w:left="720" w:right="0"/>
        <w:jc w:val="left"/>
      </w:pPr>
      <w:r w:rsidRPr="5DDA14B0" w:rsidR="5DDA14B0">
        <w:rPr>
          <w:rFonts w:ascii="Times New Roman" w:hAnsi="Times New Roman" w:cs="Times New Roman"/>
          <w:u w:val="none"/>
        </w:rPr>
        <w:t>Greener Events program</w:t>
      </w:r>
    </w:p>
    <w:p w:rsidR="4480EAAC" w:rsidP="5DDA14B0" w:rsidRDefault="4480EAAC" w14:paraId="3BADC25A" w14:textId="47580F27">
      <w:pPr>
        <w:pStyle w:val="ListParagraph"/>
        <w:numPr>
          <w:ilvl w:val="1"/>
          <w:numId w:val="1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 xml:space="preserve">David is working with Illini Union Board execs to develop planning and assessment procedures for student led/focused events (iCAP Goal 7.2) </w:t>
      </w:r>
    </w:p>
    <w:p w:rsidR="4480EAAC" w:rsidP="5DDA14B0" w:rsidRDefault="4480EAAC" w14:paraId="124BC4E5" w14:textId="279FBB86">
      <w:pPr>
        <w:pStyle w:val="ListParagraph"/>
        <w:numPr>
          <w:ilvl w:val="1"/>
          <w:numId w:val="12"/>
        </w:numPr>
        <w:rPr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u w:val="none"/>
        </w:rPr>
        <w:t>He is also serving as a liaison for NRES 285, being taught by Meredith and Eric this Spring</w:t>
      </w:r>
    </w:p>
    <w:p w:rsidR="4480EAAC" w:rsidP="4480EAAC" w:rsidRDefault="4480EAAC" w14:paraId="25F67936" w14:textId="3327CB13">
      <w:pPr>
        <w:pStyle w:val="Normal"/>
        <w:rPr>
          <w:rFonts w:ascii="Times New Roman" w:hAnsi="Times New Roman" w:cs="Times New Roman"/>
          <w:u w:val="none"/>
        </w:rPr>
      </w:pPr>
    </w:p>
    <w:p w:rsidR="4480EAAC" w:rsidP="4480EAAC" w:rsidRDefault="4480EAAC" w14:paraId="5496B00E" w14:textId="15CD35C7">
      <w:pPr>
        <w:pStyle w:val="Normal"/>
        <w:rPr>
          <w:rFonts w:ascii="Times New Roman" w:hAnsi="Times New Roman" w:cs="Times New Roman"/>
          <w:u w:val="none"/>
        </w:rPr>
      </w:pPr>
    </w:p>
    <w:p w:rsidRPr="00793E44" w:rsidR="00793E44" w:rsidP="00793E44" w:rsidRDefault="00793E44" w14:paraId="1D17B878" w14:textId="0D8B05E6">
      <w:pPr>
        <w:rPr>
          <w:rFonts w:ascii="Times New Roman" w:hAnsi="Times New Roman" w:cs="Times New Roman"/>
          <w:u w:val="single"/>
        </w:rPr>
      </w:pPr>
      <w:r w:rsidRPr="5DDA14B0" w:rsidR="5DDA14B0">
        <w:rPr>
          <w:rFonts w:ascii="Times New Roman" w:hAnsi="Times New Roman" w:cs="Times New Roman"/>
          <w:u w:val="single"/>
        </w:rPr>
        <w:t>Action Items:</w:t>
      </w:r>
    </w:p>
    <w:p w:rsidR="5DDA14B0" w:rsidP="5DDA14B0" w:rsidRDefault="5DDA14B0" w14:paraId="1443EEF1" w14:textId="05B83D58">
      <w:pPr>
        <w:pStyle w:val="Normal"/>
        <w:rPr>
          <w:rFonts w:ascii="Times New Roman" w:hAnsi="Times New Roman" w:cs="Times New Roman"/>
          <w:b w:val="1"/>
          <w:bCs w:val="1"/>
          <w:u w:val="none"/>
        </w:rPr>
      </w:pPr>
      <w:r w:rsidRPr="5DDA14B0" w:rsidR="5DDA14B0">
        <w:rPr>
          <w:rFonts w:ascii="Times New Roman" w:hAnsi="Times New Roman" w:cs="Times New Roman"/>
          <w:b w:val="1"/>
          <w:bCs w:val="1"/>
          <w:u w:val="none"/>
        </w:rPr>
        <w:t xml:space="preserve">For whole team: </w:t>
      </w:r>
    </w:p>
    <w:p w:rsidR="5DDA14B0" w:rsidP="5DDA14B0" w:rsidRDefault="5DDA14B0" w14:paraId="5AD38020" w14:textId="26DF9633">
      <w:pPr>
        <w:pStyle w:val="ListParagraph"/>
        <w:numPr>
          <w:ilvl w:val="0"/>
          <w:numId w:val="11"/>
        </w:numPr>
        <w:rPr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b w:val="1"/>
          <w:bCs w:val="1"/>
          <w:u w:val="none"/>
        </w:rPr>
        <w:t>Attend public comment once ISG recommendation reaches Educational Policy committee (entire Engagement team)- date TBA</w:t>
      </w:r>
    </w:p>
    <w:p w:rsidR="5DDA14B0" w:rsidP="5DDA14B0" w:rsidRDefault="5DDA14B0" w14:paraId="568183EC" w14:textId="5EFA5774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b w:val="1"/>
          <w:bCs w:val="1"/>
          <w:u w:val="none"/>
        </w:rPr>
        <w:t xml:space="preserve">Fill out when2meet for next meeting: </w:t>
      </w:r>
      <w:hyperlink r:id="R0597aa24f33344a3">
        <w:r w:rsidRPr="5DDA14B0" w:rsidR="5DDA14B0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noProof w:val="0"/>
            <w:sz w:val="18"/>
            <w:szCs w:val="18"/>
            <w:lang w:val="en-US"/>
          </w:rPr>
          <w:t>https://www.when2meet.com/?10909689-vcQou</w:t>
        </w:r>
      </w:hyperlink>
      <w:r w:rsidRPr="5DDA14B0" w:rsidR="5DDA14B0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</w:p>
    <w:p w:rsidR="5DDA14B0" w:rsidP="5DDA14B0" w:rsidRDefault="5DDA14B0" w14:paraId="36E2B958" w14:textId="2287F949">
      <w:pPr>
        <w:pStyle w:val="Normal"/>
        <w:rPr>
          <w:rFonts w:ascii="Times New Roman" w:hAnsi="Times New Roman" w:cs="Times New Roman"/>
          <w:b w:val="1"/>
          <w:bCs w:val="1"/>
          <w:u w:val="none"/>
        </w:rPr>
      </w:pPr>
    </w:p>
    <w:p w:rsidR="5DDA14B0" w:rsidP="5DDA14B0" w:rsidRDefault="5DDA14B0" w14:paraId="791DF728" w14:textId="5E7B03AC">
      <w:pPr>
        <w:pStyle w:val="Normal"/>
        <w:rPr>
          <w:rFonts w:ascii="Times New Roman" w:hAnsi="Times New Roman" w:cs="Times New Roman"/>
          <w:b w:val="1"/>
          <w:bCs w:val="1"/>
          <w:u w:val="none"/>
        </w:rPr>
      </w:pPr>
      <w:r w:rsidRPr="5DDA14B0" w:rsidR="5DDA14B0">
        <w:rPr>
          <w:rFonts w:ascii="Times New Roman" w:hAnsi="Times New Roman" w:cs="Times New Roman"/>
          <w:b w:val="1"/>
          <w:bCs w:val="1"/>
          <w:u w:val="none"/>
        </w:rPr>
        <w:t>For individual members:</w:t>
      </w:r>
    </w:p>
    <w:p w:rsidRPr="00793E44" w:rsidR="00826C37" w:rsidP="5DDA14B0" w:rsidRDefault="00826C37" w14:paraId="0EE79BC0" w14:textId="51290778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single"/>
        </w:rPr>
      </w:pPr>
      <w:r w:rsidRPr="5DDA14B0" w:rsidR="5DDA14B0">
        <w:rPr>
          <w:rFonts w:ascii="Times New Roman" w:hAnsi="Times New Roman" w:cs="Times New Roman"/>
          <w:b w:val="1"/>
          <w:bCs w:val="1"/>
          <w:u w:val="none"/>
        </w:rPr>
        <w:t>Meeting between Ann and Miranda on the evaluation of other universities’ sustainability engagement</w:t>
      </w:r>
    </w:p>
    <w:p w:rsidR="5DDA14B0" w:rsidP="5DDA14B0" w:rsidRDefault="5DDA14B0" w14:paraId="5F85CF14" w14:textId="75F3A6E3">
      <w:pPr>
        <w:pStyle w:val="ListParagraph"/>
        <w:numPr>
          <w:ilvl w:val="0"/>
          <w:numId w:val="11"/>
        </w:numPr>
        <w:rPr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b w:val="1"/>
          <w:bCs w:val="1"/>
          <w:u w:val="none"/>
        </w:rPr>
        <w:t>Work on sustainability framework (Hiba)</w:t>
      </w:r>
    </w:p>
    <w:p w:rsidR="5DDA14B0" w:rsidP="5DDA14B0" w:rsidRDefault="5DDA14B0" w14:paraId="2AB9066C" w14:textId="549D491A">
      <w:pPr>
        <w:pStyle w:val="ListParagraph"/>
        <w:numPr>
          <w:ilvl w:val="0"/>
          <w:numId w:val="11"/>
        </w:numPr>
        <w:rPr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b w:val="1"/>
          <w:bCs w:val="1"/>
          <w:u w:val="none"/>
        </w:rPr>
        <w:t xml:space="preserve">Investigate TIMES Higher Education Impact </w:t>
      </w:r>
    </w:p>
    <w:p w:rsidR="5DDA14B0" w:rsidP="5DDA14B0" w:rsidRDefault="5DDA14B0" w14:paraId="21390ED4" w14:textId="657CD615">
      <w:pPr>
        <w:pStyle w:val="ListParagraph"/>
        <w:numPr>
          <w:ilvl w:val="0"/>
          <w:numId w:val="11"/>
        </w:numPr>
        <w:rPr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b w:val="1"/>
          <w:bCs w:val="1"/>
          <w:u w:val="none"/>
        </w:rPr>
        <w:t>Reach out to Peter Davis to drive forward Engagement team support of Sustainability Scholars program (Fina)</w:t>
      </w:r>
    </w:p>
    <w:p w:rsidR="5DDA14B0" w:rsidP="5DDA14B0" w:rsidRDefault="5DDA14B0" w14:paraId="0932E517" w14:textId="618A8DF0">
      <w:pPr>
        <w:pStyle w:val="ListParagraph"/>
        <w:numPr>
          <w:ilvl w:val="0"/>
          <w:numId w:val="11"/>
        </w:numPr>
        <w:rPr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b w:val="1"/>
          <w:bCs w:val="1"/>
          <w:u w:val="none"/>
        </w:rPr>
        <w:t>Extend outreach to other existing freshman programs (Inbound, Rise) regarding student sustainability orientation (Sammy)</w:t>
      </w:r>
    </w:p>
    <w:p w:rsidR="5DDA14B0" w:rsidP="5DDA14B0" w:rsidRDefault="5DDA14B0" w14:paraId="0AD30A03" w14:textId="7917F46F">
      <w:pPr>
        <w:pStyle w:val="ListParagraph"/>
        <w:numPr>
          <w:ilvl w:val="0"/>
          <w:numId w:val="11"/>
        </w:numPr>
        <w:rPr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b w:val="1"/>
          <w:bCs w:val="1"/>
          <w:u w:val="none"/>
        </w:rPr>
        <w:t>Contact Ethics and Compliance Office to express our interest in revision of Code of Conduct (Meredith)</w:t>
      </w:r>
    </w:p>
    <w:p w:rsidR="5DDA14B0" w:rsidP="5DDA14B0" w:rsidRDefault="5DDA14B0" w14:paraId="727B5BDB" w14:textId="23AF1FD6">
      <w:pPr>
        <w:pStyle w:val="ListParagraph"/>
        <w:numPr>
          <w:ilvl w:val="0"/>
          <w:numId w:val="11"/>
        </w:numPr>
        <w:rPr>
          <w:sz w:val="24"/>
          <w:szCs w:val="24"/>
          <w:u w:val="none"/>
        </w:rPr>
      </w:pPr>
      <w:r w:rsidRPr="5DDA14B0" w:rsidR="5DDA14B0">
        <w:rPr>
          <w:rFonts w:ascii="Times New Roman" w:hAnsi="Times New Roman" w:cs="Times New Roman"/>
          <w:b w:val="1"/>
          <w:bCs w:val="1"/>
          <w:u w:val="none"/>
        </w:rPr>
        <w:t>Continue to enhance and promote Illini Union Greener Events program (David)</w:t>
      </w:r>
    </w:p>
    <w:p w:rsidRPr="00793E44" w:rsidR="00793E44" w:rsidP="5DDA14B0" w:rsidRDefault="00793E44" w14:paraId="661F0C9E" w14:textId="77777777">
      <w:pPr>
        <w:jc w:val="center"/>
        <w:rPr>
          <w:rFonts w:ascii="Times New Roman" w:hAnsi="Times New Roman" w:cs="Times New Roman"/>
          <w:b w:val="1"/>
          <w:bCs w:val="1"/>
        </w:rPr>
      </w:pPr>
    </w:p>
    <w:sectPr w:rsidRPr="00793E44" w:rsidR="00793E44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2109FC"/>
    <w:multiLevelType w:val="hybridMultilevel"/>
    <w:tmpl w:val="BBE2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4695"/>
    <w:multiLevelType w:val="hybridMultilevel"/>
    <w:tmpl w:val="1E6A145E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3250"/>
    <w:multiLevelType w:val="hybridMultilevel"/>
    <w:tmpl w:val="B29E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A64D1"/>
    <w:rsid w:val="00793E44"/>
    <w:rsid w:val="00826C37"/>
    <w:rsid w:val="00D1010D"/>
    <w:rsid w:val="00EE6E42"/>
    <w:rsid w:val="168F7EBE"/>
    <w:rsid w:val="1A62EF44"/>
    <w:rsid w:val="3ACE1BC5"/>
    <w:rsid w:val="4480EAAC"/>
    <w:rsid w:val="5688A1E1"/>
    <w:rsid w:val="5DDA14B0"/>
    <w:rsid w:val="6B9CBB08"/>
    <w:rsid w:val="71C7A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37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uofi.box.com/s/kzfy0kc4q3f6aef2x0j3xtbl06vo1fl9" TargetMode="External" Id="R596559e3aeeb4168" /><Relationship Type="http://schemas.openxmlformats.org/officeDocument/2006/relationships/hyperlink" Target="https://www.ethics.uillinois.edu/compliance/university_code_of_conduct" TargetMode="External" Id="Rc4ce1e00db334be5" /><Relationship Type="http://schemas.openxmlformats.org/officeDocument/2006/relationships/hyperlink" Target="https://uofi.app.box.com/file/752439100944?s=oaknd7g1mj3id3vtbqiar0tpfribowsv" TargetMode="External" Id="R008edb8068284626" /><Relationship Type="http://schemas.openxmlformats.org/officeDocument/2006/relationships/hyperlink" Target="https://www.timeshighereducation.com/impactrankings" TargetMode="External" Id="R5cc0b56a43a64fc7" /><Relationship Type="http://schemas.openxmlformats.org/officeDocument/2006/relationships/hyperlink" Target="https://www.when2meet.com/?10909689-vcQou" TargetMode="External" Id="R0597aa24f33344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Alexa Smith</lastModifiedBy>
  <revision>10</revision>
  <dcterms:created xsi:type="dcterms:W3CDTF">2018-02-09T21:34:00.0000000Z</dcterms:created>
  <dcterms:modified xsi:type="dcterms:W3CDTF">2021-02-02T02:04:57.4558576Z</dcterms:modified>
</coreProperties>
</file>