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101D90F0" w:rsidR="00CE3A43" w:rsidRDefault="00DC7C80" w:rsidP="00CE3A43">
      <w:r w:rsidRPr="00DC7C80">
        <w:rPr>
          <w:b/>
        </w:rPr>
        <w:t>Project Name:</w:t>
      </w:r>
      <w:r>
        <w:t xml:space="preserve"> </w:t>
      </w:r>
      <w:sdt>
        <w:sdtPr>
          <w:id w:val="1458991789"/>
          <w:placeholder>
            <w:docPart w:val="818997D90F674B7F9ED88DADD628D049"/>
          </w:placeholder>
        </w:sdtPr>
        <w:sdtEndPr/>
        <w:sdtContent>
          <w:r w:rsidR="00397E07">
            <w:rPr>
              <w:rFonts w:ascii="Calibri" w:hAnsi="Calibri" w:cs="Calibri"/>
              <w:b/>
              <w:bCs/>
              <w:color w:val="201F1E"/>
              <w:sz w:val="22"/>
              <w:szCs w:val="22"/>
              <w:shd w:val="clear" w:color="auto" w:fill="FFFFFF"/>
            </w:rPr>
            <w:t>Illini EV Concept EV3</w:t>
          </w:r>
        </w:sdtContent>
      </w:sdt>
    </w:p>
    <w:p w14:paraId="1ECC2430" w14:textId="77777777" w:rsidR="00CE3A43" w:rsidRPr="00CE3A43" w:rsidRDefault="00CE3A43" w:rsidP="00CE3A43"/>
    <w:p w14:paraId="18951730" w14:textId="1FB4B71A" w:rsidR="00CE3A43" w:rsidRDefault="00CE3A43" w:rsidP="00CE3A43">
      <w:r>
        <w:rPr>
          <w:b/>
        </w:rPr>
        <w:t>Date of Report Submission:</w:t>
      </w:r>
      <w:r>
        <w:t xml:space="preserve"> </w:t>
      </w:r>
      <w:r w:rsidR="00171479">
        <w:t>6/7/2021</w:t>
      </w:r>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rPr>
          <w:b/>
          <w:bCs/>
        </w:rPr>
        <w:id w:val="-1609734526"/>
        <w:placeholder>
          <w:docPart w:val="0F2AA016EBC74D3FBCD9B2CEAE97D025"/>
        </w:placeholder>
      </w:sdtPr>
      <w:sdtContent>
        <w:p w14:paraId="3143BC91" w14:textId="77777777" w:rsidR="004D6CDA" w:rsidRPr="00397E07" w:rsidRDefault="004D6CDA" w:rsidP="004D6CDA">
          <w:pPr>
            <w:rPr>
              <w:b/>
              <w:bCs/>
            </w:rPr>
          </w:pPr>
          <w:r w:rsidRPr="00397E07">
            <w:rPr>
              <w:b/>
              <w:bCs/>
            </w:rPr>
            <w:t>Illini EV Concept proposes creating EV3, the first student built autonomous and energy efficient vehicle in the US. The project will allow students from different majors to get invaluable industry experience in cutting edge technology. In the scope of the project our team is also proposing collecting and recycling old electronics, batteries and PCBs from RSOs on campus to minimize the environmental harm from student-run projects. We are also planning on holding quarterly online video educational sessions to raise awareness of using clean energy, building energy efficient electric cars and development of autonomous vehicles.</w:t>
          </w:r>
        </w:p>
      </w:sdtContent>
    </w:sdt>
    <w:p w14:paraId="1A2D8CD0" w14:textId="77777777" w:rsidR="005328A2" w:rsidRDefault="005328A2" w:rsidP="005328A2"/>
    <w:p w14:paraId="3AB5B389" w14:textId="797BE8F8" w:rsidR="005328A2" w:rsidRDefault="00F0350A" w:rsidP="005328A2">
      <w:pPr>
        <w:rPr>
          <w:b/>
        </w:rPr>
      </w:pPr>
      <w:r w:rsidRPr="00CE3A43">
        <w:rPr>
          <w:b/>
        </w:rPr>
        <w:t>Detailed Accounting of Expenditures to Date:</w:t>
      </w:r>
    </w:p>
    <w:sdt>
      <w:sdtPr>
        <w:id w:val="-816953790"/>
        <w:placeholder>
          <w:docPart w:val="920957E0FAF04F1882F7FDA71AFDD8C9"/>
        </w:placeholder>
      </w:sdtPr>
      <w:sdtContent>
        <w:p w14:paraId="61C5AEE0" w14:textId="77777777" w:rsidR="004D6CDA" w:rsidRDefault="004D6CDA" w:rsidP="004D6CDA">
          <w:r>
            <w:t>The document with purchases is appended to the email</w:t>
          </w:r>
        </w:p>
      </w:sdtContent>
    </w:sdt>
    <w:p w14:paraId="21A5694F" w14:textId="77777777" w:rsidR="004D6CDA" w:rsidRDefault="004D6CDA" w:rsidP="005328A2"/>
    <w:p w14:paraId="67B565E9" w14:textId="77777777" w:rsidR="00F0350A" w:rsidRPr="00CE3A43" w:rsidRDefault="00F0350A" w:rsidP="00F0350A">
      <w:pPr>
        <w:rPr>
          <w:b/>
        </w:rPr>
      </w:pPr>
      <w:r w:rsidRPr="00CE3A43">
        <w:rPr>
          <w:b/>
        </w:rPr>
        <w:t>Project Progress to Date:</w:t>
      </w:r>
    </w:p>
    <w:p w14:paraId="35137F00" w14:textId="652C516F" w:rsidR="005328A2" w:rsidRPr="005328A2" w:rsidRDefault="00CE5129" w:rsidP="005328A2">
      <w:sdt>
        <w:sdtPr>
          <w:id w:val="-974516443"/>
          <w:placeholder>
            <w:docPart w:val="451DECD8A0BB45F99E68A96D384E481B"/>
          </w:placeholder>
        </w:sdtPr>
        <w:sdtEndPr/>
        <w:sdtContent>
          <w:r w:rsidR="009A0656">
            <w:t xml:space="preserve">This semester was </w:t>
          </w:r>
          <w:r w:rsidR="004D6CDA">
            <w:t xml:space="preserve">an uphill battle for our team due to a lot of factors. Starting with a delay of </w:t>
          </w:r>
          <w:r w:rsidR="00BB6030">
            <w:t xml:space="preserve">receiving the funds due to the </w:t>
          </w:r>
          <w:proofErr w:type="spellStart"/>
          <w:r w:rsidR="00BB6030">
            <w:t>MechSE</w:t>
          </w:r>
          <w:proofErr w:type="spellEnd"/>
          <w:r w:rsidR="00BB6030">
            <w:t xml:space="preserve"> business office confusion, rescheduling and later </w:t>
          </w:r>
          <w:r w:rsidR="001D662D">
            <w:t xml:space="preserve">complete cancellation of the competition and delay of opening of a garage space in Seibel Center for Design for us. </w:t>
          </w:r>
          <w:r w:rsidR="009A0656">
            <w:t xml:space="preserve"> </w:t>
          </w:r>
          <w:r w:rsidR="001D662D">
            <w:t xml:space="preserve">Due to </w:t>
          </w:r>
          <w:r w:rsidR="00171479">
            <w:t>all</w:t>
          </w:r>
          <w:r w:rsidR="001D662D">
            <w:t xml:space="preserve"> this factors some of the goals we proposed in the original schedule are slightly behind the schedule. On the electronics side a lot of design work is done, new BMS is in works and new power converters are </w:t>
          </w:r>
          <w:r w:rsidR="00171479">
            <w:t>designed but</w:t>
          </w:r>
          <w:r w:rsidR="001D662D">
            <w:t xml:space="preserve"> needs assembly and testing which we were not able to do without proper lab equipment. Software team is slightly behind due to the delays caused by purchasing, however the team works </w:t>
          </w:r>
          <w:r w:rsidR="00171479">
            <w:t>hard,</w:t>
          </w:r>
          <w:r w:rsidR="001D662D">
            <w:t xml:space="preserve"> and the basic line detection algorithm is ready and needs further improvements. Mechanical projects are behind due to the limitations of the working space we </w:t>
          </w:r>
          <w:r w:rsidR="00FD41F7">
            <w:t>had;</w:t>
          </w:r>
          <w:r w:rsidR="001D662D">
            <w:t xml:space="preserve"> however, a lot of </w:t>
          </w:r>
          <w:r w:rsidR="00544C49">
            <w:t xml:space="preserve">car </w:t>
          </w:r>
          <w:r w:rsidR="001D662D">
            <w:t xml:space="preserve">design work has been </w:t>
          </w:r>
          <w:r w:rsidR="001D662D">
            <w:lastRenderedPageBreak/>
            <w:t>started.</w:t>
          </w:r>
          <w:r w:rsidR="00FD41F7">
            <w:t xml:space="preserve"> This summer we are planning on catching up and we hope to be back on track for the fall semester.</w:t>
          </w:r>
          <w:r w:rsidR="001D662D">
            <w:t xml:space="preserve"> </w:t>
          </w:r>
          <w:r w:rsidR="00FD41F7">
            <w:t>Unfortunately, due to the lack of in-person communication between other teams we were not able to make that big of a progress on the recycling goal we have but next semester we will try our best to change that.</w:t>
          </w:r>
        </w:sdtContent>
      </w:sdt>
    </w:p>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6DE7ACF9" w:rsidR="005328A2" w:rsidRDefault="00397E07" w:rsidP="005328A2">
          <w:r>
            <w:t xml:space="preserve">This semester most of the work was done online due to the limitations </w:t>
          </w:r>
          <w:r w:rsidR="009A0656">
            <w:t>caused by the COVID compliance of the university. The garage space we had allowed only up to 4 people working on a project in a room a</w:t>
          </w:r>
          <w:r w:rsidR="004D6CDA">
            <w:t xml:space="preserve">t a certain period that completely limited our interaction with other student groups on campus. Another big issue was the fact that </w:t>
          </w:r>
          <w:proofErr w:type="spellStart"/>
          <w:r w:rsidR="004D6CDA">
            <w:t>OpenLab</w:t>
          </w:r>
          <w:proofErr w:type="spellEnd"/>
          <w:r w:rsidR="004D6CDA">
            <w:t xml:space="preserve"> where our electronics meetings were held and where a lot of recruitment of passionate engineers was happening prior to COVID was basically closed for the whole year. Nevertheless, our team still grew an</w:t>
          </w:r>
          <w:r w:rsidR="007E2E78">
            <w:t>d became more diverse.</w:t>
          </w:r>
          <w:r w:rsidR="00544C49">
            <w:t xml:space="preserve"> We got both people from engineering and industrial designers.</w:t>
          </w:r>
          <w:r w:rsidR="007E2E78">
            <w:t xml:space="preserve"> By introducin</w:t>
          </w:r>
          <w:r w:rsidR="00FD41F7">
            <w:t>g autonomous driving,</w:t>
          </w:r>
          <w:r w:rsidR="00171479">
            <w:t xml:space="preserve"> our software team gained 8 more members of both undergraduate and graduate status as well as an advisor CS professor </w:t>
          </w:r>
          <w:proofErr w:type="spellStart"/>
          <w:r w:rsidR="00171479">
            <w:t>Shenlog</w:t>
          </w:r>
          <w:proofErr w:type="spellEnd"/>
          <w:r w:rsidR="00171479">
            <w:t xml:space="preserve"> Wang. We are expecting to have even broader outreach when the fall semester starts, and we are preparing for that.</w:t>
          </w:r>
          <w:r w:rsidR="00544C49">
            <w:t xml:space="preserve"> </w:t>
          </w:r>
        </w:p>
      </w:sdtContent>
    </w:sdt>
    <w:p w14:paraId="20C6F4CC" w14:textId="77777777" w:rsidR="00F0350A" w:rsidRDefault="00F0350A" w:rsidP="005328A2"/>
    <w:p w14:paraId="0BA9F9EC" w14:textId="4108C089" w:rsidR="00F0350A" w:rsidRDefault="00F0350A" w:rsidP="00F0350A">
      <w:pPr>
        <w:rPr>
          <w:b/>
        </w:rPr>
      </w:pPr>
      <w:r w:rsidRPr="00CE3A43">
        <w:rPr>
          <w:b/>
        </w:rPr>
        <w:t>Marketing and Promotion Efforts to Date:</w:t>
      </w:r>
    </w:p>
    <w:p w14:paraId="0C90DDD1" w14:textId="150F66C8" w:rsidR="00F0350A" w:rsidRDefault="004D6CDA" w:rsidP="00F0350A">
      <w:r>
        <w:t xml:space="preserve">Due to the cancellation of the competition our business and marketing strategies unfortunately fell </w:t>
      </w:r>
      <w:r w:rsidR="007E2E78">
        <w:t>through,</w:t>
      </w:r>
      <w:r>
        <w:t xml:space="preserve"> and we weren’t able to make a huge progress on that front.</w:t>
      </w:r>
      <w:r w:rsidR="007E2E78">
        <w:t xml:space="preserve"> However, we still conducted a</w:t>
      </w:r>
      <w:r w:rsidR="00DE487F">
        <w:t xml:space="preserve"> learning session </w:t>
      </w:r>
      <w:r w:rsidR="007E2E78">
        <w:t>about the</w:t>
      </w:r>
      <w:r w:rsidR="00DE487F">
        <w:t xml:space="preserve"> sustainability of electric</w:t>
      </w:r>
      <w:r w:rsidR="007E2E78">
        <w:t xml:space="preserve"> </w:t>
      </w:r>
      <w:r w:rsidR="00DE487F">
        <w:t>vehicles</w:t>
      </w:r>
      <w:r w:rsidR="00BB6030">
        <w:t>,</w:t>
      </w:r>
      <w:r w:rsidR="00FD41F7">
        <w:t xml:space="preserve"> which gave us both a good insight about the presentation itself as well as the weak points and public exposure to the new members that later joined our discord channel. </w:t>
      </w:r>
      <w:r w:rsidR="00BB6030">
        <w:t xml:space="preserve"> </w:t>
      </w:r>
      <w:r>
        <w:t xml:space="preserve"> </w:t>
      </w:r>
    </w:p>
    <w:p w14:paraId="2211463D" w14:textId="77777777" w:rsidR="004D6CDA" w:rsidRDefault="004D6CD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14:paraId="723C5679" w14:textId="7239C7E2" w:rsidR="00F0350A" w:rsidRPr="005328A2" w:rsidRDefault="00BB6030" w:rsidP="00F0350A">
          <w:r>
            <w:t>We are apologizing for submitting the report slightly later than the due date, we were waiting on the business office to provide the list of</w:t>
          </w:r>
          <w:r w:rsidR="00171479">
            <w:t xml:space="preserve"> purchases made from our organization bank accounts</w:t>
          </w:r>
          <w:r>
            <w:t xml:space="preserve"> </w:t>
          </w:r>
        </w:p>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41C64" w14:textId="77777777" w:rsidR="00CE5129" w:rsidRDefault="00CE5129" w:rsidP="00DC7C80">
      <w:r>
        <w:separator/>
      </w:r>
    </w:p>
  </w:endnote>
  <w:endnote w:type="continuationSeparator" w:id="0">
    <w:p w14:paraId="676094C2" w14:textId="77777777" w:rsidR="00CE5129" w:rsidRDefault="00CE5129"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40095" w14:textId="77777777" w:rsidR="00CE5129" w:rsidRDefault="00CE5129" w:rsidP="00DC7C80">
      <w:r>
        <w:separator/>
      </w:r>
    </w:p>
  </w:footnote>
  <w:footnote w:type="continuationSeparator" w:id="0">
    <w:p w14:paraId="2492AF01" w14:textId="77777777" w:rsidR="00CE5129" w:rsidRDefault="00CE5129"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155E19"/>
    <w:rsid w:val="00171479"/>
    <w:rsid w:val="001D662D"/>
    <w:rsid w:val="00397E07"/>
    <w:rsid w:val="004B1A52"/>
    <w:rsid w:val="004D6CDA"/>
    <w:rsid w:val="005328A2"/>
    <w:rsid w:val="00544C49"/>
    <w:rsid w:val="006B7FAE"/>
    <w:rsid w:val="006D1C9A"/>
    <w:rsid w:val="007E2E78"/>
    <w:rsid w:val="008A02AC"/>
    <w:rsid w:val="008A5856"/>
    <w:rsid w:val="008A727D"/>
    <w:rsid w:val="008F1DCB"/>
    <w:rsid w:val="009A0656"/>
    <w:rsid w:val="00A644B8"/>
    <w:rsid w:val="00AF1CCA"/>
    <w:rsid w:val="00B31DBF"/>
    <w:rsid w:val="00BB6030"/>
    <w:rsid w:val="00C26CBD"/>
    <w:rsid w:val="00C50CC6"/>
    <w:rsid w:val="00CB3AF0"/>
    <w:rsid w:val="00CE3A43"/>
    <w:rsid w:val="00CE5129"/>
    <w:rsid w:val="00D5395A"/>
    <w:rsid w:val="00D56A00"/>
    <w:rsid w:val="00DB0D95"/>
    <w:rsid w:val="00DC4030"/>
    <w:rsid w:val="00DC7C80"/>
    <w:rsid w:val="00DE487F"/>
    <w:rsid w:val="00E45421"/>
    <w:rsid w:val="00EB5334"/>
    <w:rsid w:val="00EE2FCE"/>
    <w:rsid w:val="00F0350A"/>
    <w:rsid w:val="00F8454E"/>
    <w:rsid w:val="00FA73D5"/>
    <w:rsid w:val="00FD41F7"/>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44C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
      <w:docPartPr>
        <w:name w:val="0F2AA016EBC74D3FBCD9B2CEAE97D025"/>
        <w:category>
          <w:name w:val="General"/>
          <w:gallery w:val="placeholder"/>
        </w:category>
        <w:types>
          <w:type w:val="bbPlcHdr"/>
        </w:types>
        <w:behaviors>
          <w:behavior w:val="content"/>
        </w:behaviors>
        <w:guid w:val="{A51C0AD5-49AC-45BB-B1EB-FA143F0F84C3}"/>
      </w:docPartPr>
      <w:docPartBody>
        <w:p w:rsidR="00000000" w:rsidRDefault="00E44C52" w:rsidP="00E44C52">
          <w:pPr>
            <w:pStyle w:val="0F2AA016EBC74D3FBCD9B2CEAE97D025"/>
          </w:pPr>
          <w:r>
            <w:rPr>
              <w:rStyle w:val="PlaceholderText"/>
            </w:rPr>
            <w:t>Please explain in brief the original purpose and goals of this project.</w:t>
          </w:r>
        </w:p>
      </w:docPartBody>
    </w:docPart>
    <w:docPart>
      <w:docPartPr>
        <w:name w:val="920957E0FAF04F1882F7FDA71AFDD8C9"/>
        <w:category>
          <w:name w:val="General"/>
          <w:gallery w:val="placeholder"/>
        </w:category>
        <w:types>
          <w:type w:val="bbPlcHdr"/>
        </w:types>
        <w:behaviors>
          <w:behavior w:val="content"/>
        </w:behaviors>
        <w:guid w:val="{35F918E5-3633-4650-8916-8F3DE5F88DD8}"/>
      </w:docPartPr>
      <w:docPartBody>
        <w:p w:rsidR="00000000" w:rsidRDefault="00E44C52" w:rsidP="00E44C52">
          <w:pPr>
            <w:pStyle w:val="920957E0FAF04F1882F7FDA71AFDD8C9"/>
          </w:pPr>
          <w:r>
            <w:rPr>
              <w:rStyle w:val="PlaceholderText"/>
            </w:rPr>
            <w:t>Please detail your expenses to date.  Feel free to attach an additional spreadsheet as needed.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276125"/>
    <w:rsid w:val="002F7C65"/>
    <w:rsid w:val="003618FA"/>
    <w:rsid w:val="00491F51"/>
    <w:rsid w:val="00763FD1"/>
    <w:rsid w:val="007D76F8"/>
    <w:rsid w:val="007E5E2E"/>
    <w:rsid w:val="00C02055"/>
    <w:rsid w:val="00E44C52"/>
    <w:rsid w:val="00E55D1F"/>
    <w:rsid w:val="00E81E5E"/>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C52"/>
    <w:rPr>
      <w:color w:val="808080"/>
    </w:r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0F2AA016EBC74D3FBCD9B2CEAE97D025">
    <w:name w:val="0F2AA016EBC74D3FBCD9B2CEAE97D025"/>
    <w:rsid w:val="00E44C52"/>
    <w:pPr>
      <w:spacing w:after="160" w:line="259" w:lineRule="auto"/>
    </w:pPr>
  </w:style>
  <w:style w:type="paragraph" w:customStyle="1" w:styleId="920957E0FAF04F1882F7FDA71AFDD8C9">
    <w:name w:val="920957E0FAF04F1882F7FDA71AFDD8C9"/>
    <w:rsid w:val="00E44C5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5794</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Ilchenko, Dmitry</cp:lastModifiedBy>
  <cp:revision>6</cp:revision>
  <dcterms:created xsi:type="dcterms:W3CDTF">2017-07-20T13:00:00Z</dcterms:created>
  <dcterms:modified xsi:type="dcterms:W3CDTF">2021-06-08T01:57:00Z</dcterms:modified>
</cp:coreProperties>
</file>