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06E17BF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64D5C027" w:rsidR="64D5C027">
        <w:rPr>
          <w:rFonts w:ascii="Times New Roman" w:hAnsi="Times New Roman" w:cs="Times New Roman"/>
          <w:b w:val="1"/>
          <w:bCs w:val="1"/>
          <w:sz w:val="32"/>
          <w:szCs w:val="32"/>
        </w:rPr>
        <w:t>Zero Waste Sustainability Working Advisory Team</w:t>
      </w:r>
    </w:p>
    <w:p w:rsidRPr="00793E44" w:rsidR="00826C37" w:rsidP="00826C37" w:rsidRDefault="00826C37" w14:paraId="0256170B" w14:textId="3BBEA87C">
      <w:pPr>
        <w:jc w:val="center"/>
        <w:rPr>
          <w:rFonts w:ascii="Times New Roman" w:hAnsi="Times New Roman" w:cs="Times New Roman"/>
        </w:rPr>
      </w:pPr>
    </w:p>
    <w:p w:rsidRPr="00793E44" w:rsidR="00793E44" w:rsidP="557E60C1" w:rsidRDefault="00793E44" w14:paraId="3B4D1731" w14:textId="4C00A177">
      <w:pPr>
        <w:jc w:val="center"/>
        <w:rPr>
          <w:rFonts w:ascii="Times New Roman" w:hAnsi="Times New Roman" w:cs="Times New Roman"/>
        </w:rPr>
      </w:pPr>
      <w:r w:rsidRPr="55E2C1B1" w:rsidR="55E2C1B1">
        <w:rPr>
          <w:rFonts w:ascii="Times New Roman" w:hAnsi="Times New Roman" w:cs="Times New Roman"/>
        </w:rPr>
        <w:t>Date: Wednesday, November 3</w:t>
      </w:r>
    </w:p>
    <w:p w:rsidRPr="00793E44" w:rsidR="00793E44" w:rsidP="05272DFC" w:rsidRDefault="00793E44" w14:paraId="610B969A" w14:textId="35A527F2">
      <w:pPr>
        <w:pStyle w:val="Normal"/>
        <w:jc w:val="center"/>
        <w:rPr>
          <w:rFonts w:ascii="Times New Roman" w:hAnsi="Times New Roman" w:cs="Times New Roman"/>
        </w:rPr>
      </w:pPr>
      <w:r w:rsidRPr="55E2C1B1" w:rsidR="55E2C1B1">
        <w:rPr>
          <w:rFonts w:ascii="Times New Roman" w:hAnsi="Times New Roman" w:cs="Times New Roman"/>
        </w:rPr>
        <w:t xml:space="preserve">Location: </w:t>
      </w:r>
      <w:hyperlink r:id="R222eed89512341b9">
        <w:r w:rsidRPr="55E2C1B1" w:rsidR="55E2C1B1">
          <w:rPr>
            <w:rStyle w:val="Hyperlink"/>
            <w:rFonts w:ascii="Times New Roman" w:hAnsi="Times New Roman" w:cs="Times New Roman"/>
          </w:rPr>
          <w:t>https://illinois.zoom.us/j/85632688020?pwd=MEh1djh5RW5QYzhZa3pRU3lIT0lDUT09</w:t>
        </w:r>
      </w:hyperlink>
      <w:r w:rsidRPr="55E2C1B1" w:rsidR="55E2C1B1">
        <w:rPr>
          <w:rFonts w:ascii="Times New Roman" w:hAnsi="Times New Roman" w:cs="Times New Roman"/>
        </w:rPr>
        <w:t xml:space="preserve"> </w:t>
      </w:r>
    </w:p>
    <w:p w:rsidRPr="00793E44" w:rsidR="00826C37" w:rsidP="00826C37" w:rsidRDefault="00826C37" w14:paraId="2E242C4A" w14:textId="40F9A2D2">
      <w:pPr>
        <w:jc w:val="center"/>
        <w:rPr>
          <w:rFonts w:ascii="Times New Roman" w:hAnsi="Times New Roman" w:cs="Times New Roman"/>
        </w:rPr>
      </w:pPr>
      <w:r w:rsidRPr="55E2C1B1" w:rsidR="55E2C1B1">
        <w:rPr>
          <w:rFonts w:ascii="Times New Roman" w:hAnsi="Times New Roman" w:cs="Times New Roman"/>
        </w:rPr>
        <w:t>Time: 1-2 pm</w:t>
      </w:r>
    </w:p>
    <w:p w:rsidR="7144C49C" w:rsidP="49313E89" w:rsidRDefault="7144C49C" w14:paraId="415526E6" w14:textId="5BA5AD7C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cs="Times New Roman"/>
          <w:i w:val="1"/>
          <w:iCs w:val="1"/>
        </w:rPr>
        <w:t xml:space="preserve">Attendees: </w:t>
      </w:r>
      <w:bookmarkStart w:name="_GoBack" w:id="0"/>
      <w:bookmarkEnd w:id="0"/>
      <w:r w:rsidRPr="49313E89" w:rsidR="49313E8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Tim Stark (faculty), Alexa Smith (student), Sarah Shoaff (student), Jenna Schaefer (student)</w:t>
      </w:r>
    </w:p>
    <w:p w:rsidR="49313E89" w:rsidP="49313E89" w:rsidRDefault="49313E89" w14:paraId="42DFF629" w14:textId="2DFEB551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Pr="00793E44" w:rsidR="00793E44" w:rsidP="49313E89" w:rsidRDefault="00793E44" w14:paraId="7D5344B8" w14:textId="343545F5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cs="Times New Roman"/>
          <w:i w:val="1"/>
          <w:iCs w:val="1"/>
        </w:rPr>
        <w:t>Absentees:</w:t>
      </w:r>
      <w:r w:rsidRPr="49313E89" w:rsidR="49313E8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Clara Bosak-Schroeder (faculty), Avery </w:t>
      </w:r>
      <w:proofErr w:type="spellStart"/>
      <w:r w:rsidRPr="49313E89" w:rsidR="49313E8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Maloto</w:t>
      </w:r>
      <w:proofErr w:type="spellEnd"/>
      <w:r w:rsidRPr="49313E89" w:rsidR="49313E8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(staff), Mike Olinger (staff), Aaron Finder (staff), Sydney Trimble (student), </w:t>
      </w:r>
      <w:proofErr w:type="spellStart"/>
      <w:r w:rsidRPr="49313E89" w:rsidR="49313E8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Yuanhui</w:t>
      </w:r>
      <w:proofErr w:type="spellEnd"/>
      <w:r w:rsidRPr="49313E89" w:rsidR="49313E8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Zhang (faculty), Shawn Patterson (staff), Tim Knox (staff)</w:t>
      </w:r>
    </w:p>
    <w:p w:rsidR="55E2C1B1" w:rsidP="55E2C1B1" w:rsidRDefault="55E2C1B1" w14:paraId="3A138830" w14:textId="7DCC64A6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Pr="00793E44" w:rsidR="00826C37" w:rsidP="00793E44" w:rsidRDefault="00793E44" w14:paraId="75AF3E66" w14:textId="55DBAD3F">
      <w:pPr>
        <w:rPr>
          <w:rFonts w:ascii="Times New Roman" w:hAnsi="Times New Roman" w:cs="Times New Roman"/>
          <w:u w:val="single"/>
        </w:rPr>
      </w:pPr>
      <w:r w:rsidRPr="55E2C1B1" w:rsidR="55E2C1B1">
        <w:rPr>
          <w:rFonts w:ascii="Times New Roman" w:hAnsi="Times New Roman" w:cs="Times New Roman"/>
          <w:u w:val="single"/>
        </w:rPr>
        <w:t>Agenda:</w:t>
      </w:r>
    </w:p>
    <w:p w:rsidR="1A8F85D7" w:rsidP="55E2C1B1" w:rsidRDefault="1A8F85D7" w14:paraId="75A29405" w14:textId="17154292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Recap of last meeting’s themes (5 minutes)</w:t>
      </w:r>
    </w:p>
    <w:p w:rsidR="1A8F85D7" w:rsidP="55E2C1B1" w:rsidRDefault="1A8F85D7" w14:paraId="4953EEFD" w14:textId="51C20415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hyperlink r:id="R393c8770ef4e4d4a">
        <w:r w:rsidRPr="55E2C1B1" w:rsidR="55E2C1B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https://uofi.app.box.com/services/box_for_office_online/4881/880020221595/ba1249.b410a242fb089ca592befbecb6b8b36e90cec5fa2740927750eb9843e3c54f2b?node_type=file</w:t>
        </w:r>
      </w:hyperlink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1A8F85D7" w:rsidP="55E2C1B1" w:rsidRDefault="1A8F85D7" w14:paraId="00B0BD99" w14:textId="3FAF5043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Waste Streams of Top Concern:</w:t>
      </w:r>
    </w:p>
    <w:p w:rsidR="1A8F85D7" w:rsidP="55E2C1B1" w:rsidRDefault="1A8F85D7" w14:paraId="78D2F162" w14:textId="106DDB0A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Food Waste</w:t>
      </w:r>
    </w:p>
    <w:p w:rsidR="1A8F85D7" w:rsidP="55E2C1B1" w:rsidRDefault="1A8F85D7" w14:paraId="360223A5" w14:textId="7BC70B6E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Plastic Bags and Packaging</w:t>
      </w:r>
    </w:p>
    <w:p w:rsidR="1A8F85D7" w:rsidP="55E2C1B1" w:rsidRDefault="1A8F85D7" w14:paraId="782B2289" w14:textId="6A695AA0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Food and Beverage Packaging</w:t>
      </w:r>
    </w:p>
    <w:p w:rsidR="1A8F85D7" w:rsidP="55E2C1B1" w:rsidRDefault="1A8F85D7" w14:paraId="540C71A7" w14:textId="4474E655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Nicotine Products</w:t>
      </w:r>
    </w:p>
    <w:p w:rsidR="1A8F85D7" w:rsidP="55E2C1B1" w:rsidRDefault="1A8F85D7" w14:paraId="7A2B3B01" w14:textId="44474443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Solution Themes:</w:t>
      </w:r>
    </w:p>
    <w:p w:rsidR="1A8F85D7" w:rsidP="55E2C1B1" w:rsidRDefault="1A8F85D7" w14:paraId="07985FEC" w14:textId="51320B11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Freshman student orientation</w:t>
      </w:r>
    </w:p>
    <w:p w:rsidR="1A8F85D7" w:rsidP="55E2C1B1" w:rsidRDefault="1A8F85D7" w14:paraId="44F0A1BB" w14:textId="76CFB177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Staff and faculty training</w:t>
      </w:r>
    </w:p>
    <w:p w:rsidR="1A8F85D7" w:rsidP="55E2C1B1" w:rsidRDefault="1A8F85D7" w14:paraId="4E32EA48" w14:textId="4466930B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Education on recycling outside of university facilities</w:t>
      </w:r>
    </w:p>
    <w:p w:rsidR="1A8F85D7" w:rsidP="55E2C1B1" w:rsidRDefault="1A8F85D7" w14:paraId="71A47151" w14:textId="19D963A4">
      <w:pPr>
        <w:pStyle w:val="ListParagraph"/>
        <w:numPr>
          <w:ilvl w:val="3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Coffee shops</w:t>
      </w:r>
    </w:p>
    <w:p w:rsidR="1A8F85D7" w:rsidP="55E2C1B1" w:rsidRDefault="1A8F85D7" w14:paraId="10FCE1C9" w14:textId="226BC871">
      <w:pPr>
        <w:pStyle w:val="ListParagraph"/>
        <w:numPr>
          <w:ilvl w:val="3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Apartment complexes</w:t>
      </w:r>
    </w:p>
    <w:p w:rsidR="1A8F85D7" w:rsidP="55E2C1B1" w:rsidRDefault="1A8F85D7" w14:paraId="4D8EE2AF" w14:textId="4C9EFD29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Education on what exactly can be recycled </w:t>
      </w:r>
    </w:p>
    <w:p w:rsidR="1A8F85D7" w:rsidP="55E2C1B1" w:rsidRDefault="1A8F85D7" w14:paraId="3765A430" w14:textId="6A7BFD0C">
      <w:pPr>
        <w:pStyle w:val="ListParagraph"/>
        <w:numPr>
          <w:ilvl w:val="3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Signage</w:t>
      </w:r>
    </w:p>
    <w:p w:rsidR="1A8F85D7" w:rsidP="55E2C1B1" w:rsidRDefault="1A8F85D7" w14:paraId="7612132D" w14:textId="030B33F7">
      <w:pPr>
        <w:pStyle w:val="ListParagraph"/>
        <w:numPr>
          <w:ilvl w:val="3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Increasing transparency between UIUC Community and Waste Transfer Station</w:t>
      </w:r>
    </w:p>
    <w:p w:rsidR="1A8F85D7" w:rsidP="55E2C1B1" w:rsidRDefault="1A8F85D7" w14:paraId="4A1A3A84" w14:textId="0A388F2F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SURVEYS </w:t>
      </w:r>
    </w:p>
    <w:p w:rsidR="1A8F85D7" w:rsidP="55E2C1B1" w:rsidRDefault="1A8F85D7" w14:paraId="13EEDFA9" w14:textId="2C04EDDC">
      <w:pPr>
        <w:pStyle w:val="ListParagraph"/>
        <w:numPr>
          <w:ilvl w:val="3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On why people choose to recycle or not, purchase single use or not, etc. </w:t>
      </w:r>
    </w:p>
    <w:p w:rsidR="1A8F85D7" w:rsidP="55E2C1B1" w:rsidRDefault="1A8F85D7" w14:paraId="5C452E0F" w14:textId="5D980583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5E2C1B1" w:rsidR="55E2C1B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Review of Google Form Responses (5 minutes)</w:t>
      </w:r>
    </w:p>
    <w:p w:rsidR="1A8F85D7" w:rsidP="55E2C1B1" w:rsidRDefault="1A8F85D7" w14:paraId="63FE389E" w14:textId="067CDDF3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5E2C1B1" w:rsidR="55E2C1B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Top Recommendations</w:t>
      </w:r>
    </w:p>
    <w:p w:rsidR="1A8F85D7" w:rsidP="0F86C856" w:rsidRDefault="1A8F85D7" w14:paraId="3B2228A7" w14:textId="21AA7C47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0F86C856" w:rsidR="0F86C85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Water Bottle Campaign</w:t>
      </w:r>
    </w:p>
    <w:p w:rsidR="0F86C856" w:rsidP="0F86C856" w:rsidRDefault="0F86C856" w14:paraId="2C2AC0E9" w14:textId="26914585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0F86C856" w:rsidR="0F86C85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Reduce Food Waste</w:t>
      </w:r>
    </w:p>
    <w:p w:rsidR="0F86C856" w:rsidP="0F86C856" w:rsidRDefault="0F86C856" w14:paraId="7735896A" w14:textId="037D6E38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0F86C856" w:rsidR="0F86C85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Reusable Coffee Cups</w:t>
      </w:r>
    </w:p>
    <w:p w:rsidR="0F86C856" w:rsidP="0F86C856" w:rsidRDefault="0F86C856" w14:paraId="5109FB82" w14:textId="63EF6224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0F86C856" w:rsidR="0F86C85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Recycling Signage</w:t>
      </w:r>
    </w:p>
    <w:p w:rsidR="1A8F85D7" w:rsidP="55E2C1B1" w:rsidRDefault="1A8F85D7" w14:paraId="5755B38F" w14:textId="7EE10F7F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5E2C1B1" w:rsidR="55E2C1B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Moving forward with sub-teams (5 minutes)</w:t>
      </w:r>
    </w:p>
    <w:p w:rsidR="1A8F85D7" w:rsidP="55E2C1B1" w:rsidRDefault="1A8F85D7" w14:paraId="5BBFDC3C" w14:textId="2AC12F18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5E2C1B1" w:rsidR="55E2C1B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POLL: </w:t>
      </w:r>
      <w:r w:rsidRPr="55E2C1B1" w:rsidR="55E2C1B1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Would we like to have formal sub-teams working on specific areas of waste or continue with full team ideation with voluntary work on developing these recommendations outside of meetings?</w:t>
      </w:r>
    </w:p>
    <w:p w:rsidR="1A8F85D7" w:rsidP="0F86C856" w:rsidRDefault="1A8F85D7" w14:paraId="59E31C53" w14:textId="45E225CC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0F86C856" w:rsidR="0F86C85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Roundtable on Some of Our Proposed Recommendations (45 minutes)</w:t>
      </w:r>
    </w:p>
    <w:p w:rsidR="0F86C856" w:rsidP="0F86C856" w:rsidRDefault="0F86C856" w14:paraId="4BA95B93" w14:textId="1B33D237">
      <w:pPr>
        <w:pStyle w:val="ListParagraph"/>
        <w:numPr>
          <w:ilvl w:val="1"/>
          <w:numId w:val="16"/>
        </w:numPr>
        <w:bidi w:val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F86C856" w:rsidR="0F86C856">
        <w:rPr>
          <w:rFonts w:ascii="Times New Roman" w:hAnsi="Times New Roman" w:eastAsia="Times New Roman" w:cs="Times New Roman"/>
          <w:noProof w:val="0"/>
          <w:lang w:val="en-US"/>
        </w:rPr>
        <w:t xml:space="preserve">Plastic Water Bottle Campaign </w:t>
      </w:r>
    </w:p>
    <w:p w:rsidR="0F86C856" w:rsidP="0F86C856" w:rsidRDefault="0F86C856" w14:paraId="39C6D9C1" w14:textId="1DA33E4F">
      <w:pPr>
        <w:pStyle w:val="ListParagraph"/>
        <w:numPr>
          <w:ilvl w:val="1"/>
          <w:numId w:val="16"/>
        </w:numPr>
        <w:bidi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86C856" w:rsidR="0F86C856">
        <w:rPr>
          <w:rFonts w:ascii="Times New Roman" w:hAnsi="Times New Roman" w:eastAsia="Times New Roman" w:cs="Times New Roman"/>
          <w:noProof w:val="0"/>
          <w:lang w:val="en-US"/>
        </w:rPr>
        <w:t xml:space="preserve">Surveys </w:t>
      </w:r>
    </w:p>
    <w:p w:rsidR="0F86C856" w:rsidP="0F86C856" w:rsidRDefault="0F86C856" w14:paraId="5C20F83E" w14:textId="4D0B55A4">
      <w:pPr>
        <w:pStyle w:val="ListParagraph"/>
        <w:numPr>
          <w:ilvl w:val="1"/>
          <w:numId w:val="16"/>
        </w:numPr>
        <w:bidi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86C856" w:rsidR="0F86C856">
        <w:rPr>
          <w:rFonts w:ascii="Times New Roman" w:hAnsi="Times New Roman" w:eastAsia="Times New Roman" w:cs="Times New Roman"/>
          <w:noProof w:val="0"/>
          <w:lang w:val="en-US"/>
        </w:rPr>
        <w:t xml:space="preserve">Food Waste/Clean Plate Initiative </w:t>
      </w:r>
    </w:p>
    <w:p w:rsidR="0F86C856" w:rsidP="0F86C856" w:rsidRDefault="0F86C856" w14:paraId="0184E6AF" w14:textId="37F8B044">
      <w:pPr>
        <w:pStyle w:val="ListParagraph"/>
        <w:numPr>
          <w:ilvl w:val="1"/>
          <w:numId w:val="16"/>
        </w:numPr>
        <w:bidi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86C856" w:rsidR="0F86C856">
        <w:rPr>
          <w:rFonts w:ascii="Times New Roman" w:hAnsi="Times New Roman" w:eastAsia="Times New Roman" w:cs="Times New Roman"/>
          <w:noProof w:val="0"/>
          <w:lang w:val="en-US"/>
        </w:rPr>
        <w:t xml:space="preserve">Reusable Coffee Cups </w:t>
      </w:r>
    </w:p>
    <w:p w:rsidR="0F86C856" w:rsidP="0F86C856" w:rsidRDefault="0F86C856" w14:paraId="28C1D179" w14:textId="6A2A1044">
      <w:pPr>
        <w:pStyle w:val="ListParagraph"/>
        <w:numPr>
          <w:ilvl w:val="1"/>
          <w:numId w:val="16"/>
        </w:numPr>
        <w:bidi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86C856" w:rsidR="0F86C856">
        <w:rPr>
          <w:rFonts w:ascii="Times New Roman" w:hAnsi="Times New Roman" w:eastAsia="Times New Roman" w:cs="Times New Roman"/>
          <w:noProof w:val="0"/>
          <w:lang w:val="en-US"/>
        </w:rPr>
        <w:t xml:space="preserve">Recycling Signage </w:t>
      </w:r>
    </w:p>
    <w:p w:rsidR="0F86C856" w:rsidP="0F86C856" w:rsidRDefault="0F86C856" w14:paraId="21ACB82A" w14:textId="1EFF9D9F">
      <w:pPr>
        <w:pStyle w:val="ListParagraph"/>
        <w:numPr>
          <w:ilvl w:val="1"/>
          <w:numId w:val="16"/>
        </w:numPr>
        <w:bidi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86C856" w:rsidR="0F86C856">
        <w:rPr>
          <w:rFonts w:ascii="Times New Roman" w:hAnsi="Times New Roman" w:eastAsia="Times New Roman" w:cs="Times New Roman"/>
          <w:noProof w:val="0"/>
          <w:lang w:val="en-US"/>
        </w:rPr>
        <w:t xml:space="preserve">Resident Advisor Training </w:t>
      </w:r>
    </w:p>
    <w:p w:rsidR="0F86C856" w:rsidP="0F86C856" w:rsidRDefault="0F86C856" w14:paraId="33418EAC" w14:textId="4A3A0A90">
      <w:pPr>
        <w:pStyle w:val="ListParagraph"/>
        <w:numPr>
          <w:ilvl w:val="1"/>
          <w:numId w:val="16"/>
        </w:numPr>
        <w:bidi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86C856" w:rsidR="0F86C856">
        <w:rPr>
          <w:rFonts w:ascii="Times New Roman" w:hAnsi="Times New Roman" w:eastAsia="Times New Roman" w:cs="Times New Roman"/>
          <w:noProof w:val="0"/>
          <w:lang w:val="en-US"/>
        </w:rPr>
        <w:t xml:space="preserve">Sustainable Receipt Options </w:t>
      </w:r>
    </w:p>
    <w:p w:rsidR="0F86C856" w:rsidP="0F86C856" w:rsidRDefault="0F86C856" w14:paraId="698B46A6" w14:textId="1BEDA238">
      <w:pPr>
        <w:pStyle w:val="ListParagraph"/>
        <w:numPr>
          <w:ilvl w:val="1"/>
          <w:numId w:val="16"/>
        </w:numPr>
        <w:bidi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86C856" w:rsidR="0F86C856">
        <w:rPr>
          <w:rFonts w:ascii="Times New Roman" w:hAnsi="Times New Roman" w:eastAsia="Times New Roman" w:cs="Times New Roman"/>
          <w:noProof w:val="0"/>
          <w:lang w:val="en-US"/>
        </w:rPr>
        <w:t xml:space="preserve">P-Card Training </w:t>
      </w:r>
    </w:p>
    <w:p w:rsidR="55E2C1B1" w:rsidP="49313E89" w:rsidRDefault="55E2C1B1" w14:paraId="7F23048F" w14:textId="1CFCC865">
      <w:pPr>
        <w:pStyle w:val="ListParagraph"/>
        <w:numPr>
          <w:ilvl w:val="1"/>
          <w:numId w:val="16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noProof w:val="0"/>
          <w:lang w:val="en-US"/>
        </w:rPr>
        <w:t>Recycling Behavior off-campus, etc.</w:t>
      </w:r>
    </w:p>
    <w:p w:rsidR="55E2C1B1" w:rsidP="55E2C1B1" w:rsidRDefault="55E2C1B1" w14:paraId="6614EDE7" w14:textId="2276A710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</w:p>
    <w:p w:rsidR="55E2C1B1" w:rsidP="55E2C1B1" w:rsidRDefault="55E2C1B1" w14:paraId="468E5EC7" w14:textId="0B33F25A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</w:p>
    <w:p w:rsidR="55E2C1B1" w:rsidP="55E2C1B1" w:rsidRDefault="55E2C1B1" w14:paraId="36EF27BB" w14:textId="02F34B0E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</w:p>
    <w:p w:rsidR="5109F0AB" w:rsidP="49313E89" w:rsidRDefault="5109F0AB" w14:paraId="0CF0B129" w14:textId="53D2F25F">
      <w:pPr>
        <w:pStyle w:val="Normal"/>
        <w:ind w:left="0"/>
        <w:rPr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u w:val="single"/>
        </w:rPr>
        <w:t>Meeting Notes:</w:t>
      </w:r>
    </w:p>
    <w:p w:rsidR="5109F0AB" w:rsidP="49313E89" w:rsidRDefault="5109F0AB" w14:paraId="723BBDF5" w14:textId="5770D159">
      <w:pPr>
        <w:pStyle w:val="ListParagraph"/>
        <w:numPr>
          <w:ilvl w:val="0"/>
          <w:numId w:val="17"/>
        </w:numPr>
        <w:rPr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lang w:val="en-US"/>
        </w:rPr>
        <w:t>Team Strategy &amp; Logistics</w:t>
      </w:r>
    </w:p>
    <w:p w:rsidR="5109F0AB" w:rsidP="49313E89" w:rsidRDefault="5109F0AB" w14:paraId="17D90E9A" w14:textId="5539B09E">
      <w:pPr>
        <w:pStyle w:val="ListParagraph"/>
        <w:numPr>
          <w:ilvl w:val="1"/>
          <w:numId w:val="17"/>
        </w:numPr>
        <w:rPr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>This semester, we would like to complete the water bottle campaign recommendation as a team, and next semester we can divide into sub-teams next semester based on several recommendations that we will choose to prioritize</w:t>
      </w:r>
    </w:p>
    <w:p w:rsidR="5109F0AB" w:rsidP="49313E89" w:rsidRDefault="5109F0AB" w14:paraId="7740CCB6" w14:textId="70E7B88B">
      <w:pPr>
        <w:pStyle w:val="ListParagraph"/>
        <w:numPr>
          <w:ilvl w:val="0"/>
          <w:numId w:val="1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lang w:val="en-US"/>
        </w:rPr>
        <w:t>Drinking water behavior change campaign</w:t>
      </w:r>
    </w:p>
    <w:p w:rsidR="49313E89" w:rsidP="49313E89" w:rsidRDefault="49313E89" w14:paraId="1E9C62BC" w14:textId="3AB30FC9">
      <w:pPr>
        <w:pStyle w:val="ListParagraph"/>
        <w:numPr>
          <w:ilvl w:val="1"/>
          <w:numId w:val="17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lang w:val="en-US"/>
        </w:rPr>
        <w:t>Potential Pathways: taste-test competition, create and disseminate video series, report money savings for utilizing reusable options rather than single-use</w:t>
      </w:r>
    </w:p>
    <w:p w:rsidR="49313E89" w:rsidP="49313E89" w:rsidRDefault="49313E89" w14:paraId="783F5424" w14:textId="586374C5">
      <w:pPr>
        <w:pStyle w:val="ListParagraph"/>
        <w:numPr>
          <w:ilvl w:val="1"/>
          <w:numId w:val="17"/>
        </w:numPr>
        <w:rPr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lang w:val="en-US"/>
        </w:rPr>
        <w:t>Stakeholders: Likely Facilities and Services (F&amp;S), but whoever is in charge of managing drinking fountains would be responsible for taking on this initiative</w:t>
      </w:r>
    </w:p>
    <w:p w:rsidR="49313E89" w:rsidP="49313E89" w:rsidRDefault="49313E89" w14:paraId="5701837A" w14:textId="31CD1790">
      <w:pPr>
        <w:pStyle w:val="ListParagraph"/>
        <w:numPr>
          <w:ilvl w:val="1"/>
          <w:numId w:val="17"/>
        </w:numPr>
        <w:rPr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u w:val="single"/>
          <w:lang w:val="en-US"/>
        </w:rPr>
        <w:t>Next steps:</w:t>
      </w:r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 xml:space="preserve"> </w:t>
      </w:r>
    </w:p>
    <w:p w:rsidR="49313E89" w:rsidP="49313E89" w:rsidRDefault="49313E89" w14:paraId="33C61BCD" w14:textId="55658CE0">
      <w:pPr>
        <w:pStyle w:val="ListParagraph"/>
        <w:numPr>
          <w:ilvl w:val="2"/>
          <w:numId w:val="17"/>
        </w:numPr>
        <w:rPr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lang w:val="en-US"/>
        </w:rPr>
        <w:t>Survey</w:t>
      </w:r>
    </w:p>
    <w:p w:rsidR="49313E89" w:rsidP="49313E89" w:rsidRDefault="49313E89" w14:paraId="14244106" w14:textId="4DED2483">
      <w:pPr>
        <w:pStyle w:val="ListParagraph"/>
        <w:numPr>
          <w:ilvl w:val="3"/>
          <w:numId w:val="17"/>
        </w:numPr>
        <w:rPr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>JS: This would be very helpful to help us to accurately target our messaging for the campaign (</w:t>
      </w:r>
      <w:proofErr w:type="gramStart"/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>I.e.</w:t>
      </w:r>
      <w:proofErr w:type="gramEnd"/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 xml:space="preserve"> making sure that our campaign is actually targeting pain points and proper demographics)</w:t>
      </w:r>
    </w:p>
    <w:p w:rsidR="49313E89" w:rsidP="49313E89" w:rsidRDefault="49313E89" w14:paraId="23C5C216" w14:textId="29A926FD">
      <w:pPr>
        <w:pStyle w:val="ListParagraph"/>
        <w:numPr>
          <w:ilvl w:val="2"/>
          <w:numId w:val="17"/>
        </w:numPr>
        <w:rPr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lang w:val="en-US"/>
        </w:rPr>
        <w:t>Educational Materials on Drinking Water Quality</w:t>
      </w:r>
    </w:p>
    <w:p w:rsidR="49313E89" w:rsidP="49313E89" w:rsidRDefault="49313E89" w14:paraId="27DD11A0" w14:textId="24AEDC46">
      <w:pPr>
        <w:pStyle w:val="ListParagraph"/>
        <w:numPr>
          <w:ilvl w:val="3"/>
          <w:numId w:val="17"/>
        </w:numPr>
        <w:rPr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>SS: I will get into contact with professors who may be willing to help out with a water quality messaging campaign</w:t>
      </w:r>
    </w:p>
    <w:p w:rsidR="49313E89" w:rsidP="49313E89" w:rsidRDefault="49313E89" w14:paraId="3C77D97F" w14:textId="0DA6B37A">
      <w:pPr>
        <w:pStyle w:val="ListParagraph"/>
        <w:numPr>
          <w:ilvl w:val="4"/>
          <w:numId w:val="17"/>
        </w:numPr>
        <w:rPr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 xml:space="preserve">Natural Resources and Environmental Sciences (NRES), Civil and Environmental Engineering (CEE), Prairie Research Institute (PRI) </w:t>
      </w:r>
    </w:p>
    <w:p w:rsidR="49313E89" w:rsidP="49313E89" w:rsidRDefault="49313E89" w14:paraId="24ED75B7" w14:textId="0A4EB7FB">
      <w:pPr>
        <w:pStyle w:val="ListParagraph"/>
        <w:numPr>
          <w:ilvl w:val="2"/>
          <w:numId w:val="17"/>
        </w:numPr>
        <w:rPr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lang w:val="en-US"/>
        </w:rPr>
        <w:t>Research Needs</w:t>
      </w:r>
    </w:p>
    <w:p w:rsidR="49313E89" w:rsidP="49313E89" w:rsidRDefault="49313E89" w14:paraId="5978577F" w14:textId="6746B90F">
      <w:pPr>
        <w:pStyle w:val="ListParagraph"/>
        <w:numPr>
          <w:ilvl w:val="3"/>
          <w:numId w:val="17"/>
        </w:numPr>
        <w:rPr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>Syd: Team would like to request data on the number of filtered water stations on campus</w:t>
      </w:r>
    </w:p>
    <w:p w:rsidR="49313E89" w:rsidP="49313E89" w:rsidRDefault="49313E89" w14:paraId="153F9DD4" w14:textId="2B93DDD7">
      <w:pPr>
        <w:pStyle w:val="ListParagraph"/>
        <w:numPr>
          <w:ilvl w:val="3"/>
          <w:numId w:val="17"/>
        </w:numPr>
        <w:rPr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>Aaron: Team would like to request data on the number of vending machines and vending machine sales that might be pertinent to this recommendation</w:t>
      </w:r>
    </w:p>
    <w:p w:rsidR="49313E89" w:rsidP="49313E89" w:rsidRDefault="49313E89" w14:paraId="1206ED77" w14:textId="7EDBDD6F">
      <w:pPr>
        <w:pStyle w:val="ListParagraph"/>
        <w:numPr>
          <w:ilvl w:val="4"/>
          <w:numId w:val="17"/>
        </w:numPr>
        <w:rPr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u w:val="single"/>
          <w:lang w:val="en-US"/>
        </w:rPr>
        <w:t>Question</w:t>
      </w:r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 xml:space="preserve">: Are </w:t>
      </w:r>
      <w:proofErr w:type="spellStart"/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>contractural</w:t>
      </w:r>
      <w:proofErr w:type="spellEnd"/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 xml:space="preserve"> issues with Coca-Cola a hard defense against banning plastic bottles on campus?</w:t>
      </w:r>
    </w:p>
    <w:p w:rsidR="49313E89" w:rsidP="49313E89" w:rsidRDefault="49313E89" w14:paraId="3DDD2C75" w14:textId="79AFFF5C">
      <w:pPr>
        <w:pStyle w:val="ListParagraph"/>
        <w:numPr>
          <w:ilvl w:val="4"/>
          <w:numId w:val="17"/>
        </w:numPr>
        <w:rPr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>JS: I have a friend at Vanderbilt who has said that there are absolutely no plastic water bottles on campus.</w:t>
      </w:r>
    </w:p>
    <w:p w:rsidR="5109F0AB" w:rsidP="55E2C1B1" w:rsidRDefault="5109F0AB" w14:paraId="536A3FD8" w14:textId="31AC1E67">
      <w:pPr>
        <w:pStyle w:val="ListParagraph"/>
        <w:numPr>
          <w:ilvl w:val="3"/>
          <w:numId w:val="15"/>
        </w:numPr>
        <w:rPr>
          <w:sz w:val="24"/>
          <w:szCs w:val="24"/>
        </w:rPr>
      </w:pPr>
      <w:r w:rsidRPr="55E2C1B1" w:rsidR="55E2C1B1">
        <w:rPr>
          <w:rFonts w:ascii="Times New Roman" w:hAnsi="Times New Roman" w:eastAsia="Times New Roman" w:cs="Times New Roman"/>
          <w:i w:val="0"/>
          <w:iCs w:val="0"/>
          <w:noProof w:val="0"/>
          <w:lang w:val="en-US"/>
        </w:rPr>
        <w:t xml:space="preserve">Resources provided by CBS regarding initiatives of other universities: </w:t>
      </w:r>
    </w:p>
    <w:p w:rsidR="5109F0AB" w:rsidP="5109F0AB" w:rsidRDefault="5109F0AB" w14:paraId="229C814D" w14:textId="5CC48C65">
      <w:pPr>
        <w:pStyle w:val="ListParagraph"/>
        <w:numPr>
          <w:ilvl w:val="4"/>
          <w:numId w:val="15"/>
        </w:numPr>
        <w:rPr>
          <w:rFonts w:ascii="Times New Roman" w:hAnsi="Times New Roman" w:eastAsia="Times New Roman" w:cs="Times New Roman"/>
          <w:sz w:val="24"/>
          <w:szCs w:val="24"/>
        </w:rPr>
      </w:pPr>
      <w:hyperlink r:id="Rc7c86abaa25840f7">
        <w:r w:rsidRPr="55E2C1B1" w:rsidR="55E2C1B1">
          <w:rPr>
            <w:rStyle w:val="Hyperlink"/>
            <w:rFonts w:ascii="Times New Roman" w:hAnsi="Times New Roman" w:eastAsia="Times New Roman" w:cs="Times New Roman"/>
            <w:i w:val="0"/>
            <w:iCs w:val="0"/>
            <w:noProof w:val="0"/>
            <w:lang w:val="en-US"/>
          </w:rPr>
          <w:t>https://www.vanderbilt.edu/sustainability/2019/08/university-eliminates-single-use-plastic-water-and-soda-bottles-in-operations-on-campus/</w:t>
        </w:r>
      </w:hyperlink>
    </w:p>
    <w:p w:rsidR="5109F0AB" w:rsidP="5109F0AB" w:rsidRDefault="5109F0AB" w14:paraId="1A7BF816" w14:textId="133E5C98">
      <w:pPr>
        <w:pStyle w:val="ListParagraph"/>
        <w:numPr>
          <w:ilvl w:val="4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hyperlink r:id="Rb9c6724c7d7f4741">
        <w:r w:rsidRPr="55E2C1B1" w:rsidR="55E2C1B1">
          <w:rPr>
            <w:rStyle w:val="Hyperlink"/>
            <w:rFonts w:ascii="Times New Roman" w:hAnsi="Times New Roman" w:eastAsia="Times New Roman" w:cs="Times New Roman"/>
            <w:noProof w:val="0"/>
            <w:lang w:val="en-US"/>
          </w:rPr>
          <w:t>https://www.augsburg.edu/green/2018/02/15/efforts-by-other-institutions-to-reduce-bottled-water/</w:t>
        </w:r>
      </w:hyperlink>
    </w:p>
    <w:p w:rsidR="5109F0AB" w:rsidP="5109F0AB" w:rsidRDefault="5109F0AB" w14:paraId="633642F7" w14:textId="2A08FA09">
      <w:pPr>
        <w:pStyle w:val="ListParagraph"/>
        <w:numPr>
          <w:ilvl w:val="4"/>
          <w:numId w:val="15"/>
        </w:num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hyperlink r:id="R1d908f65bb70449a">
        <w:r w:rsidRPr="49313E89" w:rsidR="49313E89">
          <w:rPr>
            <w:rStyle w:val="Hyperlink"/>
            <w:rFonts w:ascii="Times New Roman" w:hAnsi="Times New Roman" w:eastAsia="Times New Roman" w:cs="Times New Roman"/>
            <w:noProof w:val="0"/>
            <w:lang w:val="en-US"/>
          </w:rPr>
          <w:t>https://eric.ed.gov/?id=EJ1196481</w:t>
        </w:r>
      </w:hyperlink>
      <w:r w:rsidRPr="49313E89" w:rsidR="49313E89">
        <w:rPr>
          <w:rFonts w:ascii="Times New Roman" w:hAnsi="Times New Roman" w:eastAsia="Times New Roman" w:cs="Times New Roman"/>
          <w:noProof w:val="0"/>
          <w:lang w:val="en-US"/>
        </w:rPr>
        <w:t xml:space="preserve"> </w:t>
      </w:r>
    </w:p>
    <w:p w:rsidR="49313E89" w:rsidP="49313E89" w:rsidRDefault="49313E89" w14:paraId="4F473D83" w14:textId="3D009B4E">
      <w:pPr>
        <w:pStyle w:val="ListParagraph"/>
        <w:numPr>
          <w:ilvl w:val="2"/>
          <w:numId w:val="15"/>
        </w:numPr>
        <w:rPr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b w:val="1"/>
          <w:bCs w:val="1"/>
          <w:noProof w:val="0"/>
          <w:lang w:val="en-US"/>
        </w:rPr>
        <w:t>Recommendation Proposals</w:t>
      </w:r>
    </w:p>
    <w:p w:rsidR="49313E89" w:rsidP="49313E89" w:rsidRDefault="49313E89" w14:paraId="7B180D0E" w14:textId="64F2B2A9">
      <w:pPr>
        <w:pStyle w:val="ListParagraph"/>
        <w:numPr>
          <w:ilvl w:val="3"/>
          <w:numId w:val="15"/>
        </w:numPr>
        <w:rPr>
          <w:noProof w:val="0"/>
          <w:sz w:val="24"/>
          <w:szCs w:val="24"/>
          <w:lang w:val="en-US"/>
        </w:rPr>
      </w:pPr>
      <w:r w:rsidRPr="49313E89" w:rsidR="49313E89">
        <w:rPr>
          <w:rFonts w:ascii="Times New Roman" w:hAnsi="Times New Roman" w:eastAsia="Times New Roman" w:cs="Times New Roman"/>
          <w:noProof w:val="0"/>
          <w:lang w:val="en-US"/>
        </w:rPr>
        <w:t>JS: We could move vending machines to be next to water filter stations, as is the case at the ARC.</w:t>
      </w:r>
    </w:p>
    <w:p w:rsidR="04B6E2F4" w:rsidP="04B6E2F4" w:rsidRDefault="04B6E2F4" w14:paraId="4FD3B93A" w14:textId="52BD08EC">
      <w:pPr>
        <w:rPr>
          <w:rFonts w:ascii="Times New Roman" w:hAnsi="Times New Roman" w:eastAsia="Times New Roman" w:cs="Times New Roman"/>
          <w:u w:val="single"/>
        </w:rPr>
      </w:pPr>
      <w:r w:rsidRPr="04B6E2F4" w:rsidR="04B6E2F4">
        <w:rPr>
          <w:rFonts w:ascii="Times New Roman" w:hAnsi="Times New Roman" w:eastAsia="Times New Roman" w:cs="Times New Roman"/>
          <w:u w:val="single"/>
        </w:rPr>
        <w:t xml:space="preserve">Action Items: </w:t>
      </w:r>
    </w:p>
    <w:p w:rsidR="04B6E2F4" w:rsidP="49313E89" w:rsidRDefault="04B6E2F4" w14:paraId="51096A44" w14:textId="69770F17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49313E89" w:rsidR="49313E89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Fill out when2meet for our next meeting: </w:t>
      </w:r>
      <w:hyperlink r:id="Rff59fafeb93840b6">
        <w:r w:rsidRPr="49313E89" w:rsidR="49313E8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https://www.when2meet.com/?13515965-77Yuk</w:t>
        </w:r>
      </w:hyperlink>
      <w:r w:rsidRPr="49313E89" w:rsidR="49313E89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56556B"/>
    <w:rsid w:val="00793E44"/>
    <w:rsid w:val="00826C37"/>
    <w:rsid w:val="00D1010D"/>
    <w:rsid w:val="00EE6E42"/>
    <w:rsid w:val="04B6E2F4"/>
    <w:rsid w:val="05272DFC"/>
    <w:rsid w:val="09726072"/>
    <w:rsid w:val="0986D27B"/>
    <w:rsid w:val="0F86C856"/>
    <w:rsid w:val="15C647B9"/>
    <w:rsid w:val="1A8F85D7"/>
    <w:rsid w:val="2239AF58"/>
    <w:rsid w:val="27FB58C4"/>
    <w:rsid w:val="28C16237"/>
    <w:rsid w:val="2EC54A33"/>
    <w:rsid w:val="3173D8D2"/>
    <w:rsid w:val="3ACE1BC5"/>
    <w:rsid w:val="4336D6B1"/>
    <w:rsid w:val="44B04D52"/>
    <w:rsid w:val="466B7FD6"/>
    <w:rsid w:val="49313E89"/>
    <w:rsid w:val="4FCB74C4"/>
    <w:rsid w:val="5021234F"/>
    <w:rsid w:val="5109F0AB"/>
    <w:rsid w:val="52F4A08A"/>
    <w:rsid w:val="55083999"/>
    <w:rsid w:val="557E60C1"/>
    <w:rsid w:val="55E2C1B1"/>
    <w:rsid w:val="64D5C027"/>
    <w:rsid w:val="6C389B2C"/>
    <w:rsid w:val="6F437650"/>
    <w:rsid w:val="704482BC"/>
    <w:rsid w:val="70B1EE84"/>
    <w:rsid w:val="7144C49C"/>
    <w:rsid w:val="75D77F8F"/>
    <w:rsid w:val="78CB79F7"/>
    <w:rsid w:val="7BDA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llinois.zoom.us/j/85632688020?pwd=MEh1djh5RW5QYzhZa3pRU3lIT0lDUT09" TargetMode="External" Id="R222eed89512341b9" /><Relationship Type="http://schemas.openxmlformats.org/officeDocument/2006/relationships/hyperlink" Target="https://uofi.app.box.com/services/box_for_office_online/4881/880020221595/ba1249.b410a242fb089ca592befbecb6b8b36e90cec5fa2740927750eb9843e3c54f2b?node_type=file" TargetMode="External" Id="R393c8770ef4e4d4a" /><Relationship Type="http://schemas.openxmlformats.org/officeDocument/2006/relationships/hyperlink" Target="https://www.vanderbilt.edu/sustainability/2019/08/university-eliminates-single-use-plastic-water-and-soda-bottles-in-operations-on-campus/" TargetMode="External" Id="Rc7c86abaa25840f7" /><Relationship Type="http://schemas.openxmlformats.org/officeDocument/2006/relationships/hyperlink" Target="https://www.augsburg.edu/green/2018/02/15/efforts-by-other-institutions-to-reduce-bottled-water/" TargetMode="External" Id="Rb9c6724c7d7f4741" /><Relationship Type="http://schemas.openxmlformats.org/officeDocument/2006/relationships/hyperlink" Target="https://eric.ed.gov/?id=EJ1196481" TargetMode="External" Id="R1d908f65bb70449a" /><Relationship Type="http://schemas.openxmlformats.org/officeDocument/2006/relationships/hyperlink" Target="https://www.when2meet.com/?13515965-77Yuk" TargetMode="External" Id="Rff59fafeb93840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36</revision>
  <dcterms:created xsi:type="dcterms:W3CDTF">2018-02-09T21:34:00.0000000Z</dcterms:created>
  <dcterms:modified xsi:type="dcterms:W3CDTF">2021-11-03T19:14:56.7838101Z</dcterms:modified>
</coreProperties>
</file>