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72D26F77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0678AE89">
      <w:pPr>
        <w:jc w:val="center"/>
        <w:rPr>
          <w:rFonts w:ascii="Times New Roman" w:hAnsi="Times New Roman" w:cs="Times New Roman"/>
        </w:rPr>
      </w:pPr>
      <w:r w:rsidRPr="26B560FF" w:rsidR="26B560FF">
        <w:rPr>
          <w:rFonts w:ascii="Times New Roman" w:hAnsi="Times New Roman" w:cs="Times New Roman"/>
        </w:rPr>
        <w:t>Date: November 9, 2021</w:t>
      </w:r>
    </w:p>
    <w:p w:rsidRPr="00793E44" w:rsidR="00826C37" w:rsidP="26B560FF" w:rsidRDefault="00826C37" w14:paraId="47F2BD87" w14:textId="566B2882">
      <w:pPr>
        <w:pStyle w:val="Normal"/>
        <w:jc w:val="center"/>
        <w:rPr>
          <w:rFonts w:ascii="Times New Roman" w:hAnsi="Times New Roman" w:cs="Times New Roman"/>
        </w:rPr>
      </w:pPr>
      <w:r w:rsidRPr="26B560FF" w:rsidR="26B560FF">
        <w:rPr>
          <w:rFonts w:ascii="Times New Roman" w:hAnsi="Times New Roman" w:cs="Times New Roman"/>
        </w:rPr>
        <w:t xml:space="preserve">Location: </w:t>
      </w:r>
      <w:hyperlink r:id="R8dc33bcc2b9f4e1e">
        <w:r w:rsidRPr="26B560FF" w:rsidR="26B560FF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https://illinois.zoom.us/j/86919037677?pwd=TWFSU0tGVTl4RjlWWEk0cDFYN3R2QT09</w:t>
        </w:r>
      </w:hyperlink>
    </w:p>
    <w:p w:rsidRPr="00793E44" w:rsidR="00826C37" w:rsidP="26B560FF" w:rsidRDefault="00826C37" w14:paraId="2E242C4A" w14:textId="509F2214">
      <w:pPr>
        <w:pStyle w:val="Normal"/>
        <w:jc w:val="center"/>
        <w:rPr>
          <w:rFonts w:ascii="Times New Roman" w:hAnsi="Times New Roman" w:cs="Times New Roman"/>
        </w:rPr>
      </w:pPr>
      <w:r w:rsidRPr="26B560FF" w:rsidR="26B560FF">
        <w:rPr>
          <w:rFonts w:ascii="Times New Roman" w:hAnsi="Times New Roman" w:cs="Times New Roman"/>
        </w:rPr>
        <w:t>Time: 4-5 pm</w:t>
      </w:r>
    </w:p>
    <w:p w:rsidR="4336D6B1" w:rsidP="59DD6A63" w:rsidRDefault="4336D6B1" w14:paraId="24321ABB" w14:textId="4173F56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9DD6A63" w:rsidR="59DD6A63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Shibu Kar (co-chair), Alexa Smith (student clerk), Maiah Caise (student), Kathy Adams (staff), Sammy </w:t>
      </w:r>
      <w:proofErr w:type="spellStart"/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Sonali Kumar (student), Kavya Mula (student), Jie Hu (faculty), Dave Guth (staff), Colleen Kling (staff)</w:t>
      </w:r>
    </w:p>
    <w:p w:rsidR="4336D6B1" w:rsidP="1DAA6BBD" w:rsidRDefault="4336D6B1" w14:paraId="4BEAE51D" w14:textId="31A8591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4336D6B1" w:rsidP="4336D6B1" w:rsidRDefault="4336D6B1" w14:paraId="019113EE" w14:textId="542EF2E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59DD6A63" w:rsidRDefault="00793E44" w14:paraId="7D5344B8" w14:textId="5B450792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9DD6A63" w:rsidR="59DD6A63">
        <w:rPr>
          <w:rFonts w:ascii="Times New Roman" w:hAnsi="Times New Roman" w:cs="Times New Roman"/>
          <w:i w:val="1"/>
          <w:iCs w:val="1"/>
        </w:rPr>
        <w:t>Absentees:</w:t>
      </w:r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Keilin Jahnke (faculty)</w:t>
      </w:r>
    </w:p>
    <w:p w:rsidR="1DAA6BBD" w:rsidP="1DAA6BBD" w:rsidRDefault="1DAA6BBD" w14:paraId="43F6E9ED" w14:textId="55FBA4BB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557E60C1" w:rsidP="6C6E29C3" w:rsidRDefault="557E60C1" w14:paraId="199A6774" w14:textId="1267ED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2D88FF3D" w:rsidP="26B560FF" w:rsidRDefault="2D88FF3D" w14:paraId="7AEA0989" w14:textId="13CF7CF2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Housekeeping</w:t>
      </w:r>
    </w:p>
    <w:p w:rsidR="26B560FF" w:rsidP="59DD6A63" w:rsidRDefault="26B560FF" w14:paraId="31341ED7" w14:textId="04B2B204">
      <w:pPr>
        <w:pStyle w:val="ListParagraph"/>
        <w:numPr>
          <w:ilvl w:val="1"/>
          <w:numId w:val="16"/>
        </w:numPr>
        <w:spacing w:after="16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many meetings before the end of the semester?</w:t>
      </w:r>
    </w:p>
    <w:p w:rsidR="26B560FF" w:rsidP="6B3CE3F8" w:rsidRDefault="26B560FF" w14:paraId="70A0E265" w14:textId="6D7995AB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3CE3F8" w:rsidR="6B3CE3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Breaking into Sub-committees (10 minutes)</w:t>
      </w:r>
    </w:p>
    <w:p w:rsidR="26B560FF" w:rsidP="26B560FF" w:rsidRDefault="26B560FF" w14:paraId="00C09DD2" w14:textId="748E54C0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5c651f8363c04c4c">
        <w:r w:rsidRPr="26B560FF" w:rsidR="26B560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https://uofi.app.box.com/services/box_for_office_online/4881/880017775552/dfceb4.2442d1db32594a4785291abf0122f02e19935530ddde472dc967ff5ac4a3ab69?node_type=file</w:t>
        </w:r>
      </w:hyperlink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6B560FF" w:rsidP="26B560FF" w:rsidRDefault="26B560FF" w14:paraId="13B04183" w14:textId="5FE3ABEB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1: Awareness &amp; Purpose</w:t>
      </w:r>
    </w:p>
    <w:p w:rsidR="59DD6A63" w:rsidP="59DD6A63" w:rsidRDefault="59DD6A63" w14:paraId="511D287B" w14:textId="5E7EE472">
      <w:pPr>
        <w:pStyle w:val="ListParagraph"/>
        <w:numPr>
          <w:ilvl w:val="2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 for a common purpose/goal/definition of “</w:t>
      </w:r>
      <w:proofErr w:type="gramStart"/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sustainability”--</w:t>
      </w:r>
      <w:proofErr w:type="gramEnd"/>
      <w:r w:rsidRPr="59DD6A63" w:rsidR="59DD6A6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proving that sustainability is valuable and relevant to EVERYONE</w:t>
      </w:r>
    </w:p>
    <w:p w:rsidR="26B560FF" w:rsidP="26B560FF" w:rsidRDefault="26B560FF" w14:paraId="0EE90BA9" w14:textId="7BC70A50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2: Technology &amp; Visibility</w:t>
      </w:r>
    </w:p>
    <w:p w:rsidR="26B560FF" w:rsidP="26B560FF" w:rsidRDefault="26B560FF" w14:paraId="3D930347" w14:textId="3A993213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Lack of awareness and visibility of the iCAP Portal, iSEE, and sustainability initiatives on campus</w:t>
      </w:r>
    </w:p>
    <w:p w:rsidR="26B560FF" w:rsidP="26B560FF" w:rsidRDefault="26B560FF" w14:paraId="4D0AE6AC" w14:textId="23FFE582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3: Culture &amp; Practicality</w:t>
      </w:r>
    </w:p>
    <w:p w:rsidR="26B560FF" w:rsidP="26B560FF" w:rsidRDefault="26B560FF" w14:paraId="189B8EB3" w14:textId="4DFB995E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Culture of Sustainability, making it a priority and expectation for all, embedding it into daily life.</w:t>
      </w:r>
    </w:p>
    <w:p w:rsidR="26B560FF" w:rsidP="26B560FF" w:rsidRDefault="26B560FF" w14:paraId="3062D519" w14:textId="3BDC6683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Theme 4: Inclusivity &amp; Relationships</w:t>
      </w:r>
    </w:p>
    <w:p w:rsidR="26B560FF" w:rsidP="26B560FF" w:rsidRDefault="26B560FF" w14:paraId="19C251AC" w14:textId="1474092C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relationships between groups heavily involved in sustainability and those who are not</w:t>
      </w:r>
    </w:p>
    <w:p w:rsidR="26B560FF" w:rsidP="6B3CE3F8" w:rsidRDefault="26B560FF" w14:paraId="4BACC8D0" w14:textId="46CB543D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3CE3F8" w:rsidR="6B3CE3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Top Priorities for each Sub-committees  (30 minutes)</w:t>
      </w:r>
    </w:p>
    <w:p w:rsidR="26B560FF" w:rsidP="59DD6A63" w:rsidRDefault="26B560FF" w14:paraId="0DB88FA0" w14:textId="0253A59A">
      <w:pPr>
        <w:pStyle w:val="ListParagraph"/>
        <w:numPr>
          <w:ilvl w:val="1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Identify first recommendations the committees will pursue</w:t>
      </w:r>
    </w:p>
    <w:p w:rsidR="59DD6A63" w:rsidP="59DD6A63" w:rsidRDefault="59DD6A63" w14:paraId="7A0BD422" w14:textId="7C6EB36D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Recommendation Template: </w:t>
      </w:r>
      <w:hyperlink r:id="R44f62583ebae4607">
        <w:r w:rsidRPr="59DD6A63" w:rsidR="59DD6A6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https://uofi.box.com/s/l340q3tx90ai0hrszinztl12q3t2sjep</w:t>
        </w:r>
      </w:hyperlink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6B3CE3F8" w:rsidP="6B3CE3F8" w:rsidRDefault="6B3CE3F8" w14:paraId="07F4B09C" w14:textId="1273FB1C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3CE3F8" w:rsidR="6B3CE3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Roundtable on Team Discussions and Priorities (15 minutes)</w:t>
      </w:r>
    </w:p>
    <w:p w:rsidR="2D88FF3D" w:rsidP="6B3CE3F8" w:rsidRDefault="2D88FF3D" w14:paraId="1E335643" w14:textId="1611AD38">
      <w:pPr>
        <w:pStyle w:val="ListParagraph"/>
        <w:numPr>
          <w:ilvl w:val="0"/>
          <w:numId w:val="16"/>
        </w:numPr>
        <w:spacing w:after="160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B3CE3F8" w:rsidR="6B3CE3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Reminders </w:t>
      </w:r>
      <w:r w:rsidRPr="6B3CE3F8" w:rsidR="6B3CE3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(5 minutes)</w:t>
      </w:r>
    </w:p>
    <w:p w:rsidR="2D88FF3D" w:rsidP="26B560FF" w:rsidRDefault="2D88FF3D" w14:paraId="7F0FAC01" w14:textId="08742ED1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Next meeting: week after Thanksgiving?</w:t>
      </w:r>
    </w:p>
    <w:p w:rsidR="2D88FF3D" w:rsidP="26B560FF" w:rsidRDefault="2D88FF3D" w14:paraId="452A52E8" w14:textId="7B2B9F49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Green Quad Day participants contact information: </w:t>
      </w:r>
      <w:hyperlink r:id="R81e2961dc49944ab">
        <w:r w:rsidRPr="26B560FF" w:rsidR="26B560F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https://uofi.box.com/s/qle7bt7dzjgc8eui7vd9ktaynypb7s19</w:t>
        </w:r>
      </w:hyperlink>
    </w:p>
    <w:p w:rsidR="2D88FF3D" w:rsidP="26B560FF" w:rsidRDefault="2D88FF3D" w14:paraId="750ABC9D" w14:textId="3625CAB1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Potential Visitors</w:t>
      </w:r>
    </w:p>
    <w:p w:rsidR="2D88FF3D" w:rsidP="26B560FF" w:rsidRDefault="2D88FF3D" w14:paraId="1901AD9C" w14:textId="1B9DE79F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Morgan White--Recycling Signage</w:t>
      </w:r>
    </w:p>
    <w:p w:rsidR="72700B10" w:rsidP="26B560FF" w:rsidRDefault="72700B10" w14:paraId="4548A079" w14:textId="66E760B0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Energy </w:t>
      </w: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r w:rsidRPr="26B560FF" w:rsidR="26B560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Team Students</w:t>
      </w:r>
    </w:p>
    <w:p w:rsidR="557E60C1" w:rsidP="73BF88DB" w:rsidRDefault="557E60C1" w14:paraId="31F4F66D" w14:textId="537B7F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7CA9F51" w:rsidP="26B560FF" w:rsidRDefault="07CA9F51" w14:paraId="4FBACA0F" w14:textId="252290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59DD6A63" w:rsidP="59DD6A63" w:rsidRDefault="59DD6A63" w14:paraId="00687087" w14:textId="4ED26DFE">
      <w:pPr>
        <w:pStyle w:val="ListParagraph"/>
        <w:numPr>
          <w:ilvl w:val="0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will be having our final meeting of the semester after Thanksgiving Break—where we will hone in on 3 recommendations to draft before the end of the year</w:t>
      </w:r>
    </w:p>
    <w:p w:rsidR="59DD6A63" w:rsidP="59DD6A63" w:rsidRDefault="59DD6A63" w14:paraId="1F78C395" w14:textId="2D03EC08">
      <w:pPr>
        <w:pStyle w:val="ListParagraph"/>
        <w:numPr>
          <w:ilvl w:val="0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Themes 1 and 3: </w:t>
      </w:r>
    </w:p>
    <w:p w:rsidR="59DD6A63" w:rsidP="59DD6A63" w:rsidRDefault="59DD6A63" w14:paraId="1F6491D4" w14:textId="1A8EDF6B">
      <w:pPr>
        <w:pStyle w:val="ListParagraph"/>
        <w:numPr>
          <w:ilvl w:val="1"/>
          <w:numId w:val="2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Members:</w:t>
      </w: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Ann Witmer, Meredith Moore, Kathy Adams, Kavya Mula</w:t>
      </w:r>
    </w:p>
    <w:p w:rsidR="59DD6A63" w:rsidP="59DD6A63" w:rsidRDefault="59DD6A63" w14:paraId="0B93A5BB" w14:textId="56E0D930">
      <w:pPr>
        <w:pStyle w:val="ListParagraph"/>
        <w:numPr>
          <w:ilvl w:val="1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 1: </w:t>
      </w:r>
    </w:p>
    <w:p w:rsidR="59DD6A63" w:rsidP="59DD6A63" w:rsidRDefault="59DD6A63" w14:paraId="3D8A1299" w14:textId="26B1D28F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 with Career Center (website)</w:t>
      </w:r>
    </w:p>
    <w:p w:rsidR="59DD6A63" w:rsidP="59DD6A63" w:rsidRDefault="59DD6A63" w14:paraId="696787C8" w14:textId="1EBB0D5B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Finding Champions within each department to encourage sustainability through curriculum</w:t>
      </w:r>
    </w:p>
    <w:p w:rsidR="59DD6A63" w:rsidP="59DD6A63" w:rsidRDefault="59DD6A63" w14:paraId="42C5CE32" w14:textId="53C6831D">
      <w:pPr>
        <w:pStyle w:val="ListParagraph"/>
        <w:numPr>
          <w:ilvl w:val="1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 3: </w:t>
      </w:r>
    </w:p>
    <w:p w:rsidR="59DD6A63" w:rsidP="59DD6A63" w:rsidRDefault="59DD6A63" w14:paraId="54AC55FE" w14:textId="0DEDC448">
      <w:pPr>
        <w:pStyle w:val="ListParagraph"/>
        <w:numPr>
          <w:ilvl w:val="2"/>
          <w:numId w:val="2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ADV498 - Sandage Project (Monthly Challenge around a ‘sacrifice’ to implement sustainable change)</w:t>
      </w:r>
    </w:p>
    <w:p w:rsidR="59DD6A63" w:rsidP="59DD6A63" w:rsidRDefault="59DD6A63" w14:paraId="64B5CBFC" w14:textId="08596BE7">
      <w:pPr>
        <w:pStyle w:val="ListParagraph"/>
        <w:numPr>
          <w:ilvl w:val="2"/>
          <w:numId w:val="2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Tik Tok Challenges (Around monthly themes)</w:t>
      </w:r>
    </w:p>
    <w:p w:rsidR="59DD6A63" w:rsidP="59DD6A63" w:rsidRDefault="59DD6A63" w14:paraId="39CFF52F" w14:textId="3E673BFC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9DD6A63" w:rsidP="59DD6A63" w:rsidRDefault="59DD6A63" w14:paraId="37572CF9" w14:textId="2F5820F2">
      <w:pPr>
        <w:pStyle w:val="ListParagraph"/>
        <w:numPr>
          <w:ilvl w:val="0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Themes 2 and 4: </w:t>
      </w:r>
    </w:p>
    <w:p w:rsidR="59DD6A63" w:rsidP="59DD6A63" w:rsidRDefault="59DD6A63" w14:paraId="2F8055AD" w14:textId="0CAE6A97">
      <w:pPr>
        <w:pStyle w:val="ListParagraph"/>
        <w:numPr>
          <w:ilvl w:val="1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Members:</w:t>
      </w: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Sonali Kumar, Sammy </w:t>
      </w:r>
      <w:proofErr w:type="spellStart"/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Yoo</w:t>
      </w:r>
      <w:proofErr w:type="spellEnd"/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Maiah Caise, Shibu Kar, Jie Hu</w:t>
      </w:r>
    </w:p>
    <w:p w:rsidR="59DD6A63" w:rsidP="59DD6A63" w:rsidRDefault="59DD6A63" w14:paraId="43078BCD" w14:textId="6EE1130F">
      <w:pPr>
        <w:pStyle w:val="ListParagraph"/>
        <w:numPr>
          <w:ilvl w:val="1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Theme 2:</w:t>
      </w:r>
    </w:p>
    <w:p w:rsidR="59DD6A63" w:rsidP="59DD6A63" w:rsidRDefault="59DD6A63" w14:paraId="7E99B486" w14:textId="3632EDFA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Updating </w:t>
      </w:r>
      <w:proofErr w:type="spellStart"/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Portal: with research, campus sustainability, easy to navigate (make it more navigable before adding to other University websites)</w:t>
      </w:r>
    </w:p>
    <w:p w:rsidR="59DD6A63" w:rsidP="59DD6A63" w:rsidRDefault="59DD6A63" w14:paraId="2D47DD0E" w14:textId="414682CD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Working with Education Team to teach about the iCAP Portal</w:t>
      </w:r>
    </w:p>
    <w:p w:rsidR="59DD6A63" w:rsidP="59DD6A63" w:rsidRDefault="59DD6A63" w14:paraId="5B1C9E4D" w14:textId="11D48751">
      <w:pPr>
        <w:pStyle w:val="ListParagraph"/>
        <w:numPr>
          <w:ilvl w:val="1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Theme 4:</w:t>
      </w:r>
    </w:p>
    <w:p w:rsidR="59DD6A63" w:rsidP="59DD6A63" w:rsidRDefault="59DD6A63" w14:paraId="6446686C" w14:textId="6280A4D0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SSLC to connect student RSOs and other student groups</w:t>
      </w:r>
    </w:p>
    <w:p w:rsidR="59DD6A63" w:rsidP="59DD6A63" w:rsidRDefault="59DD6A63" w14:paraId="79FAC3CD" w14:textId="714E8870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Connecting faculty and students who are conducting research on campus</w:t>
      </w:r>
    </w:p>
    <w:p w:rsidR="59DD6A63" w:rsidP="59DD6A63" w:rsidRDefault="59DD6A63" w14:paraId="561D40A4" w14:textId="5D1AB7ED">
      <w:pPr>
        <w:pStyle w:val="ListParagraph"/>
        <w:numPr>
          <w:ilvl w:val="2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Emphasizing diversity</w:t>
      </w:r>
    </w:p>
    <w:p w:rsidR="07CA9F51" w:rsidP="07CA9F51" w:rsidRDefault="07CA9F51" w14:paraId="6E5E0EA4" w14:textId="75442F7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6E29C3" w:rsidP="2D88FF3D" w:rsidRDefault="6C6E29C3" w14:paraId="434869DA" w14:textId="700C1B1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88FF3D" w:rsidR="2D88F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2D88FF3D" w:rsidP="59DD6A63" w:rsidRDefault="2D88FF3D" w14:paraId="6E57C753" w14:textId="13288FCA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Fill out when2meet for next meeting (week after Thanksgiving): </w:t>
      </w:r>
      <w:hyperlink r:id="Re0ce619587c540b1">
        <w:r w:rsidRPr="59DD6A63" w:rsidR="59DD6A6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https://www.when2meet.com/?13593416-3nI7n</w:t>
        </w:r>
      </w:hyperlink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9DD6A63" w:rsidP="59DD6A63" w:rsidRDefault="59DD6A63" w14:paraId="649A58DD" w14:textId="4C536781">
      <w:pPr>
        <w:pStyle w:val="ListParagraph"/>
        <w:numPr>
          <w:ilvl w:val="0"/>
          <w:numId w:val="2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9DD6A63" w:rsidR="59DD6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Revisit the PowerPoint from today's meeting and expand upon any recommendations you discussed in your teams! I will be conglomerating a list of recommendations this weekend, so if I could have your full thoughts represented that would be great! </w:t>
      </w:r>
    </w:p>
    <w:p w:rsidR="557E60C1" w:rsidP="73BF88DB" w:rsidRDefault="557E60C1" w14:paraId="4A4A4371" w14:textId="35447504">
      <w:pPr>
        <w:pStyle w:val="Normal"/>
        <w:rPr>
          <w:rFonts w:ascii="Times New Roman" w:hAnsi="Times New Roman" w:eastAsia="Times New Roman" w:cs="Times New Roman"/>
          <w:u w:val="single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486C760"/>
    <w:rsid w:val="06AED6DD"/>
    <w:rsid w:val="07CA9F51"/>
    <w:rsid w:val="1B49C4E3"/>
    <w:rsid w:val="1C6A1EEF"/>
    <w:rsid w:val="1DAA6BBD"/>
    <w:rsid w:val="2239AF58"/>
    <w:rsid w:val="26B560FF"/>
    <w:rsid w:val="27FB58C4"/>
    <w:rsid w:val="2D88FF3D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59DD6A63"/>
    <w:rsid w:val="6B3CE3F8"/>
    <w:rsid w:val="6C6E29C3"/>
    <w:rsid w:val="6F73F165"/>
    <w:rsid w:val="70B1EE84"/>
    <w:rsid w:val="72700B10"/>
    <w:rsid w:val="73BF88DB"/>
    <w:rsid w:val="747A70A1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google.com/url?q=https://illinois.zoom.us/j/86919037677?pwd%3DTWFSU0tGVTl4RjlWWEk0cDFYN3R2QT09&amp;sa=D&amp;source=calendar&amp;ust=1636217409708804&amp;usg=AOvVaw0MWdfaaqY5pWBe7MRShEj9" TargetMode="External" Id="R8dc33bcc2b9f4e1e" /><Relationship Type="http://schemas.openxmlformats.org/officeDocument/2006/relationships/hyperlink" Target="https://uofi.app.box.com/services/box_for_office_online/4881/880017775552/dfceb4.2442d1db32594a4785291abf0122f02e19935530ddde472dc967ff5ac4a3ab69?node_type=file" TargetMode="External" Id="R5c651f8363c04c4c" /><Relationship Type="http://schemas.openxmlformats.org/officeDocument/2006/relationships/hyperlink" Target="https://uofi.box.com/s/qle7bt7dzjgc8eui7vd9ktaynypb7s19" TargetMode="External" Id="R81e2961dc49944ab" /><Relationship Type="http://schemas.openxmlformats.org/officeDocument/2006/relationships/hyperlink" Target="https://uofi.box.com/s/l340q3tx90ai0hrszinztl12q3t2sjep" TargetMode="External" Id="R44f62583ebae4607" /><Relationship Type="http://schemas.openxmlformats.org/officeDocument/2006/relationships/hyperlink" Target="https://www.when2meet.com/?13593416-3nI7n" TargetMode="External" Id="Re0ce619587c540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33</revision>
  <dcterms:created xsi:type="dcterms:W3CDTF">2018-02-09T21:34:00.0000000Z</dcterms:created>
  <dcterms:modified xsi:type="dcterms:W3CDTF">2021-11-10T02:01:31.2538364Z</dcterms:modified>
</coreProperties>
</file>