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1B3F139" w:rsidP="1487F934" w:rsidRDefault="01B3F139" w14:paraId="68CA562D" w14:textId="0DEF0394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1487F934" w:rsidRDefault="01B3F139" w14:paraId="4A68B408" w14:textId="640C15C1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Engagement Sustainability Working Advisory Team</w:t>
      </w:r>
    </w:p>
    <w:p w:rsidR="01B3F139" w:rsidP="1487F934" w:rsidRDefault="01B3F139" w14:paraId="23E4EE6F" w14:textId="67A9CC96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4744530E" w:rsidRDefault="01B3F139" w14:paraId="5EB299AE" w14:textId="267110AB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April 29, 2022</w:t>
      </w:r>
    </w:p>
    <w:p w:rsidR="01B3F139" w:rsidP="1487F934" w:rsidRDefault="01B3F139" w14:paraId="71B98704" w14:textId="72F926BD">
      <w:pPr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Time: 3-4pm</w:t>
      </w:r>
    </w:p>
    <w:p w:rsidR="70E6BBC1" w:rsidP="1487F934" w:rsidRDefault="70E6BBC1" w14:paraId="27C478AE" w14:textId="793B7507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4906D3" w:rsidP="4744530E" w:rsidRDefault="594906D3" w14:paraId="3AA95499" w14:textId="24EF8E3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Attendees: Ann Witmer (co-chair), Alexa Smith (student clerk), Kathy Adams (staff), Shibu Kar (co-chair), Sammy </w:t>
      </w:r>
      <w:proofErr w:type="spellStart"/>
      <w:r w:rsidRPr="4744530E" w:rsidR="474453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Yoo</w:t>
      </w:r>
      <w:proofErr w:type="spellEnd"/>
      <w:r w:rsidRPr="4744530E" w:rsidR="474453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(staff), Kavya Mula (student), Jie Hu (faculty), Keilin Jahnke (faculty), Maiah Caise (student), Sonali Kumar (student), Colleen Kling (staff) Dave Guth (staff), Shachar Meron (faculty)</w:t>
      </w:r>
    </w:p>
    <w:p w:rsidR="07967F88" w:rsidP="07967F88" w:rsidRDefault="07967F88" w14:paraId="74007257" w14:textId="244DAB7F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3DF86D3" w:rsidP="4744530E" w:rsidRDefault="73DF86D3" w14:paraId="251C018A" w14:textId="5271538A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Absentees:</w:t>
      </w:r>
    </w:p>
    <w:p w:rsidR="3A5A4714" w:rsidP="3A5A4714" w:rsidRDefault="3A5A4714" w14:paraId="5C0A6D62" w14:textId="4156B904">
      <w:pPr>
        <w:pStyle w:val="Normal"/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41739C1" w:rsidP="1487F934" w:rsidRDefault="241739C1" w14:paraId="4CAE6749" w14:textId="17E12C03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487F934" w:rsidR="1487F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Agenda:</w:t>
      </w:r>
    </w:p>
    <w:p w:rsidR="1401F2B9" w:rsidP="5848B477" w:rsidRDefault="1401F2B9" w14:paraId="679696B8" w14:textId="351A5C8C">
      <w:pPr>
        <w:pStyle w:val="ListParagraph"/>
        <w:numPr>
          <w:ilvl w:val="0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848B477" w:rsidR="5848B47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Administrative </w:t>
      </w:r>
    </w:p>
    <w:p w:rsidR="5848B477" w:rsidP="07967F88" w:rsidRDefault="5848B477" w14:paraId="306B68AB" w14:textId="6C8360D4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7967F88" w:rsidR="07967F8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Who is interested in being on the committee next year?</w:t>
      </w:r>
    </w:p>
    <w:p w:rsidR="5848B477" w:rsidP="4744530E" w:rsidRDefault="5848B477" w14:paraId="41E0F034" w14:textId="20AF29A0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Feedback Form coming soon!</w:t>
      </w:r>
    </w:p>
    <w:p w:rsidR="3A5A4714" w:rsidP="4744530E" w:rsidRDefault="3A5A4714" w14:paraId="6C70FEA9" w14:textId="100E2637">
      <w:pPr>
        <w:pStyle w:val="ListParagraph"/>
        <w:numPr>
          <w:ilvl w:val="0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Introduction to Shachar Meron &amp; Advertising Department Recommendation</w:t>
      </w:r>
    </w:p>
    <w:p w:rsidR="3A5A4714" w:rsidP="4744530E" w:rsidRDefault="3A5A4714" w14:paraId="44873977" w14:textId="17DDB481">
      <w:pPr>
        <w:pStyle w:val="ListParagraph"/>
        <w:numPr>
          <w:ilvl w:val="1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Recommendation: </w:t>
      </w:r>
      <w:hyperlink r:id="R13cb14d871fa4b0c">
        <w:r w:rsidRPr="4744530E" w:rsidR="4744530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https://uofi.app.box.com/integrations/officeonline/openOfficeOnline?fileId=910587114077&amp;sharedAccessCode=</w:t>
        </w:r>
      </w:hyperlink>
    </w:p>
    <w:p w:rsidR="73DF86D3" w:rsidP="4744530E" w:rsidRDefault="73DF86D3" w14:paraId="0DA26198" w14:textId="2DDCBCEB">
      <w:pPr>
        <w:pStyle w:val="ListParagraph"/>
        <w:numPr>
          <w:ilvl w:val="0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 Portal Recommendation</w:t>
      </w:r>
    </w:p>
    <w:p w:rsidR="73DF86D3" w:rsidP="4744530E" w:rsidRDefault="73DF86D3" w14:paraId="13BAB8A4" w14:textId="57D61B26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hyperlink r:id="R45d516e444da402b">
        <w:r w:rsidRPr="4744530E" w:rsidR="4744530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https://uofi.app.box.com/file/920376258542</w:t>
        </w:r>
      </w:hyperlink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3A5A4714" w:rsidP="4744530E" w:rsidRDefault="3A5A4714" w14:paraId="390E2E22" w14:textId="4BE09DC2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Analytics Findings</w:t>
      </w:r>
    </w:p>
    <w:p w:rsidR="3A5A4714" w:rsidP="4744530E" w:rsidRDefault="3A5A4714" w14:paraId="4A4F10BE" w14:textId="7725B755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Next steps...</w:t>
      </w:r>
    </w:p>
    <w:p w:rsidR="4744530E" w:rsidP="4744530E" w:rsidRDefault="4744530E" w14:paraId="1AEB5B79" w14:textId="4873BBE8">
      <w:pPr>
        <w:pStyle w:val="ListParagraph"/>
        <w:numPr>
          <w:ilvl w:val="0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 Jobs Portal Recommendation</w:t>
      </w:r>
    </w:p>
    <w:p w:rsidR="4744530E" w:rsidP="4744530E" w:rsidRDefault="4744530E" w14:paraId="793FC018" w14:textId="2E9DF36C">
      <w:pPr>
        <w:pStyle w:val="ListParagraph"/>
        <w:numPr>
          <w:ilvl w:val="1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563C1" w:themeColor="text1" w:themeTint="FF" w:themeShade="FF"/>
          <w:sz w:val="24"/>
          <w:szCs w:val="24"/>
          <w:u w:val="none"/>
          <w:lang w:val="en-US"/>
        </w:rPr>
      </w:pPr>
      <w:hyperlink r:id="R009ea39bd3be4dde">
        <w:r w:rsidRPr="4744530E" w:rsidR="4744530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https://uofi.app.box.com/integrations/officeonline/openOfficeOnline?fileId=920378384209&amp;sharedAccessCode=</w:t>
        </w:r>
      </w:hyperlink>
    </w:p>
    <w:p w:rsidR="4744530E" w:rsidP="4744530E" w:rsidRDefault="4744530E" w14:paraId="3C6C67C2" w14:textId="10158BEA">
      <w:pPr>
        <w:pStyle w:val="ListParagraph"/>
        <w:numPr>
          <w:ilvl w:val="1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Options for increasing visibility of sustainability-related jobs on campus:</w:t>
      </w:r>
    </w:p>
    <w:p w:rsidR="4744530E" w:rsidP="4744530E" w:rsidRDefault="4744530E" w14:paraId="70F8413F" w14:textId="125BA294">
      <w:pPr>
        <w:pStyle w:val="ListParagraph"/>
        <w:numPr>
          <w:ilvl w:val="2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Integrate a Sustainability Feature into University-wide </w:t>
      </w:r>
      <w:hyperlink r:id="R42f50e56a14a41e3">
        <w:r w:rsidRPr="4744530E" w:rsidR="4744530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Virtual Job Board</w:t>
        </w:r>
      </w:hyperlink>
    </w:p>
    <w:p w:rsidR="4744530E" w:rsidP="4744530E" w:rsidRDefault="4744530E" w14:paraId="2C8ACDF9" w14:textId="561A1EFB">
      <w:pPr>
        <w:pStyle w:val="ListParagraph"/>
        <w:numPr>
          <w:ilvl w:val="2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Enhance advertising and outreach for current </w:t>
      </w:r>
      <w:proofErr w:type="spellStart"/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>iSEE</w:t>
      </w:r>
      <w:proofErr w:type="spellEnd"/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lang w:val="en-US"/>
        </w:rPr>
        <w:t xml:space="preserve"> Job Board</w:t>
      </w:r>
    </w:p>
    <w:p w:rsidR="73DF86D3" w:rsidP="4744530E" w:rsidRDefault="73DF86D3" w14:paraId="31E5E864" w14:textId="6244AC6F">
      <w:pPr>
        <w:pStyle w:val="ListParagraph"/>
        <w:numPr>
          <w:ilvl w:val="0"/>
          <w:numId w:val="46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Other Recommendation Updates</w:t>
      </w:r>
    </w:p>
    <w:p w:rsidR="6393FAA4" w:rsidP="4744530E" w:rsidRDefault="6393FAA4" w14:paraId="1993B777" w14:textId="7D8D4638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3: Social Media Marketing Course</w:t>
      </w:r>
    </w:p>
    <w:p w:rsidR="6393FAA4" w:rsidP="4744530E" w:rsidRDefault="6393FAA4" w14:paraId="3EA86A64" w14:textId="3DF5DD56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Ann, Kathy, Sonali</w:t>
      </w:r>
    </w:p>
    <w:p w:rsidR="6393FAA4" w:rsidP="4744530E" w:rsidRDefault="6393FAA4" w14:paraId="5E8CD839" w14:textId="29EF439D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Updates on Professor Outreach</w:t>
      </w:r>
    </w:p>
    <w:p w:rsidR="21488B88" w:rsidP="4744530E" w:rsidRDefault="21488B88" w14:paraId="0EDA7D29" w14:textId="7E89FDCA">
      <w:pPr>
        <w:pStyle w:val="ListParagraph"/>
        <w:numPr>
          <w:ilvl w:val="1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Committee 2: Sustainability Champions Committee</w:t>
      </w:r>
    </w:p>
    <w:p w:rsidR="21488B88" w:rsidP="4744530E" w:rsidRDefault="21488B88" w14:paraId="43CBFF9D" w14:textId="76C360DD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Sammy, Kavya, Kathy</w:t>
      </w:r>
    </w:p>
    <w:p w:rsidR="6393FAA4" w:rsidP="4744530E" w:rsidRDefault="6393FAA4" w14:paraId="5F2025A0" w14:textId="525FC24E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Update on Grainger stakeholder outreach</w:t>
      </w:r>
    </w:p>
    <w:p w:rsidR="6393FAA4" w:rsidP="4744530E" w:rsidRDefault="6393FAA4" w14:paraId="7443E125" w14:textId="6F40F957">
      <w:pPr>
        <w:pStyle w:val="ListParagraph"/>
        <w:numPr>
          <w:ilvl w:val="2"/>
          <w:numId w:val="25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Create list of stakeholders for ACES, LAS and Gies</w:t>
      </w:r>
    </w:p>
    <w:p w:rsidR="01B3F139" w:rsidP="1487F934" w:rsidRDefault="01B3F139" w14:paraId="4C0A1C56" w14:textId="195B7022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B3F139" w:rsidP="1487F934" w:rsidRDefault="01B3F139" w14:paraId="0E75BF22" w14:textId="180B3B4D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Meeting Notes:</w:t>
      </w:r>
    </w:p>
    <w:p w:rsidR="3A5A4714" w:rsidP="5266B3FC" w:rsidRDefault="3A5A4714" w14:paraId="56F02C57" w14:textId="46123C8F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Introduction to Shachar Meron &amp; Advertising Department Recommendation</w:t>
      </w:r>
    </w:p>
    <w:p w:rsidR="5266B3FC" w:rsidP="5266B3FC" w:rsidRDefault="5266B3FC" w14:paraId="2E0F6C86" w14:textId="24D5FC99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Rundown of ADV498</w:t>
      </w:r>
    </w:p>
    <w:p w:rsidR="5266B3FC" w:rsidP="5266B3FC" w:rsidRDefault="5266B3FC" w14:paraId="51708B23" w14:textId="782DD6A8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Projects change every semester (typically nonprofit/university partners) &amp; students develop full campaign (brochures, flyers, social media ads, videos) over course of 8 weeks</w:t>
      </w:r>
    </w:p>
    <w:p w:rsidR="5266B3FC" w:rsidP="5266B3FC" w:rsidRDefault="5266B3FC" w14:paraId="371BEFDE" w14:textId="33A30E8A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Typical Partner Goals: growth, awareness, getting more traffic to website, more volunteers</w:t>
      </w:r>
    </w:p>
    <w:p w:rsidR="5266B3FC" w:rsidP="5266B3FC" w:rsidRDefault="5266B3FC" w14:paraId="2E44A13F" w14:textId="58C7E676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To include in recommendation:</w:t>
      </w:r>
    </w:p>
    <w:p w:rsidR="5266B3FC" w:rsidP="5266B3FC" w:rsidRDefault="5266B3FC" w14:paraId="7169CEC5" w14:textId="56FE6A75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Considerations for project partners:</w:t>
      </w:r>
    </w:p>
    <w:p w:rsidR="5266B3FC" w:rsidP="5266B3FC" w:rsidRDefault="5266B3FC" w14:paraId="1FFF1B37" w14:textId="1E0D5913">
      <w:pPr>
        <w:pStyle w:val="ListParagraph"/>
        <w:numPr>
          <w:ilvl w:val="3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Timing works out</w:t>
      </w:r>
    </w:p>
    <w:p w:rsidR="5266B3FC" w:rsidP="5266B3FC" w:rsidRDefault="5266B3FC" w14:paraId="733FFAD8" w14:textId="0F4FFB07">
      <w:pPr>
        <w:pStyle w:val="ListParagraph"/>
        <w:numPr>
          <w:ilvl w:val="3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Robust needs to be addressed by students (okay if they are nebulous)</w:t>
      </w:r>
    </w:p>
    <w:p w:rsidR="5266B3FC" w:rsidP="5266B3FC" w:rsidRDefault="5266B3FC" w14:paraId="4D924C16" w14:textId="38E5F039">
      <w:pPr>
        <w:pStyle w:val="ListParagraph"/>
        <w:numPr>
          <w:ilvl w:val="3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Responsive point person</w:t>
      </w:r>
    </w:p>
    <w:p w:rsidR="5266B3FC" w:rsidP="5266B3FC" w:rsidRDefault="5266B3FC" w14:paraId="345A9B3F" w14:textId="728336AD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Needs from </w:t>
      </w:r>
      <w:proofErr w:type="spellStart"/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: point of contact that would be free to attend midterm and final presentations &amp; responsive within 48 hours</w:t>
      </w:r>
    </w:p>
    <w:p w:rsidR="5266B3FC" w:rsidP="5266B3FC" w:rsidRDefault="5266B3FC" w14:paraId="4A9C2776" w14:textId="101655F4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Shachar said that he would intend to work with </w:t>
      </w:r>
      <w:proofErr w:type="spellStart"/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so long as the proposal is approved on </w:t>
      </w:r>
      <w:proofErr w:type="spellStart"/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iSEE’s</w:t>
      </w:r>
      <w:proofErr w:type="spellEnd"/>
      <w:r w:rsidRPr="5266B3FC" w:rsidR="5266B3F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end</w:t>
      </w:r>
    </w:p>
    <w:p w:rsidR="5266B3FC" w:rsidP="5266B3FC" w:rsidRDefault="5266B3FC" w14:paraId="79641DB0" w14:textId="349CC378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Next steps...</w:t>
      </w:r>
    </w:p>
    <w:p w:rsidR="5266B3FC" w:rsidP="5266B3FC" w:rsidRDefault="5266B3FC" w14:paraId="332E3CCA" w14:textId="0B1D6733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proofErr w:type="gramStart"/>
      <w:r w:rsidRPr="5266B3FC" w:rsidR="5266B3F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Clean up</w:t>
      </w:r>
      <w:proofErr w:type="gramEnd"/>
      <w:r w:rsidRPr="5266B3FC" w:rsidR="5266B3F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&amp; submit recommendation!</w:t>
      </w:r>
    </w:p>
    <w:p w:rsidR="5266B3FC" w:rsidP="5266B3FC" w:rsidRDefault="5266B3FC" w14:paraId="4E8811E4" w14:textId="38838C2A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Recommendation will be focused solely on the Capstone Course, but the team intends to expand the relationship after this class is over in the fall</w:t>
      </w:r>
    </w:p>
    <w:p w:rsidR="3A5A4714" w:rsidP="5266B3FC" w:rsidRDefault="3A5A4714" w14:paraId="6A44C97E" w14:textId="0152811A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r w:rsidRPr="5266B3FC" w:rsidR="5266B3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Portal Recommendation</w:t>
      </w:r>
    </w:p>
    <w:p w:rsidR="3A5A4714" w:rsidP="5266B3FC" w:rsidRDefault="3A5A4714" w14:paraId="35AF99EC" w14:textId="190A7FAF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Analytics Findings: </w:t>
      </w:r>
      <w:hyperlink r:id="R1f54b0f4755549bf">
        <w:r w:rsidRPr="5266B3FC" w:rsidR="5266B3FC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https://uofi.app.box.com/file/936723211674</w:t>
        </w:r>
      </w:hyperlink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5266B3FC" w:rsidP="5266B3FC" w:rsidRDefault="5266B3FC" w14:paraId="20865C8F" w14:textId="10586F9C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Very low user time &amp; high bounce rate</w:t>
      </w:r>
    </w:p>
    <w:p w:rsidR="5266B3FC" w:rsidP="5266B3FC" w:rsidRDefault="5266B3FC" w14:paraId="02172BD2" w14:textId="15695394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KM: It would be helpful to bring someone on board who is an expert in web design/ UI/UX</w:t>
      </w:r>
    </w:p>
    <w:p w:rsidR="5266B3FC" w:rsidP="5266B3FC" w:rsidRDefault="5266B3FC" w14:paraId="3B396263" w14:textId="67CC4A4E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Next steps...</w:t>
      </w:r>
    </w:p>
    <w:p w:rsidR="5266B3FC" w:rsidP="5266B3FC" w:rsidRDefault="5266B3FC" w14:paraId="57C05CA5" w14:textId="29163DB0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Reach out to Kavya’s professor regarding our insights and suggestions on the </w:t>
      </w:r>
      <w:proofErr w:type="spellStart"/>
      <w:r w:rsidRPr="5266B3FC" w:rsidR="5266B3FC"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iCAP</w:t>
      </w:r>
      <w:proofErr w:type="spellEnd"/>
      <w:r w:rsidRPr="5266B3FC" w:rsidR="5266B3FC"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Portal &amp; gaining their feedback before moving forward</w:t>
      </w:r>
    </w:p>
    <w:p w:rsidR="3A5A4714" w:rsidP="5266B3FC" w:rsidRDefault="3A5A4714" w14:paraId="7EE0FABD" w14:textId="1C7DD333">
      <w:pPr>
        <w:pStyle w:val="ListParagraph"/>
        <w:numPr>
          <w:ilvl w:val="0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r w:rsidRPr="5266B3FC" w:rsidR="5266B3F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Jobs Portal Recommendation</w:t>
      </w:r>
    </w:p>
    <w:p w:rsidR="4744530E" w:rsidP="5266B3FC" w:rsidRDefault="4744530E" w14:paraId="1420F840" w14:textId="42F31E9F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Job/volunteer board already exists for </w:t>
      </w:r>
      <w:proofErr w:type="spellStart"/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iSEE</w:t>
      </w:r>
      <w:proofErr w:type="spellEnd"/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so the team is unsure how to best move forward at this point</w:t>
      </w:r>
    </w:p>
    <w:p w:rsidR="5266B3FC" w:rsidP="5266B3FC" w:rsidRDefault="5266B3FC" w14:paraId="05DAE3F7" w14:textId="3CFA967F">
      <w:pPr>
        <w:pStyle w:val="ListParagraph"/>
        <w:numPr>
          <w:ilvl w:val="1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Next steps...</w:t>
      </w:r>
    </w:p>
    <w:p w:rsidR="5266B3FC" w:rsidP="5266B3FC" w:rsidRDefault="5266B3FC" w14:paraId="461B4084" w14:textId="566CD62D">
      <w:pPr>
        <w:pStyle w:val="ListParagraph"/>
        <w:numPr>
          <w:ilvl w:val="2"/>
          <w:numId w:val="40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Kavya will also ask professor on suggestions for improving the job board</w:t>
      </w:r>
    </w:p>
    <w:p w:rsidR="4744530E" w:rsidP="4744530E" w:rsidRDefault="4744530E" w14:paraId="1BD87B2F" w14:textId="157AA32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01B3F139" w:rsidP="4744530E" w:rsidRDefault="01B3F139" w14:paraId="3660E72D" w14:textId="5CE2475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44530E" w:rsidR="47445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Action Items:</w:t>
      </w:r>
    </w:p>
    <w:p w:rsidR="4744530E" w:rsidP="5266B3FC" w:rsidRDefault="4744530E" w14:paraId="23627BF8" w14:textId="7487B84E">
      <w:pPr>
        <w:pStyle w:val="ListParagraph"/>
        <w:numPr>
          <w:ilvl w:val="0"/>
          <w:numId w:val="48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Submit comments on </w:t>
      </w:r>
      <w:hyperlink r:id="R1da03744e8fa4420">
        <w:r w:rsidRPr="5266B3FC" w:rsidR="5266B3FC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ADV498 Recommendation</w:t>
        </w:r>
      </w:hyperlink>
    </w:p>
    <w:p w:rsidR="5266B3FC" w:rsidP="5266B3FC" w:rsidRDefault="5266B3FC" w14:paraId="3D4CD5BD" w14:textId="70CF2CD6">
      <w:pPr>
        <w:pStyle w:val="ListParagraph"/>
        <w:numPr>
          <w:ilvl w:val="0"/>
          <w:numId w:val="48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266B3FC" w:rsidR="5266B3F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Have a wonderful rest of your semester :)</w:t>
      </w:r>
    </w:p>
    <w:sectPr w:rsidRPr="00793E44" w:rsidR="00793E44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4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upperRoman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382109FC"/>
    <w:multiLevelType w:val="hybridMultilevel"/>
    <w:tmpl w:val="BBE25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04695"/>
    <w:multiLevelType w:val="hybridMultilevel"/>
    <w:tmpl w:val="1E6A145E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73250"/>
    <w:multiLevelType w:val="hybridMultilevel"/>
    <w:tmpl w:val="B29ED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A64D1"/>
    <w:rsid w:val="00793E44"/>
    <w:rsid w:val="00826C37"/>
    <w:rsid w:val="00D1010D"/>
    <w:rsid w:val="00EE6E42"/>
    <w:rsid w:val="01B3F139"/>
    <w:rsid w:val="0486C760"/>
    <w:rsid w:val="06AED6DD"/>
    <w:rsid w:val="07967F88"/>
    <w:rsid w:val="07CA9F51"/>
    <w:rsid w:val="09A93F42"/>
    <w:rsid w:val="0BC7FD09"/>
    <w:rsid w:val="1401F2B9"/>
    <w:rsid w:val="1487F934"/>
    <w:rsid w:val="1B49C4E3"/>
    <w:rsid w:val="1C6A1EEF"/>
    <w:rsid w:val="1D8BF3DD"/>
    <w:rsid w:val="1DAA6BBD"/>
    <w:rsid w:val="21488B88"/>
    <w:rsid w:val="2239AF58"/>
    <w:rsid w:val="241739C1"/>
    <w:rsid w:val="26B560FF"/>
    <w:rsid w:val="27FB58C4"/>
    <w:rsid w:val="2CD09EDD"/>
    <w:rsid w:val="2D88FF3D"/>
    <w:rsid w:val="2EC54A33"/>
    <w:rsid w:val="34648B73"/>
    <w:rsid w:val="376A7BCC"/>
    <w:rsid w:val="3A3434EB"/>
    <w:rsid w:val="3A5A4714"/>
    <w:rsid w:val="3ACE1BC5"/>
    <w:rsid w:val="3C0AFB23"/>
    <w:rsid w:val="4336D6B1"/>
    <w:rsid w:val="466B7FD6"/>
    <w:rsid w:val="4744530E"/>
    <w:rsid w:val="4D56AF00"/>
    <w:rsid w:val="5021234F"/>
    <w:rsid w:val="5266B3FC"/>
    <w:rsid w:val="52F4A08A"/>
    <w:rsid w:val="557E60C1"/>
    <w:rsid w:val="57B6426F"/>
    <w:rsid w:val="5848B477"/>
    <w:rsid w:val="594906D3"/>
    <w:rsid w:val="59DD6A63"/>
    <w:rsid w:val="5F60CC7C"/>
    <w:rsid w:val="6393FAA4"/>
    <w:rsid w:val="657E7960"/>
    <w:rsid w:val="6B3CE3F8"/>
    <w:rsid w:val="6C6E29C3"/>
    <w:rsid w:val="6CB91771"/>
    <w:rsid w:val="6F73F165"/>
    <w:rsid w:val="70B1EE84"/>
    <w:rsid w:val="70E6BBC1"/>
    <w:rsid w:val="72700B10"/>
    <w:rsid w:val="73BF88DB"/>
    <w:rsid w:val="73DF86D3"/>
    <w:rsid w:val="747A70A1"/>
    <w:rsid w:val="7BDAD853"/>
    <w:rsid w:val="7EC45F7D"/>
    <w:rsid w:val="7F2C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6C37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uofi.app.box.com/integrations/officeonline/openOfficeOnline?fileId=910587114077&amp;sharedAccessCode=" TargetMode="External" Id="R13cb14d871fa4b0c" /><Relationship Type="http://schemas.openxmlformats.org/officeDocument/2006/relationships/hyperlink" Target="https://uofi.app.box.com/file/920376258542" TargetMode="External" Id="R45d516e444da402b" /><Relationship Type="http://schemas.openxmlformats.org/officeDocument/2006/relationships/hyperlink" Target="https://uofi.app.box.com/integrations/officeonline/openOfficeOnline?fileId=920378384209&amp;sharedAccessCode=" TargetMode="External" Id="R009ea39bd3be4dde" /><Relationship Type="http://schemas.openxmlformats.org/officeDocument/2006/relationships/hyperlink" Target="https://secure.osfa.illinois.edu/vjb/employer/newjob.aspx" TargetMode="External" Id="R42f50e56a14a41e3" /><Relationship Type="http://schemas.openxmlformats.org/officeDocument/2006/relationships/hyperlink" Target="https://uofi.app.box.com/file/936723211674" TargetMode="External" Id="R1f54b0f4755549bf" /><Relationship Type="http://schemas.openxmlformats.org/officeDocument/2006/relationships/hyperlink" Target="https://uofi.app.box.com/integrations/officeonline/openOfficeOnline?fileId=910587114077&amp;sharedAccessCode=" TargetMode="External" Id="R1da03744e8fa44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Alexa Smith</lastModifiedBy>
  <revision>57</revision>
  <dcterms:created xsi:type="dcterms:W3CDTF">2018-02-09T21:34:00.0000000Z</dcterms:created>
  <dcterms:modified xsi:type="dcterms:W3CDTF">2022-04-29T21:31:10.8305040Z</dcterms:modified>
</coreProperties>
</file>