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936" w14:textId="62F6F07E" w:rsidR="00CA4ADF" w:rsidRPr="00E54E66" w:rsidRDefault="000E0FBC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E66">
        <w:rPr>
          <w:rFonts w:ascii="Times New Roman" w:hAnsi="Times New Roman" w:cs="Times New Roman"/>
          <w:sz w:val="28"/>
          <w:szCs w:val="28"/>
        </w:rPr>
        <w:t>iCAP Transportation Team</w:t>
      </w:r>
    </w:p>
    <w:p w14:paraId="3674F488" w14:textId="4C83508A" w:rsidR="000E0FBC" w:rsidRPr="00E54E66" w:rsidRDefault="00BA2455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Meeting Agenda</w:t>
      </w:r>
    </w:p>
    <w:p w14:paraId="7C15D200" w14:textId="56088D4A" w:rsidR="000E0FBC" w:rsidRPr="00E54E66" w:rsidRDefault="00BA2455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FBC" w:rsidRPr="00E54E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E0FBC" w:rsidRPr="00E54E66">
        <w:rPr>
          <w:rFonts w:ascii="Times New Roman" w:hAnsi="Times New Roman" w:cs="Times New Roman"/>
          <w:sz w:val="28"/>
          <w:szCs w:val="28"/>
        </w:rPr>
        <w:t>/202</w:t>
      </w:r>
      <w:r w:rsidR="006B2155">
        <w:rPr>
          <w:rFonts w:ascii="Times New Roman" w:hAnsi="Times New Roman" w:cs="Times New Roman"/>
          <w:sz w:val="28"/>
          <w:szCs w:val="28"/>
        </w:rPr>
        <w:t>3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</w:t>
      </w:r>
      <w:r w:rsidR="006B2155">
        <w:rPr>
          <w:rFonts w:ascii="Times New Roman" w:hAnsi="Times New Roman" w:cs="Times New Roman"/>
          <w:sz w:val="28"/>
          <w:szCs w:val="28"/>
        </w:rPr>
        <w:t>9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</w:t>
      </w:r>
      <w:r w:rsidR="006B2155">
        <w:rPr>
          <w:rFonts w:ascii="Times New Roman" w:hAnsi="Times New Roman" w:cs="Times New Roman"/>
          <w:sz w:val="28"/>
          <w:szCs w:val="28"/>
        </w:rPr>
        <w:t>A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.M. – </w:t>
      </w:r>
      <w:r w:rsidR="006B2155">
        <w:rPr>
          <w:rFonts w:ascii="Times New Roman" w:hAnsi="Times New Roman" w:cs="Times New Roman"/>
          <w:sz w:val="28"/>
          <w:szCs w:val="28"/>
        </w:rPr>
        <w:t>10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</w:t>
      </w:r>
      <w:r w:rsidR="006B2155">
        <w:rPr>
          <w:rFonts w:ascii="Times New Roman" w:hAnsi="Times New Roman" w:cs="Times New Roman"/>
          <w:sz w:val="28"/>
          <w:szCs w:val="28"/>
        </w:rPr>
        <w:t>A</w:t>
      </w:r>
      <w:r w:rsidR="000E0FBC" w:rsidRPr="00E54E66">
        <w:rPr>
          <w:rFonts w:ascii="Times New Roman" w:hAnsi="Times New Roman" w:cs="Times New Roman"/>
          <w:sz w:val="28"/>
          <w:szCs w:val="28"/>
        </w:rPr>
        <w:t>.M.</w:t>
      </w:r>
    </w:p>
    <w:p w14:paraId="5735F63B" w14:textId="77777777" w:rsidR="000E0FBC" w:rsidRPr="00E54E66" w:rsidRDefault="000E0FBC" w:rsidP="000E0F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E66">
        <w:rPr>
          <w:rFonts w:ascii="Times New Roman" w:hAnsi="Times New Roman" w:cs="Times New Roman"/>
          <w:i/>
          <w:iCs/>
          <w:sz w:val="28"/>
          <w:szCs w:val="28"/>
        </w:rPr>
        <w:t>Zoom</w:t>
      </w:r>
    </w:p>
    <w:p w14:paraId="1D50B9F6" w14:textId="2A75C901" w:rsidR="00E024BB" w:rsidRDefault="000E0FBC" w:rsidP="00E97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29A05B23" w14:textId="1D11B84C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</w:t>
      </w:r>
    </w:p>
    <w:p w14:paraId="35A8946A" w14:textId="7CA03E69" w:rsidR="00F058B1" w:rsidRDefault="00F058B1" w:rsidP="00F05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Swanson</w:t>
      </w:r>
    </w:p>
    <w:p w14:paraId="20E9AF03" w14:textId="01B9D020" w:rsidR="00F058B1" w:rsidRDefault="00F058B1" w:rsidP="00F05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Patterson</w:t>
      </w:r>
    </w:p>
    <w:p w14:paraId="4221D0F9" w14:textId="09DD7F19" w:rsidR="00F058B1" w:rsidRDefault="00F058B1" w:rsidP="00F05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Yasmin Ofiana</w:t>
      </w:r>
    </w:p>
    <w:p w14:paraId="6A3743A6" w14:textId="50A4AA09" w:rsidR="00F058B1" w:rsidRDefault="00F058B1" w:rsidP="00F05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Bryant</w:t>
      </w:r>
    </w:p>
    <w:p w14:paraId="46B900C3" w14:textId="3FF9E3B5" w:rsidR="00F058B1" w:rsidRPr="00E97C96" w:rsidRDefault="00F058B1" w:rsidP="00F05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Eleftheria Kontou</w:t>
      </w:r>
    </w:p>
    <w:p w14:paraId="1047DC24" w14:textId="4B687E58" w:rsidR="008F0BFE" w:rsidRDefault="008F0BFE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new </w:t>
      </w:r>
      <w:r w:rsidR="00BA2455">
        <w:rPr>
          <w:rFonts w:ascii="Times New Roman" w:hAnsi="Times New Roman" w:cs="Times New Roman"/>
          <w:sz w:val="24"/>
          <w:szCs w:val="24"/>
        </w:rPr>
        <w:t>Fleet Replacement Recommendation</w:t>
      </w:r>
    </w:p>
    <w:p w14:paraId="7E3AF3F0" w14:textId="76F4ABE6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 suggests we include a recommendation that campus fleets join the Illinois Alliance for Clean Transportation, Tyler says he will review documents submitted by Ria to evaluate how it could fit into the recommendation.</w:t>
      </w:r>
    </w:p>
    <w:p w14:paraId="241DC5A4" w14:textId="3F151364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has no further comments, the recommendation will be sent to the team for comment and submission to the IWG.</w:t>
      </w:r>
    </w:p>
    <w:p w14:paraId="02C3C2ED" w14:textId="0A1C5EDD" w:rsidR="00BA2455" w:rsidRDefault="00BA2455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Sustainability in Athletics Transportation Recommendation</w:t>
      </w:r>
    </w:p>
    <w:p w14:paraId="588717CD" w14:textId="41D50BFD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recommends splitting the recommendation into two initiatives: one to reduce emissions from athletics travel, and one to reduce emissions from athletic apparel.</w:t>
      </w:r>
    </w:p>
    <w:p w14:paraId="3347790E" w14:textId="28B2C0E2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objective could include conducting an inventory of travel by each athletic team.</w:t>
      </w:r>
    </w:p>
    <w:p w14:paraId="1546F76B" w14:textId="7B6BDDAA" w:rsidR="00F058B1" w:rsidRDefault="00F058B1" w:rsidP="00F05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objective could include creating sustainability guidelines for choosing transportation companies to contract with.</w:t>
      </w:r>
    </w:p>
    <w:p w14:paraId="25B9D43D" w14:textId="0DAB77E5" w:rsidR="00E54E66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D183C29" w14:textId="2589EDAD" w:rsidR="00E54E66" w:rsidRPr="000E0FBC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54E66" w:rsidRPr="000E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CBD" w14:textId="77777777" w:rsidR="00D121AB" w:rsidRDefault="00D121AB" w:rsidP="000E0FBC">
      <w:pPr>
        <w:spacing w:after="0" w:line="240" w:lineRule="auto"/>
      </w:pPr>
      <w:r>
        <w:separator/>
      </w:r>
    </w:p>
  </w:endnote>
  <w:endnote w:type="continuationSeparator" w:id="0">
    <w:p w14:paraId="102BEED3" w14:textId="77777777" w:rsidR="00D121AB" w:rsidRDefault="00D121AB" w:rsidP="000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580" w14:textId="77777777" w:rsidR="00D121AB" w:rsidRDefault="00D121AB" w:rsidP="000E0FBC">
      <w:pPr>
        <w:spacing w:after="0" w:line="240" w:lineRule="auto"/>
      </w:pPr>
      <w:r>
        <w:separator/>
      </w:r>
    </w:p>
  </w:footnote>
  <w:footnote w:type="continuationSeparator" w:id="0">
    <w:p w14:paraId="1020069A" w14:textId="77777777" w:rsidR="00D121AB" w:rsidRDefault="00D121AB" w:rsidP="000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EAC" w14:textId="0F397F5B" w:rsidR="000E0FBC" w:rsidRDefault="000E0FBC">
    <w:pPr>
      <w:pStyle w:val="Header"/>
    </w:pPr>
    <w:r>
      <w:rPr>
        <w:noProof/>
      </w:rPr>
      <w:drawing>
        <wp:inline distT="0" distB="0" distL="0" distR="0" wp14:anchorId="2B23B00D" wp14:editId="13259F7E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64642A" wp14:editId="17636C5D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7905" w14:textId="77777777" w:rsidR="000E0FBC" w:rsidRDefault="000E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1B"/>
    <w:multiLevelType w:val="multilevel"/>
    <w:tmpl w:val="885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D2520"/>
    <w:multiLevelType w:val="hybridMultilevel"/>
    <w:tmpl w:val="E312EB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F740185"/>
    <w:multiLevelType w:val="hybridMultilevel"/>
    <w:tmpl w:val="0DD87632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 w16cid:durableId="1278411673">
    <w:abstractNumId w:val="1"/>
  </w:num>
  <w:num w:numId="2" w16cid:durableId="20059733">
    <w:abstractNumId w:val="0"/>
  </w:num>
  <w:num w:numId="3" w16cid:durableId="1500344374">
    <w:abstractNumId w:val="0"/>
  </w:num>
  <w:num w:numId="4" w16cid:durableId="1500344374">
    <w:abstractNumId w:val="0"/>
  </w:num>
  <w:num w:numId="5" w16cid:durableId="70027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C"/>
    <w:rsid w:val="000013B1"/>
    <w:rsid w:val="000E0FBC"/>
    <w:rsid w:val="001F2077"/>
    <w:rsid w:val="002E19E3"/>
    <w:rsid w:val="004272C2"/>
    <w:rsid w:val="00495974"/>
    <w:rsid w:val="00527129"/>
    <w:rsid w:val="006002B0"/>
    <w:rsid w:val="00694AD5"/>
    <w:rsid w:val="006B2155"/>
    <w:rsid w:val="007D3D2B"/>
    <w:rsid w:val="007E0ECF"/>
    <w:rsid w:val="007F02FF"/>
    <w:rsid w:val="008515D1"/>
    <w:rsid w:val="0087564D"/>
    <w:rsid w:val="00890EC4"/>
    <w:rsid w:val="008F0BFE"/>
    <w:rsid w:val="009231E5"/>
    <w:rsid w:val="00942999"/>
    <w:rsid w:val="009B417E"/>
    <w:rsid w:val="00B85DAD"/>
    <w:rsid w:val="00B86A4E"/>
    <w:rsid w:val="00BA2455"/>
    <w:rsid w:val="00C00271"/>
    <w:rsid w:val="00CA4ADF"/>
    <w:rsid w:val="00D121AB"/>
    <w:rsid w:val="00D61F72"/>
    <w:rsid w:val="00DA7F3B"/>
    <w:rsid w:val="00E024BB"/>
    <w:rsid w:val="00E54E66"/>
    <w:rsid w:val="00E97C96"/>
    <w:rsid w:val="00F058B1"/>
    <w:rsid w:val="00F552C5"/>
    <w:rsid w:val="00F65077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B3"/>
  <w15:chartTrackingRefBased/>
  <w15:docId w15:val="{3BE6F9FE-DFE2-48A3-B650-5C7E82B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BC"/>
  </w:style>
  <w:style w:type="paragraph" w:styleId="Footer">
    <w:name w:val="footer"/>
    <w:basedOn w:val="Normal"/>
    <w:link w:val="Foot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BC"/>
  </w:style>
  <w:style w:type="paragraph" w:styleId="ListParagraph">
    <w:name w:val="List Paragraph"/>
    <w:basedOn w:val="Normal"/>
    <w:uiPriority w:val="34"/>
    <w:qFormat/>
    <w:rsid w:val="000E0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13</cp:revision>
  <dcterms:created xsi:type="dcterms:W3CDTF">2022-08-29T18:37:00Z</dcterms:created>
  <dcterms:modified xsi:type="dcterms:W3CDTF">2023-03-31T15:56:00Z</dcterms:modified>
</cp:coreProperties>
</file>