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5D3A4" w14:textId="67F480A5" w:rsidR="00737A2B" w:rsidRPr="00EB786A" w:rsidRDefault="00EB786A" w:rsidP="00EB786A">
      <w:pPr>
        <w:jc w:val="center"/>
        <w:rPr>
          <w:b/>
          <w:bCs/>
        </w:rPr>
      </w:pPr>
      <w:r w:rsidRPr="00EB786A">
        <w:rPr>
          <w:b/>
          <w:bCs/>
        </w:rPr>
        <w:t>iWG meeting</w:t>
      </w:r>
    </w:p>
    <w:p w14:paraId="29F82803" w14:textId="6FAECFBB" w:rsidR="00EB786A" w:rsidRPr="00EB786A" w:rsidRDefault="00EB786A" w:rsidP="00EB786A">
      <w:pPr>
        <w:jc w:val="center"/>
        <w:rPr>
          <w:b/>
          <w:bCs/>
        </w:rPr>
      </w:pPr>
      <w:r w:rsidRPr="00EB786A">
        <w:rPr>
          <w:b/>
          <w:bCs/>
        </w:rPr>
        <w:t>5/9/2023</w:t>
      </w:r>
    </w:p>
    <w:p w14:paraId="20642F8C" w14:textId="377430C5" w:rsidR="00EB786A" w:rsidRDefault="00EB786A">
      <w:r>
        <w:t>Attended By – Thurman</w:t>
      </w:r>
      <w:r w:rsidR="00407EEA">
        <w:t xml:space="preserve"> Etchison</w:t>
      </w:r>
      <w:r>
        <w:t>, Morgan</w:t>
      </w:r>
      <w:r w:rsidR="00407EEA">
        <w:t xml:space="preserve"> White</w:t>
      </w:r>
      <w:r>
        <w:t>, Jamie Singson, Danika Ford, Jim Brennan, Daphne Hulse, Jen Fraterrigo, Nikki Palella, Sandra Yoo, Jenna Schaefer, Lucy Nifong</w:t>
      </w:r>
      <w:r w:rsidR="00407EEA">
        <w:t>, Sarthak Prasad</w:t>
      </w:r>
    </w:p>
    <w:p w14:paraId="395D8A9B" w14:textId="0BEE083C" w:rsidR="00EB786A" w:rsidRDefault="00EB786A" w:rsidP="00EB786A">
      <w:pPr>
        <w:pStyle w:val="ListParagraph"/>
        <w:numPr>
          <w:ilvl w:val="0"/>
          <w:numId w:val="1"/>
        </w:numPr>
      </w:pPr>
      <w:r>
        <w:t>ZW009Project4Less</w:t>
      </w:r>
    </w:p>
    <w:p w14:paraId="45BE9560" w14:textId="0A4E37E2" w:rsidR="00EB786A" w:rsidRDefault="00EB786A" w:rsidP="00EB786A">
      <w:pPr>
        <w:pStyle w:val="ListParagraph"/>
        <w:numPr>
          <w:ilvl w:val="1"/>
          <w:numId w:val="1"/>
        </w:numPr>
      </w:pPr>
      <w:r>
        <w:t xml:space="preserve">MW gave a background </w:t>
      </w:r>
    </w:p>
    <w:p w14:paraId="32F8A592" w14:textId="1987C6FD" w:rsidR="00EB786A" w:rsidRDefault="00EB786A" w:rsidP="00EB786A">
      <w:pPr>
        <w:pStyle w:val="ListParagraph"/>
        <w:numPr>
          <w:ilvl w:val="1"/>
          <w:numId w:val="1"/>
        </w:numPr>
      </w:pPr>
      <w:r>
        <w:t>Talked about Feedback from University Housing Dining Services</w:t>
      </w:r>
    </w:p>
    <w:p w14:paraId="08E9997A" w14:textId="16C011F2" w:rsidR="00EB786A" w:rsidRDefault="00EB786A" w:rsidP="00EB786A">
      <w:pPr>
        <w:pStyle w:val="ListParagraph"/>
        <w:numPr>
          <w:ilvl w:val="2"/>
          <w:numId w:val="1"/>
        </w:numPr>
      </w:pPr>
      <w:r>
        <w:t>By Jamie Singson</w:t>
      </w:r>
    </w:p>
    <w:p w14:paraId="617D315A" w14:textId="5BA48ACF" w:rsidR="00EB786A" w:rsidRDefault="00EB786A" w:rsidP="00EB786A">
      <w:pPr>
        <w:pStyle w:val="ListParagraph"/>
        <w:numPr>
          <w:ilvl w:val="2"/>
          <w:numId w:val="1"/>
        </w:numPr>
      </w:pPr>
      <w:r>
        <w:t>Meeting on Jan 23, 2023</w:t>
      </w:r>
    </w:p>
    <w:p w14:paraId="526E0F33" w14:textId="295CCDDD" w:rsidR="00EB786A" w:rsidRDefault="00EB786A" w:rsidP="00EB786A">
      <w:pPr>
        <w:pStyle w:val="ListParagraph"/>
        <w:numPr>
          <w:ilvl w:val="1"/>
          <w:numId w:val="1"/>
        </w:numPr>
      </w:pPr>
      <w:r>
        <w:t>Because of financial constraints, Dining is looking at efforts that they want to keep and what they would like to do away</w:t>
      </w:r>
    </w:p>
    <w:p w14:paraId="685266DB" w14:textId="5FBD9281" w:rsidR="00EB786A" w:rsidRDefault="00EB786A" w:rsidP="00EB786A">
      <w:pPr>
        <w:pStyle w:val="ListParagraph"/>
        <w:numPr>
          <w:ilvl w:val="1"/>
          <w:numId w:val="1"/>
        </w:numPr>
      </w:pPr>
      <w:r>
        <w:t>Jen talked about how Dining has been trying to make their services more efficient and reduce food waste</w:t>
      </w:r>
    </w:p>
    <w:p w14:paraId="06AA41EC" w14:textId="40BCFC8B" w:rsidR="00EB786A" w:rsidRDefault="00EB786A" w:rsidP="00EB786A">
      <w:pPr>
        <w:pStyle w:val="ListParagraph"/>
        <w:numPr>
          <w:ilvl w:val="1"/>
          <w:numId w:val="1"/>
        </w:numPr>
      </w:pPr>
      <w:r>
        <w:t>Dining is under-funded</w:t>
      </w:r>
    </w:p>
    <w:p w14:paraId="2D312A74" w14:textId="75C29591" w:rsidR="00EB786A" w:rsidRDefault="00EB786A" w:rsidP="00EB786A">
      <w:pPr>
        <w:pStyle w:val="ListParagraph"/>
        <w:numPr>
          <w:ilvl w:val="1"/>
          <w:numId w:val="1"/>
        </w:numPr>
      </w:pPr>
      <w:r>
        <w:t>MW talked about the iWG recommendation from before</w:t>
      </w:r>
    </w:p>
    <w:p w14:paraId="44F0CBEB" w14:textId="3F445BD7" w:rsidR="00EB786A" w:rsidRDefault="00EB786A" w:rsidP="00EB786A">
      <w:pPr>
        <w:pStyle w:val="ListParagraph"/>
        <w:numPr>
          <w:ilvl w:val="2"/>
          <w:numId w:val="1"/>
        </w:numPr>
      </w:pPr>
      <w:r>
        <w:t>Dining to keep this recommendation</w:t>
      </w:r>
    </w:p>
    <w:p w14:paraId="3C8422BE" w14:textId="27652413" w:rsidR="00EB786A" w:rsidRDefault="00EB786A" w:rsidP="00EB786A">
      <w:pPr>
        <w:pStyle w:val="ListParagraph"/>
        <w:numPr>
          <w:ilvl w:val="2"/>
          <w:numId w:val="1"/>
        </w:numPr>
      </w:pPr>
      <w:r>
        <w:t>There is funding from SSC that they have from the past that is not allocated ($1700)</w:t>
      </w:r>
    </w:p>
    <w:p w14:paraId="52B8A54D" w14:textId="4851C28F" w:rsidR="00EB786A" w:rsidRDefault="00EB786A" w:rsidP="00EB786A">
      <w:pPr>
        <w:pStyle w:val="ListParagraph"/>
        <w:numPr>
          <w:ilvl w:val="2"/>
          <w:numId w:val="1"/>
        </w:numPr>
      </w:pPr>
      <w:r>
        <w:t>Please keep this program where they have it now</w:t>
      </w:r>
    </w:p>
    <w:p w14:paraId="03A1C431" w14:textId="26C7BBE3" w:rsidR="00EB786A" w:rsidRDefault="00EB786A" w:rsidP="00EB786A">
      <w:pPr>
        <w:pStyle w:val="ListParagraph"/>
        <w:numPr>
          <w:ilvl w:val="1"/>
          <w:numId w:val="1"/>
        </w:numPr>
      </w:pPr>
      <w:r>
        <w:t>Jamie Singson</w:t>
      </w:r>
    </w:p>
    <w:p w14:paraId="70FA1845" w14:textId="6E25A266" w:rsidR="00EB786A" w:rsidRDefault="00EB786A" w:rsidP="00EB786A">
      <w:pPr>
        <w:pStyle w:val="ListParagraph"/>
        <w:numPr>
          <w:ilvl w:val="2"/>
          <w:numId w:val="1"/>
        </w:numPr>
      </w:pPr>
      <w:r>
        <w:t>Refrigerator/transport cabinet are getting older – use the remaining funds from SSC to buy a new one</w:t>
      </w:r>
    </w:p>
    <w:p w14:paraId="34D4176B" w14:textId="76F1F31B" w:rsidR="00EB786A" w:rsidRDefault="00EB786A" w:rsidP="00EB786A">
      <w:pPr>
        <w:pStyle w:val="ListParagraph"/>
        <w:numPr>
          <w:ilvl w:val="1"/>
          <w:numId w:val="1"/>
        </w:numPr>
      </w:pPr>
      <w:r>
        <w:t>Thurman – He is fine with the things how they are</w:t>
      </w:r>
    </w:p>
    <w:p w14:paraId="3B085842" w14:textId="67CD905F" w:rsidR="00EB786A" w:rsidRDefault="00EB786A" w:rsidP="00EB786A">
      <w:pPr>
        <w:pStyle w:val="ListParagraph"/>
        <w:numPr>
          <w:ilvl w:val="1"/>
          <w:numId w:val="1"/>
        </w:numPr>
      </w:pPr>
      <w:r>
        <w:t>Morgan updated the iWG recommendation</w:t>
      </w:r>
    </w:p>
    <w:p w14:paraId="4D36D04F" w14:textId="77B8850C" w:rsidR="007F1D31" w:rsidRDefault="007F1D31" w:rsidP="00EB786A">
      <w:pPr>
        <w:pStyle w:val="ListParagraph"/>
        <w:numPr>
          <w:ilvl w:val="1"/>
          <w:numId w:val="1"/>
        </w:numPr>
      </w:pPr>
      <w:r>
        <w:t>Lucy – possibility of further SSC funding for expansion</w:t>
      </w:r>
    </w:p>
    <w:p w14:paraId="542881A0" w14:textId="2B71F0FC" w:rsidR="00EB786A" w:rsidRDefault="007F1D31" w:rsidP="00EB786A">
      <w:pPr>
        <w:pStyle w:val="ListParagraph"/>
        <w:numPr>
          <w:ilvl w:val="1"/>
          <w:numId w:val="1"/>
        </w:numPr>
      </w:pPr>
      <w:r>
        <w:t>Nikki – Hopefully Jenna and her team can apply for more SSC funding</w:t>
      </w:r>
    </w:p>
    <w:p w14:paraId="7D292DF7" w14:textId="703F6667" w:rsidR="007F1D31" w:rsidRDefault="007F1D31" w:rsidP="00EB786A">
      <w:pPr>
        <w:pStyle w:val="ListParagraph"/>
        <w:numPr>
          <w:ilvl w:val="1"/>
          <w:numId w:val="1"/>
        </w:numPr>
      </w:pPr>
      <w:r>
        <w:t>Jenna – If this could be revisited when Dining has financial means.</w:t>
      </w:r>
    </w:p>
    <w:p w14:paraId="4B486DBC" w14:textId="147DFDF3" w:rsidR="007F1D31" w:rsidRDefault="007F1D31" w:rsidP="00EB786A">
      <w:pPr>
        <w:pStyle w:val="ListParagraph"/>
        <w:numPr>
          <w:ilvl w:val="1"/>
          <w:numId w:val="1"/>
        </w:numPr>
      </w:pPr>
      <w:r>
        <w:t xml:space="preserve">MW asked the iWG for additional comments – </w:t>
      </w:r>
    </w:p>
    <w:p w14:paraId="2FDF1A72" w14:textId="6B1568A6" w:rsidR="007F1D31" w:rsidRDefault="007F1D31" w:rsidP="007F1D31">
      <w:pPr>
        <w:pStyle w:val="ListParagraph"/>
        <w:numPr>
          <w:ilvl w:val="2"/>
          <w:numId w:val="1"/>
        </w:numPr>
      </w:pPr>
      <w:r>
        <w:t>Jen – updated the iWG recommendation – “as needed in conjunction with the continued efforts to reduce food waste”</w:t>
      </w:r>
      <w:r>
        <w:br/>
        <w:t>Recommends Housing sustainability efforts through Housing Newsletters.</w:t>
      </w:r>
    </w:p>
    <w:p w14:paraId="2F5C96FA" w14:textId="4085D3BF" w:rsidR="007F1D31" w:rsidRDefault="007F1D31" w:rsidP="007F1D31">
      <w:pPr>
        <w:pStyle w:val="ListParagraph"/>
        <w:numPr>
          <w:ilvl w:val="2"/>
          <w:numId w:val="1"/>
        </w:numPr>
      </w:pPr>
      <w:r>
        <w:t>Danika – Assigning/Designating responsible point of contact to make this a priority and keep this effort going</w:t>
      </w:r>
    </w:p>
    <w:p w14:paraId="69190C11" w14:textId="7F3F8218" w:rsidR="007F1D31" w:rsidRDefault="007F1D31" w:rsidP="007F1D31">
      <w:pPr>
        <w:pStyle w:val="ListParagraph"/>
        <w:numPr>
          <w:ilvl w:val="0"/>
          <w:numId w:val="1"/>
        </w:numPr>
      </w:pPr>
      <w:r>
        <w:t>ZW011 – State Farm Center Recycling</w:t>
      </w:r>
    </w:p>
    <w:p w14:paraId="426EBF24" w14:textId="15D065A6" w:rsidR="007F1D31" w:rsidRDefault="007F1D31" w:rsidP="007F1D31">
      <w:pPr>
        <w:pStyle w:val="ListParagraph"/>
        <w:numPr>
          <w:ilvl w:val="1"/>
          <w:numId w:val="1"/>
        </w:numPr>
      </w:pPr>
      <w:r>
        <w:t>Jen aske Daphne or Nikki to give a background</w:t>
      </w:r>
    </w:p>
    <w:p w14:paraId="76D84394" w14:textId="45E73332" w:rsidR="007F1D31" w:rsidRDefault="007F1D31" w:rsidP="007F1D31">
      <w:pPr>
        <w:pStyle w:val="ListParagraph"/>
        <w:numPr>
          <w:ilvl w:val="1"/>
          <w:numId w:val="1"/>
        </w:numPr>
      </w:pPr>
      <w:r>
        <w:t xml:space="preserve">Daphne – </w:t>
      </w:r>
    </w:p>
    <w:p w14:paraId="30DAB07D" w14:textId="4A46CC7F" w:rsidR="007F1D31" w:rsidRDefault="007F1D31" w:rsidP="007F1D31">
      <w:pPr>
        <w:pStyle w:val="ListParagraph"/>
        <w:numPr>
          <w:ilvl w:val="2"/>
          <w:numId w:val="1"/>
        </w:numPr>
      </w:pPr>
      <w:r>
        <w:t>Installation of permanent recycling at upper concourse</w:t>
      </w:r>
    </w:p>
    <w:p w14:paraId="192012BC" w14:textId="094E5A13" w:rsidR="007F1D31" w:rsidRDefault="007F1D31" w:rsidP="007F1D31">
      <w:pPr>
        <w:pStyle w:val="ListParagraph"/>
        <w:numPr>
          <w:ilvl w:val="2"/>
          <w:numId w:val="1"/>
        </w:numPr>
      </w:pPr>
      <w:r>
        <w:t>2 events at SFC</w:t>
      </w:r>
    </w:p>
    <w:p w14:paraId="1DE23F5B" w14:textId="34A23E4C" w:rsidR="007F1D31" w:rsidRDefault="007F1D31" w:rsidP="007F1D31">
      <w:pPr>
        <w:pStyle w:val="ListParagraph"/>
        <w:numPr>
          <w:ilvl w:val="2"/>
          <w:numId w:val="1"/>
        </w:numPr>
      </w:pPr>
      <w:r>
        <w:lastRenderedPageBreak/>
        <w:t>This is very important area for recycling</w:t>
      </w:r>
    </w:p>
    <w:p w14:paraId="4F3CAA6C" w14:textId="0007A565" w:rsidR="007F1D31" w:rsidRDefault="007F1D31" w:rsidP="007F1D31">
      <w:pPr>
        <w:pStyle w:val="ListParagraph"/>
        <w:numPr>
          <w:ilvl w:val="2"/>
          <w:numId w:val="1"/>
        </w:numPr>
      </w:pPr>
      <w:r>
        <w:t>2</w:t>
      </w:r>
      <w:r w:rsidRPr="007F1D31">
        <w:rPr>
          <w:vertAlign w:val="superscript"/>
        </w:rPr>
        <w:t>nd</w:t>
      </w:r>
      <w:r>
        <w:t xml:space="preserve"> event </w:t>
      </w:r>
      <w:r w:rsidR="00895ECA">
        <w:t>–</w:t>
      </w:r>
      <w:r>
        <w:t xml:space="preserve"> </w:t>
      </w:r>
    </w:p>
    <w:p w14:paraId="2DE08E13" w14:textId="390BA206" w:rsidR="00895ECA" w:rsidRDefault="00895ECA" w:rsidP="00895ECA">
      <w:pPr>
        <w:pStyle w:val="ListParagraph"/>
        <w:numPr>
          <w:ilvl w:val="3"/>
          <w:numId w:val="1"/>
        </w:numPr>
      </w:pPr>
      <w:r>
        <w:t>More was left behind inside the SFC than outside</w:t>
      </w:r>
    </w:p>
    <w:p w14:paraId="0E539A79" w14:textId="35DC963C" w:rsidR="00895ECA" w:rsidRDefault="00895ECA" w:rsidP="007F1D31">
      <w:pPr>
        <w:pStyle w:val="ListParagraph"/>
        <w:numPr>
          <w:ilvl w:val="2"/>
          <w:numId w:val="1"/>
        </w:numPr>
      </w:pPr>
      <w:r>
        <w:t>Reduce the staff time</w:t>
      </w:r>
    </w:p>
    <w:p w14:paraId="6A7C5E66" w14:textId="0CC5DE64" w:rsidR="00895ECA" w:rsidRDefault="00895ECA" w:rsidP="007F1D31">
      <w:pPr>
        <w:pStyle w:val="ListParagraph"/>
        <w:numPr>
          <w:ilvl w:val="2"/>
          <w:numId w:val="1"/>
        </w:numPr>
      </w:pPr>
      <w:r>
        <w:t xml:space="preserve">Talked about the Don’t Waste Campaign </w:t>
      </w:r>
    </w:p>
    <w:p w14:paraId="1DF163D1" w14:textId="346DCE85" w:rsidR="00895ECA" w:rsidRDefault="00895ECA" w:rsidP="007F1D31">
      <w:pPr>
        <w:pStyle w:val="ListParagraph"/>
        <w:numPr>
          <w:ilvl w:val="2"/>
          <w:numId w:val="1"/>
        </w:numPr>
      </w:pPr>
      <w:r>
        <w:t xml:space="preserve">Include DIA in partnership to </w:t>
      </w:r>
    </w:p>
    <w:p w14:paraId="73989EE7" w14:textId="51BFFB0F" w:rsidR="00895ECA" w:rsidRDefault="00895ECA" w:rsidP="00895ECA">
      <w:pPr>
        <w:pStyle w:val="ListParagraph"/>
        <w:numPr>
          <w:ilvl w:val="2"/>
          <w:numId w:val="1"/>
        </w:numPr>
      </w:pPr>
      <w:r>
        <w:t>SFC they have recycling on the first floor – so there should be more on the upper concourse too</w:t>
      </w:r>
    </w:p>
    <w:p w14:paraId="4D0F4BF6" w14:textId="747D0C49" w:rsidR="00895ECA" w:rsidRDefault="00895ECA" w:rsidP="00895ECA">
      <w:pPr>
        <w:pStyle w:val="ListParagraph"/>
        <w:numPr>
          <w:ilvl w:val="2"/>
          <w:numId w:val="1"/>
        </w:numPr>
      </w:pPr>
      <w:r>
        <w:t>A lot of landfill bins and no recycling bins</w:t>
      </w:r>
    </w:p>
    <w:p w14:paraId="7C4D2FCC" w14:textId="1915E954" w:rsidR="00895ECA" w:rsidRDefault="00895ECA" w:rsidP="00895ECA">
      <w:pPr>
        <w:pStyle w:val="ListParagraph"/>
        <w:numPr>
          <w:ilvl w:val="2"/>
          <w:numId w:val="1"/>
        </w:numPr>
      </w:pPr>
      <w:r>
        <w:t xml:space="preserve">Campus standard Max-R bins – </w:t>
      </w:r>
    </w:p>
    <w:p w14:paraId="2CE7BE34" w14:textId="2DE1B370" w:rsidR="00895ECA" w:rsidRDefault="00895ECA" w:rsidP="00895ECA">
      <w:pPr>
        <w:pStyle w:val="ListParagraph"/>
        <w:numPr>
          <w:ilvl w:val="3"/>
          <w:numId w:val="1"/>
        </w:numPr>
      </w:pPr>
      <w:r>
        <w:t>Maybe not the three bins</w:t>
      </w:r>
    </w:p>
    <w:p w14:paraId="46AD8ACE" w14:textId="4ACA6D0B" w:rsidR="00895ECA" w:rsidRDefault="00895ECA" w:rsidP="00895ECA">
      <w:pPr>
        <w:pStyle w:val="ListParagraph"/>
        <w:numPr>
          <w:ilvl w:val="3"/>
          <w:numId w:val="1"/>
        </w:numPr>
      </w:pPr>
      <w:r>
        <w:t>Maybe use the two bin system (mockup from the vendor in the recommendation)</w:t>
      </w:r>
    </w:p>
    <w:p w14:paraId="0A0D09AE" w14:textId="0AB4E071" w:rsidR="00895ECA" w:rsidRDefault="00895ECA" w:rsidP="00895ECA">
      <w:pPr>
        <w:pStyle w:val="ListParagraph"/>
        <w:numPr>
          <w:ilvl w:val="1"/>
          <w:numId w:val="1"/>
        </w:numPr>
      </w:pPr>
      <w:r>
        <w:t>MW – we should do this immediately and DIA should fund it immediately!!!</w:t>
      </w:r>
    </w:p>
    <w:p w14:paraId="58130E84" w14:textId="1F3722D2" w:rsidR="00895ECA" w:rsidRDefault="00895ECA" w:rsidP="00895ECA">
      <w:pPr>
        <w:pStyle w:val="ListParagraph"/>
        <w:numPr>
          <w:ilvl w:val="1"/>
          <w:numId w:val="1"/>
        </w:numPr>
      </w:pPr>
      <w:r>
        <w:t xml:space="preserve">MW asked for questions/comments – </w:t>
      </w:r>
    </w:p>
    <w:p w14:paraId="40D75184" w14:textId="5AFF5624" w:rsidR="00895ECA" w:rsidRDefault="00895ECA" w:rsidP="00895ECA">
      <w:pPr>
        <w:pStyle w:val="ListParagraph"/>
        <w:numPr>
          <w:ilvl w:val="2"/>
          <w:numId w:val="1"/>
        </w:numPr>
      </w:pPr>
      <w:r>
        <w:t>Danika – what is the relationships between iSEE and DIA</w:t>
      </w:r>
    </w:p>
    <w:p w14:paraId="10989832" w14:textId="15CB8CBC" w:rsidR="00895ECA" w:rsidRDefault="00895ECA" w:rsidP="00895ECA">
      <w:pPr>
        <w:pStyle w:val="ListParagraph"/>
        <w:numPr>
          <w:ilvl w:val="3"/>
          <w:numId w:val="1"/>
        </w:numPr>
      </w:pPr>
      <w:r>
        <w:t>Not right now</w:t>
      </w:r>
    </w:p>
    <w:p w14:paraId="3CE2D181" w14:textId="0CB3A791" w:rsidR="00895ECA" w:rsidRDefault="00895ECA" w:rsidP="00895ECA">
      <w:pPr>
        <w:pStyle w:val="ListParagraph"/>
        <w:numPr>
          <w:ilvl w:val="3"/>
          <w:numId w:val="1"/>
        </w:numPr>
      </w:pPr>
      <w:r>
        <w:t>Last Sustainability Council – last conversation</w:t>
      </w:r>
    </w:p>
    <w:p w14:paraId="63303027" w14:textId="6E497334" w:rsidR="00895ECA" w:rsidRDefault="00895ECA" w:rsidP="00895ECA">
      <w:pPr>
        <w:pStyle w:val="ListParagraph"/>
        <w:numPr>
          <w:ilvl w:val="3"/>
          <w:numId w:val="1"/>
        </w:numPr>
      </w:pPr>
      <w:r>
        <w:t>There is a need for recycling at their facilities</w:t>
      </w:r>
    </w:p>
    <w:p w14:paraId="429154F5" w14:textId="77777777" w:rsidR="00895ECA" w:rsidRPr="00895ECA" w:rsidRDefault="00895ECA" w:rsidP="00895ECA">
      <w:pPr>
        <w:pStyle w:val="ListParagraph"/>
        <w:numPr>
          <w:ilvl w:val="2"/>
          <w:numId w:val="1"/>
        </w:numPr>
      </w:pPr>
      <w:r w:rsidRPr="00895ECA">
        <w:t>Morgan said Tim Knox and Josh Whitman are point of contacts</w:t>
      </w:r>
    </w:p>
    <w:p w14:paraId="12D58ECD" w14:textId="3C59C578" w:rsidR="00895ECA" w:rsidRDefault="00895ECA" w:rsidP="00895ECA">
      <w:pPr>
        <w:pStyle w:val="ListParagraph"/>
        <w:numPr>
          <w:ilvl w:val="2"/>
          <w:numId w:val="1"/>
        </w:numPr>
      </w:pPr>
      <w:r>
        <w:t xml:space="preserve">Nikki – They were talking to Zack Actin </w:t>
      </w:r>
    </w:p>
    <w:p w14:paraId="5AF95220" w14:textId="58135E57" w:rsidR="00895ECA" w:rsidRDefault="00895ECA" w:rsidP="00895ECA">
      <w:pPr>
        <w:pStyle w:val="ListParagraph"/>
        <w:numPr>
          <w:ilvl w:val="3"/>
          <w:numId w:val="1"/>
        </w:numPr>
      </w:pPr>
      <w:r>
        <w:t>Add him to point of contacts</w:t>
      </w:r>
    </w:p>
    <w:p w14:paraId="7A171761" w14:textId="6F1D77D8" w:rsidR="00895ECA" w:rsidRDefault="00895ECA" w:rsidP="00895ECA">
      <w:pPr>
        <w:pStyle w:val="ListParagraph"/>
        <w:numPr>
          <w:ilvl w:val="1"/>
          <w:numId w:val="1"/>
        </w:numPr>
      </w:pPr>
      <w:r>
        <w:t>MW – asked how many are needed</w:t>
      </w:r>
    </w:p>
    <w:p w14:paraId="588B7B2D" w14:textId="72F658BE" w:rsidR="00895ECA" w:rsidRDefault="00895ECA" w:rsidP="00895ECA">
      <w:pPr>
        <w:pStyle w:val="ListParagraph"/>
        <w:numPr>
          <w:ilvl w:val="2"/>
          <w:numId w:val="1"/>
        </w:numPr>
      </w:pPr>
      <w:r>
        <w:t>DH – 26 landfill bins. We should match that. If we were to reduce the landfill bins, there should be an attached/paired recycling bin</w:t>
      </w:r>
    </w:p>
    <w:p w14:paraId="6FB754E6" w14:textId="34644111" w:rsidR="00895ECA" w:rsidRDefault="00895ECA" w:rsidP="00895ECA">
      <w:pPr>
        <w:pStyle w:val="ListParagraph"/>
        <w:numPr>
          <w:ilvl w:val="2"/>
          <w:numId w:val="1"/>
        </w:numPr>
      </w:pPr>
      <w:r>
        <w:t>DH – there is not a design yet</w:t>
      </w:r>
    </w:p>
    <w:p w14:paraId="0520E8CB" w14:textId="2BADFDAA" w:rsidR="00895ECA" w:rsidRDefault="00895ECA" w:rsidP="00895ECA">
      <w:pPr>
        <w:pStyle w:val="ListParagraph"/>
        <w:numPr>
          <w:ilvl w:val="1"/>
          <w:numId w:val="1"/>
        </w:numPr>
      </w:pPr>
      <w:r>
        <w:t>Nikki – It is important that the design is made in summer</w:t>
      </w:r>
    </w:p>
    <w:p w14:paraId="4CE93208" w14:textId="73145F4C" w:rsidR="00895ECA" w:rsidRDefault="00895ECA" w:rsidP="00895ECA">
      <w:pPr>
        <w:pStyle w:val="ListParagraph"/>
        <w:numPr>
          <w:ilvl w:val="2"/>
          <w:numId w:val="1"/>
        </w:numPr>
      </w:pPr>
      <w:r>
        <w:t>In September 2023, the contracts with Max-R will expire – so we should do this now</w:t>
      </w:r>
    </w:p>
    <w:p w14:paraId="6F98DA85" w14:textId="26724229" w:rsidR="00895ECA" w:rsidRDefault="00895ECA" w:rsidP="00895ECA">
      <w:pPr>
        <w:pStyle w:val="ListParagraph"/>
        <w:numPr>
          <w:ilvl w:val="2"/>
          <w:numId w:val="1"/>
        </w:numPr>
      </w:pPr>
      <w:r>
        <w:t>Sandy – With inflation things cost more… Always</w:t>
      </w:r>
    </w:p>
    <w:p w14:paraId="0860DE36" w14:textId="33294920" w:rsidR="00895ECA" w:rsidRDefault="00895ECA" w:rsidP="00895ECA">
      <w:pPr>
        <w:pStyle w:val="ListParagraph"/>
        <w:numPr>
          <w:ilvl w:val="1"/>
          <w:numId w:val="1"/>
        </w:numPr>
      </w:pPr>
      <w:r>
        <w:t>MW updated the iWG recommendation</w:t>
      </w:r>
    </w:p>
    <w:p w14:paraId="51E70E24" w14:textId="11856A4F" w:rsidR="00895ECA" w:rsidRDefault="00895ECA" w:rsidP="00895ECA">
      <w:pPr>
        <w:pStyle w:val="ListParagraph"/>
        <w:numPr>
          <w:ilvl w:val="2"/>
          <w:numId w:val="1"/>
        </w:numPr>
      </w:pPr>
      <w:r>
        <w:t>Jim Brennan – What is the recycling bins price?</w:t>
      </w:r>
    </w:p>
    <w:p w14:paraId="75672864" w14:textId="5F5D39C9" w:rsidR="00895ECA" w:rsidRDefault="00895ECA" w:rsidP="00895ECA">
      <w:pPr>
        <w:pStyle w:val="ListParagraph"/>
        <w:numPr>
          <w:ilvl w:val="3"/>
          <w:numId w:val="1"/>
        </w:numPr>
      </w:pPr>
      <w:r>
        <w:t>Two stream - $3,500 for individual</w:t>
      </w:r>
    </w:p>
    <w:p w14:paraId="167EACF6" w14:textId="5EA0EB68" w:rsidR="00456055" w:rsidRDefault="00456055" w:rsidP="00456055">
      <w:pPr>
        <w:pStyle w:val="ListParagraph"/>
        <w:numPr>
          <w:ilvl w:val="2"/>
          <w:numId w:val="1"/>
        </w:numPr>
      </w:pPr>
      <w:r>
        <w:t>We have not talked to DIA – this is what we recommend</w:t>
      </w:r>
    </w:p>
    <w:p w14:paraId="5E73E4A6" w14:textId="630227FC" w:rsidR="00456055" w:rsidRDefault="00456055" w:rsidP="00456055">
      <w:pPr>
        <w:pStyle w:val="ListParagraph"/>
        <w:numPr>
          <w:ilvl w:val="3"/>
          <w:numId w:val="1"/>
        </w:numPr>
      </w:pPr>
      <w:r>
        <w:t>This the Campus Standard for State supported facilities</w:t>
      </w:r>
    </w:p>
    <w:p w14:paraId="64C4E29C" w14:textId="2C230671" w:rsidR="00456055" w:rsidRDefault="00456055" w:rsidP="00456055">
      <w:pPr>
        <w:pStyle w:val="ListParagraph"/>
        <w:numPr>
          <w:ilvl w:val="2"/>
          <w:numId w:val="1"/>
        </w:numPr>
      </w:pPr>
      <w:r>
        <w:t xml:space="preserve">High price – </w:t>
      </w:r>
    </w:p>
    <w:p w14:paraId="56BAF70A" w14:textId="74A397C2" w:rsidR="00456055" w:rsidRDefault="00456055" w:rsidP="00456055">
      <w:pPr>
        <w:pStyle w:val="ListParagraph"/>
        <w:numPr>
          <w:ilvl w:val="3"/>
          <w:numId w:val="1"/>
        </w:numPr>
      </w:pPr>
      <w:r>
        <w:t>Made out of 100% recycled plastic</w:t>
      </w:r>
    </w:p>
    <w:p w14:paraId="4301ED01" w14:textId="3ED237EC" w:rsidR="00456055" w:rsidRDefault="00456055" w:rsidP="00456055">
      <w:pPr>
        <w:pStyle w:val="ListParagraph"/>
        <w:numPr>
          <w:ilvl w:val="3"/>
          <w:numId w:val="1"/>
        </w:numPr>
      </w:pPr>
      <w:r>
        <w:t>Ergonomically good</w:t>
      </w:r>
    </w:p>
    <w:p w14:paraId="21B83F17" w14:textId="78726626" w:rsidR="00456055" w:rsidRDefault="00456055" w:rsidP="00456055">
      <w:pPr>
        <w:pStyle w:val="ListParagraph"/>
        <w:numPr>
          <w:ilvl w:val="3"/>
          <w:numId w:val="1"/>
        </w:numPr>
      </w:pPr>
      <w:r>
        <w:t>Last forever</w:t>
      </w:r>
    </w:p>
    <w:p w14:paraId="65E557E8" w14:textId="77777777" w:rsidR="009A64F5" w:rsidRDefault="009A64F5" w:rsidP="009A64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4472C4"/>
          <w:sz w:val="22"/>
        </w:rPr>
      </w:pPr>
      <w:hyperlink r:id="rId5" w:history="1">
        <w:r>
          <w:rPr>
            <w:rStyle w:val="Hyperlink"/>
            <w:color w:val="4472C4"/>
          </w:rPr>
          <w:t>LW006 Paver Maintenance</w:t>
        </w:r>
      </w:hyperlink>
      <w:r>
        <w:t xml:space="preserve"> (link)</w:t>
      </w:r>
    </w:p>
    <w:p w14:paraId="63F1F3A5" w14:textId="1935EA1F" w:rsidR="00456055" w:rsidRDefault="00456055" w:rsidP="00456055">
      <w:pPr>
        <w:pStyle w:val="ListParagraph"/>
        <w:numPr>
          <w:ilvl w:val="1"/>
          <w:numId w:val="1"/>
        </w:numPr>
      </w:pPr>
      <w:r>
        <w:lastRenderedPageBreak/>
        <w:t>Nikki explained the background</w:t>
      </w:r>
    </w:p>
    <w:p w14:paraId="06DE714F" w14:textId="7703B2DE" w:rsidR="00456055" w:rsidRDefault="00456055" w:rsidP="00456055">
      <w:pPr>
        <w:pStyle w:val="ListParagraph"/>
        <w:numPr>
          <w:ilvl w:val="2"/>
          <w:numId w:val="1"/>
        </w:numPr>
      </w:pPr>
      <w:r>
        <w:t>Permeable asphalt parking lot – C9</w:t>
      </w:r>
    </w:p>
    <w:p w14:paraId="71A58C49" w14:textId="78C952D8" w:rsidR="00456055" w:rsidRDefault="00456055" w:rsidP="00456055">
      <w:pPr>
        <w:pStyle w:val="ListParagraph"/>
        <w:numPr>
          <w:ilvl w:val="2"/>
          <w:numId w:val="1"/>
        </w:numPr>
      </w:pPr>
      <w:r>
        <w:t>Constructed in 2012</w:t>
      </w:r>
    </w:p>
    <w:p w14:paraId="4C17030F" w14:textId="442304C9" w:rsidR="00456055" w:rsidRDefault="00456055" w:rsidP="00456055">
      <w:pPr>
        <w:pStyle w:val="ListParagraph"/>
        <w:numPr>
          <w:ilvl w:val="2"/>
          <w:numId w:val="1"/>
        </w:numPr>
      </w:pPr>
      <w:r>
        <w:t>Not been vacuumed since</w:t>
      </w:r>
    </w:p>
    <w:p w14:paraId="0E7B6B10" w14:textId="158CEA96" w:rsidR="00456055" w:rsidRDefault="00456055" w:rsidP="00456055">
      <w:pPr>
        <w:pStyle w:val="ListParagraph"/>
        <w:numPr>
          <w:ilvl w:val="2"/>
          <w:numId w:val="1"/>
        </w:numPr>
      </w:pPr>
      <w:r>
        <w:t>They should be vacuumed every 2 years</w:t>
      </w:r>
    </w:p>
    <w:p w14:paraId="36BEA6BE" w14:textId="7D89280E" w:rsidR="00456055" w:rsidRDefault="00456055" w:rsidP="00456055">
      <w:pPr>
        <w:pStyle w:val="ListParagraph"/>
        <w:numPr>
          <w:ilvl w:val="2"/>
          <w:numId w:val="1"/>
        </w:numPr>
      </w:pPr>
      <w:r>
        <w:t>Restore the pavement to its basic efficiency</w:t>
      </w:r>
    </w:p>
    <w:p w14:paraId="11D2A470" w14:textId="6020C80A" w:rsidR="00456055" w:rsidRDefault="00456055" w:rsidP="00456055">
      <w:pPr>
        <w:pStyle w:val="ListParagraph"/>
        <w:numPr>
          <w:ilvl w:val="2"/>
          <w:numId w:val="1"/>
        </w:numPr>
      </w:pPr>
      <w:r>
        <w:t>If we can do it this summer</w:t>
      </w:r>
    </w:p>
    <w:p w14:paraId="64A723DD" w14:textId="491ACC9E" w:rsidR="00456055" w:rsidRDefault="00456055" w:rsidP="00456055">
      <w:pPr>
        <w:pStyle w:val="ListParagraph"/>
        <w:numPr>
          <w:ilvl w:val="2"/>
          <w:numId w:val="1"/>
        </w:numPr>
      </w:pPr>
      <w:r>
        <w:t>Only 2 hours to do this</w:t>
      </w:r>
    </w:p>
    <w:p w14:paraId="2428960D" w14:textId="1A4E101B" w:rsidR="00456055" w:rsidRDefault="00456055" w:rsidP="00456055">
      <w:pPr>
        <w:pStyle w:val="ListParagraph"/>
        <w:numPr>
          <w:ilvl w:val="2"/>
          <w:numId w:val="1"/>
        </w:numPr>
      </w:pPr>
      <w:r>
        <w:t>Don’t have an exact cost estimate</w:t>
      </w:r>
    </w:p>
    <w:p w14:paraId="3FCC9D12" w14:textId="3179BD20" w:rsidR="00456055" w:rsidRDefault="00456055" w:rsidP="00456055">
      <w:pPr>
        <w:pStyle w:val="ListParagraph"/>
        <w:numPr>
          <w:ilvl w:val="3"/>
          <w:numId w:val="1"/>
        </w:numPr>
      </w:pPr>
      <w:r>
        <w:t>Brent’s estimate - $1,000 to $2,000</w:t>
      </w:r>
    </w:p>
    <w:p w14:paraId="26593C2F" w14:textId="3BED192B" w:rsidR="00456055" w:rsidRDefault="00456055" w:rsidP="00456055">
      <w:pPr>
        <w:pStyle w:val="ListParagraph"/>
        <w:numPr>
          <w:ilvl w:val="1"/>
          <w:numId w:val="1"/>
        </w:numPr>
      </w:pPr>
      <w:r>
        <w:t>MW – Percolation date</w:t>
      </w:r>
    </w:p>
    <w:p w14:paraId="54065EB7" w14:textId="3695E0E5" w:rsidR="00456055" w:rsidRDefault="00456055" w:rsidP="00456055">
      <w:pPr>
        <w:pStyle w:val="ListParagraph"/>
        <w:numPr>
          <w:ilvl w:val="1"/>
          <w:numId w:val="1"/>
        </w:numPr>
      </w:pPr>
      <w:r>
        <w:t>SP asked Nikki to reach out to Ramez Hajj and Nishant Garg</w:t>
      </w:r>
    </w:p>
    <w:p w14:paraId="2EE1736E" w14:textId="5A923A5F" w:rsidR="00456055" w:rsidRDefault="00456055" w:rsidP="00456055">
      <w:pPr>
        <w:pStyle w:val="ListParagraph"/>
        <w:numPr>
          <w:ilvl w:val="1"/>
          <w:numId w:val="1"/>
        </w:numPr>
      </w:pPr>
      <w:r>
        <w:t>MW suggested Nikki to reach out to Art Schmidt</w:t>
      </w:r>
    </w:p>
    <w:p w14:paraId="36D63A7C" w14:textId="63FA8221" w:rsidR="00456055" w:rsidRDefault="00456055" w:rsidP="00456055">
      <w:pPr>
        <w:pStyle w:val="ListParagraph"/>
        <w:numPr>
          <w:ilvl w:val="1"/>
          <w:numId w:val="1"/>
        </w:numPr>
      </w:pPr>
      <w:r>
        <w:t>MW’s concerns</w:t>
      </w:r>
    </w:p>
    <w:p w14:paraId="1C5F26CC" w14:textId="7FCA5D91" w:rsidR="00456055" w:rsidRDefault="00456055" w:rsidP="00456055">
      <w:pPr>
        <w:pStyle w:val="ListParagraph"/>
        <w:numPr>
          <w:ilvl w:val="2"/>
          <w:numId w:val="1"/>
        </w:numPr>
      </w:pPr>
      <w:r>
        <w:t>Whether we need it or not.</w:t>
      </w:r>
    </w:p>
    <w:p w14:paraId="11747BA4" w14:textId="56246015" w:rsidR="00456055" w:rsidRDefault="00456055" w:rsidP="00456055">
      <w:pPr>
        <w:pStyle w:val="ListParagraph"/>
        <w:numPr>
          <w:ilvl w:val="2"/>
          <w:numId w:val="1"/>
        </w:numPr>
      </w:pPr>
      <w:r>
        <w:t xml:space="preserve">Parking proceeds with hiring a contractor </w:t>
      </w:r>
      <w:r w:rsidR="009A64F5">
        <w:t>this summer – maybe SSC funding</w:t>
      </w:r>
    </w:p>
    <w:p w14:paraId="4C97FDAD" w14:textId="71A89869" w:rsidR="009A64F5" w:rsidRDefault="009A64F5" w:rsidP="00456055">
      <w:pPr>
        <w:pStyle w:val="ListParagraph"/>
        <w:numPr>
          <w:ilvl w:val="2"/>
          <w:numId w:val="1"/>
        </w:numPr>
      </w:pPr>
      <w:r>
        <w:t>Include data collection before and after the vacuuming</w:t>
      </w:r>
    </w:p>
    <w:p w14:paraId="13AE83C2" w14:textId="6B51DBA8" w:rsidR="009A64F5" w:rsidRDefault="009A64F5" w:rsidP="009A64F5">
      <w:pPr>
        <w:pStyle w:val="ListParagraph"/>
        <w:numPr>
          <w:ilvl w:val="1"/>
          <w:numId w:val="1"/>
        </w:numPr>
      </w:pPr>
      <w:r>
        <w:t>Sandy-</w:t>
      </w:r>
    </w:p>
    <w:p w14:paraId="6BEBD9F8" w14:textId="1C3761C5" w:rsidR="009A64F5" w:rsidRDefault="009A64F5" w:rsidP="009A64F5">
      <w:pPr>
        <w:pStyle w:val="ListParagraph"/>
        <w:numPr>
          <w:ilvl w:val="2"/>
          <w:numId w:val="1"/>
        </w:numPr>
      </w:pPr>
      <w:r>
        <w:t>What would be the first cost would be for the first year and then what would it be for the next years</w:t>
      </w:r>
    </w:p>
    <w:p w14:paraId="27E0457C" w14:textId="6F9195DF" w:rsidR="009A64F5" w:rsidRDefault="009A64F5" w:rsidP="009A64F5">
      <w:pPr>
        <w:pStyle w:val="ListParagraph"/>
        <w:numPr>
          <w:ilvl w:val="2"/>
          <w:numId w:val="1"/>
        </w:numPr>
      </w:pPr>
      <w:r>
        <w:t>What would be the efficiency of the vacuuming</w:t>
      </w:r>
    </w:p>
    <w:p w14:paraId="3F2F7F67" w14:textId="1B35AADC" w:rsidR="009A64F5" w:rsidRDefault="009A64F5" w:rsidP="009A64F5">
      <w:pPr>
        <w:pStyle w:val="ListParagraph"/>
        <w:numPr>
          <w:ilvl w:val="1"/>
          <w:numId w:val="1"/>
        </w:numPr>
      </w:pPr>
      <w:r>
        <w:t>Nikki asked for the next step</w:t>
      </w:r>
    </w:p>
    <w:p w14:paraId="74E8860C" w14:textId="6F7427D1" w:rsidR="009A64F5" w:rsidRDefault="009A64F5" w:rsidP="009A64F5">
      <w:pPr>
        <w:pStyle w:val="ListParagraph"/>
        <w:numPr>
          <w:ilvl w:val="2"/>
          <w:numId w:val="1"/>
        </w:numPr>
      </w:pPr>
      <w:r>
        <w:t>Jen – return to the iCAP Team – collect data and come back</w:t>
      </w:r>
    </w:p>
    <w:p w14:paraId="56287F86" w14:textId="783C69CB" w:rsidR="009A64F5" w:rsidRDefault="009A64F5" w:rsidP="009A64F5">
      <w:pPr>
        <w:pStyle w:val="ListParagraph"/>
        <w:numPr>
          <w:ilvl w:val="2"/>
          <w:numId w:val="1"/>
        </w:numPr>
      </w:pPr>
      <w:r>
        <w:t>Jim Brennan – has there been any direct discussion with Parking</w:t>
      </w:r>
    </w:p>
    <w:p w14:paraId="40B38290" w14:textId="2F775E81" w:rsidR="009A64F5" w:rsidRDefault="009A64F5" w:rsidP="009A64F5">
      <w:pPr>
        <w:pStyle w:val="ListParagraph"/>
        <w:numPr>
          <w:ilvl w:val="3"/>
          <w:numId w:val="1"/>
        </w:numPr>
      </w:pPr>
      <w:r>
        <w:t>Nikki – no</w:t>
      </w:r>
    </w:p>
    <w:p w14:paraId="578F05EB" w14:textId="0CFC06D6" w:rsidR="009A64F5" w:rsidRDefault="009A64F5" w:rsidP="009A64F5">
      <w:pPr>
        <w:pStyle w:val="ListParagraph"/>
        <w:numPr>
          <w:ilvl w:val="3"/>
          <w:numId w:val="1"/>
        </w:numPr>
      </w:pPr>
      <w:r>
        <w:t>Jim said that he can pass along this information to Parking</w:t>
      </w:r>
    </w:p>
    <w:p w14:paraId="3B9EFE4F" w14:textId="0ADE43A8" w:rsidR="009A64F5" w:rsidRDefault="009A64F5" w:rsidP="009A64F5">
      <w:pPr>
        <w:pStyle w:val="ListParagraph"/>
        <w:numPr>
          <w:ilvl w:val="1"/>
          <w:numId w:val="1"/>
        </w:numPr>
      </w:pPr>
      <w:r>
        <w:t>MW – Return to Land &amp; Water team to get data and resubmit in the next semester. Also recommends that the iCAP Team to update pavers to asphalt</w:t>
      </w:r>
    </w:p>
    <w:p w14:paraId="0BD64825" w14:textId="75C7E2D5" w:rsidR="009A64F5" w:rsidRDefault="009A64F5" w:rsidP="009A64F5">
      <w:pPr>
        <w:pStyle w:val="ListParagraph"/>
        <w:numPr>
          <w:ilvl w:val="1"/>
          <w:numId w:val="1"/>
        </w:numPr>
      </w:pPr>
      <w:r>
        <w:t>Sandy – Outage for people parked here – given the size – couple of weeks/days/hours etc</w:t>
      </w:r>
    </w:p>
    <w:p w14:paraId="1055EFB5" w14:textId="397CE30E" w:rsidR="009A64F5" w:rsidRDefault="009A64F5" w:rsidP="009A64F5">
      <w:pPr>
        <w:pStyle w:val="ListParagraph"/>
        <w:numPr>
          <w:ilvl w:val="1"/>
          <w:numId w:val="1"/>
        </w:numPr>
      </w:pPr>
      <w:r>
        <w:t>Danika has concerns about the data collection timeline</w:t>
      </w:r>
    </w:p>
    <w:p w14:paraId="071F55D9" w14:textId="3AB3DA9A" w:rsidR="009A64F5" w:rsidRDefault="009A64F5" w:rsidP="009A64F5">
      <w:pPr>
        <w:pStyle w:val="ListParagraph"/>
        <w:numPr>
          <w:ilvl w:val="1"/>
          <w:numId w:val="1"/>
        </w:numPr>
      </w:pPr>
      <w:r>
        <w:t>Sandy suggested – reaching out to the contractor as they would have some idea</w:t>
      </w:r>
    </w:p>
    <w:p w14:paraId="1F027FC9" w14:textId="77777777" w:rsidR="00F166DC" w:rsidRPr="00F166DC" w:rsidRDefault="00F166DC" w:rsidP="00F166D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color w:val="4472C4"/>
          <w:sz w:val="22"/>
        </w:rPr>
      </w:pPr>
      <w:hyperlink r:id="rId6" w:history="1">
        <w:r w:rsidRPr="00F166DC">
          <w:rPr>
            <w:rStyle w:val="Hyperlink"/>
            <w:color w:val="4472C4"/>
          </w:rPr>
          <w:t>LW005 SFC Permeable Pavers</w:t>
        </w:r>
      </w:hyperlink>
      <w:r w:rsidRPr="00F166DC">
        <w:rPr>
          <w:color w:val="4472C4"/>
        </w:rPr>
        <w:t xml:space="preserve"> </w:t>
      </w:r>
      <w:r>
        <w:t>(link)</w:t>
      </w:r>
    </w:p>
    <w:p w14:paraId="20D60F4D" w14:textId="0DA0FDE9" w:rsidR="009A64F5" w:rsidRDefault="00F166DC" w:rsidP="00F166DC">
      <w:pPr>
        <w:pStyle w:val="ListParagraph"/>
        <w:numPr>
          <w:ilvl w:val="1"/>
          <w:numId w:val="1"/>
        </w:numPr>
      </w:pPr>
      <w:r>
        <w:t>Nikki – the NE parking lot is permeable asphalt</w:t>
      </w:r>
    </w:p>
    <w:p w14:paraId="74397BE1" w14:textId="5FC7D616" w:rsidR="00F166DC" w:rsidRDefault="00F166DC" w:rsidP="00F166DC">
      <w:pPr>
        <w:pStyle w:val="ListParagraph"/>
        <w:numPr>
          <w:ilvl w:val="2"/>
          <w:numId w:val="1"/>
        </w:numPr>
      </w:pPr>
      <w:r>
        <w:t>Over time, each year, we install permeable asphalt at each parking lot</w:t>
      </w:r>
    </w:p>
    <w:p w14:paraId="106CFAB0" w14:textId="77EF325D" w:rsidR="00F166DC" w:rsidRDefault="00F166DC" w:rsidP="00F166DC">
      <w:pPr>
        <w:pStyle w:val="ListParagraph"/>
        <w:numPr>
          <w:ilvl w:val="2"/>
          <w:numId w:val="1"/>
        </w:numPr>
      </w:pPr>
      <w:r>
        <w:t xml:space="preserve">To – Student Affairs and DIA </w:t>
      </w:r>
    </w:p>
    <w:p w14:paraId="29F2B2DC" w14:textId="27F1DC73" w:rsidR="00F166DC" w:rsidRDefault="00F166DC" w:rsidP="00F166DC">
      <w:pPr>
        <w:pStyle w:val="ListParagraph"/>
        <w:numPr>
          <w:ilvl w:val="3"/>
          <w:numId w:val="1"/>
        </w:numPr>
      </w:pPr>
      <w:r>
        <w:t>John Marquardt (SFC and DIA)</w:t>
      </w:r>
    </w:p>
    <w:p w14:paraId="2E6C1558" w14:textId="45E9D99B" w:rsidR="00F166DC" w:rsidRDefault="00F166DC" w:rsidP="00F166DC">
      <w:pPr>
        <w:pStyle w:val="ListParagraph"/>
        <w:numPr>
          <w:ilvl w:val="4"/>
          <w:numId w:val="1"/>
        </w:numPr>
      </w:pPr>
      <w:r>
        <w:t>He had concerns about funding</w:t>
      </w:r>
    </w:p>
    <w:p w14:paraId="374DDBF6" w14:textId="76C229C8" w:rsidR="00F166DC" w:rsidRDefault="00F166DC" w:rsidP="00F166DC">
      <w:pPr>
        <w:pStyle w:val="ListParagraph"/>
        <w:numPr>
          <w:ilvl w:val="4"/>
          <w:numId w:val="1"/>
        </w:numPr>
      </w:pPr>
      <w:r>
        <w:t>iCAP Team suggested SFC and DIA split the cost</w:t>
      </w:r>
    </w:p>
    <w:p w14:paraId="11C9E282" w14:textId="18210C6E" w:rsidR="00F166DC" w:rsidRDefault="00F166DC" w:rsidP="00F166DC">
      <w:pPr>
        <w:pStyle w:val="ListParagraph"/>
        <w:numPr>
          <w:ilvl w:val="2"/>
          <w:numId w:val="1"/>
        </w:numPr>
      </w:pPr>
      <w:r>
        <w:lastRenderedPageBreak/>
        <w:t>Challenge is – Funding and Who is doing what</w:t>
      </w:r>
    </w:p>
    <w:p w14:paraId="46E68751" w14:textId="0F15BEF2" w:rsidR="00F166DC" w:rsidRDefault="00F166DC" w:rsidP="00F166DC">
      <w:pPr>
        <w:pStyle w:val="ListParagraph"/>
        <w:numPr>
          <w:ilvl w:val="1"/>
          <w:numId w:val="1"/>
        </w:numPr>
      </w:pPr>
      <w:r>
        <w:t>Estimate is based on the Alma Mater project – Brent provided this information (read the recommendation)</w:t>
      </w:r>
    </w:p>
    <w:p w14:paraId="504AF2AD" w14:textId="286D95E5" w:rsidR="00F166DC" w:rsidRDefault="00F166DC" w:rsidP="00F166DC">
      <w:pPr>
        <w:pStyle w:val="ListParagraph"/>
        <w:numPr>
          <w:ilvl w:val="1"/>
          <w:numId w:val="1"/>
        </w:numPr>
      </w:pPr>
      <w:r>
        <w:t>Jamie – Aspirational goal</w:t>
      </w:r>
    </w:p>
    <w:p w14:paraId="0F1C48D0" w14:textId="081782D8" w:rsidR="00F166DC" w:rsidRDefault="00F166DC" w:rsidP="00F166DC">
      <w:pPr>
        <w:pStyle w:val="ListParagraph"/>
        <w:numPr>
          <w:ilvl w:val="2"/>
          <w:numId w:val="1"/>
        </w:numPr>
      </w:pPr>
      <w:r>
        <w:t>How much permeable asphalt</w:t>
      </w:r>
    </w:p>
    <w:p w14:paraId="0903426F" w14:textId="55E076AD" w:rsidR="00F166DC" w:rsidRDefault="00F166DC" w:rsidP="00F166DC">
      <w:pPr>
        <w:pStyle w:val="ListParagraph"/>
        <w:numPr>
          <w:ilvl w:val="2"/>
          <w:numId w:val="1"/>
        </w:numPr>
      </w:pPr>
      <w:r>
        <w:t>Maybe even buying the equipment to fix it ourselves</w:t>
      </w:r>
    </w:p>
    <w:p w14:paraId="1F35BE17" w14:textId="5B9C7532" w:rsidR="00F166DC" w:rsidRDefault="00F166DC" w:rsidP="00F166DC">
      <w:pPr>
        <w:pStyle w:val="ListParagraph"/>
        <w:numPr>
          <w:ilvl w:val="1"/>
          <w:numId w:val="1"/>
        </w:numPr>
      </w:pPr>
      <w:r>
        <w:t>Jim Brennan –</w:t>
      </w:r>
    </w:p>
    <w:p w14:paraId="13FBF945" w14:textId="72B27676" w:rsidR="00F166DC" w:rsidRDefault="00F166DC" w:rsidP="00F166DC">
      <w:pPr>
        <w:pStyle w:val="ListParagraph"/>
        <w:numPr>
          <w:ilvl w:val="2"/>
          <w:numId w:val="1"/>
        </w:numPr>
      </w:pPr>
      <w:r>
        <w:t>10/20 year maintenance budget estimates</w:t>
      </w:r>
    </w:p>
    <w:p w14:paraId="437794F0" w14:textId="0090C16C" w:rsidR="00F166DC" w:rsidRDefault="00F166DC" w:rsidP="00F166DC">
      <w:pPr>
        <w:pStyle w:val="ListParagraph"/>
        <w:numPr>
          <w:ilvl w:val="2"/>
          <w:numId w:val="1"/>
        </w:numPr>
      </w:pPr>
      <w:r>
        <w:t>do we have the maintenance budget cost for these parking lots?</w:t>
      </w:r>
    </w:p>
    <w:p w14:paraId="4C58F226" w14:textId="3C5BFEFC" w:rsidR="00F166DC" w:rsidRDefault="00F166DC" w:rsidP="00F166DC">
      <w:pPr>
        <w:pStyle w:val="ListParagraph"/>
        <w:numPr>
          <w:ilvl w:val="1"/>
          <w:numId w:val="1"/>
        </w:numPr>
      </w:pPr>
      <w:r>
        <w:t>MW – recommends someone from LW iCAP Team and Parking representatives to the next meeting</w:t>
      </w:r>
    </w:p>
    <w:p w14:paraId="3051E902" w14:textId="4B18D6AC" w:rsidR="00F166DC" w:rsidRDefault="00F166DC" w:rsidP="00F166DC">
      <w:pPr>
        <w:pStyle w:val="ListParagraph"/>
        <w:numPr>
          <w:ilvl w:val="2"/>
          <w:numId w:val="1"/>
        </w:numPr>
      </w:pPr>
      <w:r>
        <w:t>Early summer</w:t>
      </w:r>
    </w:p>
    <w:p w14:paraId="12F06DD7" w14:textId="460D38FD" w:rsidR="00F166DC" w:rsidRDefault="00F166DC" w:rsidP="00F166DC">
      <w:pPr>
        <w:pStyle w:val="ListParagraph"/>
        <w:numPr>
          <w:ilvl w:val="1"/>
          <w:numId w:val="1"/>
        </w:numPr>
      </w:pPr>
      <w:r>
        <w:t>MW – we have detailed data for NE parking lot construction project</w:t>
      </w:r>
    </w:p>
    <w:p w14:paraId="04501AC7" w14:textId="38040BF8" w:rsidR="00F166DC" w:rsidRDefault="00F166DC" w:rsidP="00F166DC">
      <w:pPr>
        <w:pStyle w:val="ListParagraph"/>
        <w:numPr>
          <w:ilvl w:val="2"/>
          <w:numId w:val="1"/>
        </w:numPr>
      </w:pPr>
      <w:r>
        <w:t>Includes all components of the things that got done there</w:t>
      </w:r>
    </w:p>
    <w:p w14:paraId="1349D799" w14:textId="731AF881" w:rsidR="00F166DC" w:rsidRDefault="00F166DC" w:rsidP="00F166DC">
      <w:pPr>
        <w:pStyle w:val="ListParagraph"/>
        <w:numPr>
          <w:ilvl w:val="2"/>
          <w:numId w:val="1"/>
        </w:numPr>
      </w:pPr>
      <w:r>
        <w:t>We can use this information to support the implementation cost, not the maintenance cost though</w:t>
      </w:r>
    </w:p>
    <w:sectPr w:rsidR="00F16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21F32"/>
    <w:multiLevelType w:val="hybridMultilevel"/>
    <w:tmpl w:val="F3C4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B14ED"/>
    <w:multiLevelType w:val="hybridMultilevel"/>
    <w:tmpl w:val="03182C0C"/>
    <w:lvl w:ilvl="0" w:tplc="0FC69A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891828">
    <w:abstractNumId w:val="1"/>
  </w:num>
  <w:num w:numId="2" w16cid:durableId="204540243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5068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6A"/>
    <w:rsid w:val="001D0AB1"/>
    <w:rsid w:val="003928E7"/>
    <w:rsid w:val="003F5339"/>
    <w:rsid w:val="00407EEA"/>
    <w:rsid w:val="00456055"/>
    <w:rsid w:val="00737A2B"/>
    <w:rsid w:val="00765A80"/>
    <w:rsid w:val="007F1D31"/>
    <w:rsid w:val="00895ECA"/>
    <w:rsid w:val="009A64F5"/>
    <w:rsid w:val="00CC4878"/>
    <w:rsid w:val="00EB786A"/>
    <w:rsid w:val="00F1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E5983"/>
  <w15:chartTrackingRefBased/>
  <w15:docId w15:val="{0B3E8B89-65DF-4580-A2D8-4437811B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39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86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560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ap.sustainability.illinois.edu/project-update/lw005-sfc-permeable-pavers-submitted" TargetMode="External"/><Relationship Id="rId5" Type="http://schemas.openxmlformats.org/officeDocument/2006/relationships/hyperlink" Target="https://icap.sustainability.illinois.edu/project-update/lw006-paver-maintenance-submitt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Prasad, Sarthak</dc:creator>
  <cp:keywords/>
  <dc:description/>
  <cp:lastModifiedBy>Prasad, Sarthak</cp:lastModifiedBy>
  <cp:revision>2</cp:revision>
  <dcterms:created xsi:type="dcterms:W3CDTF">2023-05-09T19:00:00Z</dcterms:created>
  <dcterms:modified xsi:type="dcterms:W3CDTF">2023-05-09T20:02:00Z</dcterms:modified>
</cp:coreProperties>
</file>