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A016F72" w:rsidP="1FCFD665" w:rsidRDefault="4A016F72" w14:paraId="16D5532D" w14:textId="33E4DAA5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248200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iCAP</w:t>
      </w:r>
      <w:r w:rsidRPr="1FCFD665" w:rsidR="248200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Transportation Team</w:t>
      </w:r>
    </w:p>
    <w:p w:rsidR="4A016F72" w:rsidP="1FCFD665" w:rsidRDefault="4A016F72" w14:paraId="663C00F9" w14:textId="7425BA71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248200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October Meeting </w:t>
      </w:r>
      <w:r w:rsidRPr="668BA716" w:rsidR="3ADA45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Minutes</w:t>
      </w:r>
    </w:p>
    <w:p w:rsidR="4A016F72" w:rsidP="1FCFD665" w:rsidRDefault="4A016F72" w14:paraId="79EDC343" w14:textId="26E9A7E0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248200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10/6/2023 3:00 P.M. – 4:00 P.M.</w:t>
      </w:r>
    </w:p>
    <w:p w:rsidR="4A016F72" w:rsidP="1FCFD665" w:rsidRDefault="4A016F72" w14:paraId="3CC8F3D6" w14:textId="7B25242C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1FCFD665" w:rsidR="685C2BA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Teams</w:t>
      </w:r>
    </w:p>
    <w:p w:rsidR="1FCFD665" w:rsidP="1FCFD665" w:rsidRDefault="1FCFD665" w14:paraId="1D52D2CE" w14:textId="6F7825FB">
      <w:pPr>
        <w:pStyle w:val="Normal"/>
        <w:spacing w:after="160" w:afterAutospacing="off" w:line="360" w:lineRule="auto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</w:p>
    <w:p w:rsidR="7B44E4B8" w:rsidP="1FCFD665" w:rsidRDefault="7B44E4B8" w14:paraId="54355AD2" w14:textId="56D81926">
      <w:pPr>
        <w:pStyle w:val="Normal"/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FCFD665" w:rsidR="7B44E4B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Action Items</w:t>
      </w:r>
    </w:p>
    <w:p w:rsidR="7B44E4B8" w:rsidP="668BA716" w:rsidRDefault="7B44E4B8" w14:paraId="25F2A5E7" w14:textId="6FD62EC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68BA716" w:rsidR="6033C7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Familiarize</w:t>
      </w:r>
      <w:r w:rsidRPr="668BA716" w:rsidR="27B9E3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668BA716" w:rsidR="108E72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yourself</w:t>
      </w:r>
      <w:r w:rsidRPr="668BA716" w:rsidR="27B9E3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with </w:t>
      </w:r>
      <w:r w:rsidRPr="668BA716" w:rsidR="7B44E4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</w:t>
      </w:r>
      <w:hyperlink r:id="Rcc7e93a0173441b1">
        <w:r w:rsidRPr="668BA716" w:rsidR="7B44E4B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Transportaion iCAP chapter</w:t>
        </w:r>
      </w:hyperlink>
    </w:p>
    <w:p w:rsidR="7B44E4B8" w:rsidP="1FCFD665" w:rsidRDefault="7B44E4B8" w14:paraId="74B8F20C" w14:textId="4121924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FCFD665" w:rsidR="7B44E4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Reference Materials -&gt; Objective Assessments -&gt; 2023-24 Charge and Priories -&gt; </w:t>
      </w:r>
      <w:r w:rsidRPr="1FCFD665" w:rsidR="7B44E4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Transportation_iCAP_Goals_2020</w:t>
      </w:r>
    </w:p>
    <w:p w:rsidR="7B44E4B8" w:rsidP="1FCFD665" w:rsidRDefault="7B44E4B8" w14:paraId="7C151D3B" w14:textId="05CD19B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FCFD665" w:rsidR="7B44E4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Read and comment on the </w:t>
      </w:r>
      <w:hyperlink r:id="Re92ca1d18a8a4160">
        <w:r w:rsidRPr="1FCFD665" w:rsidR="7B44E4B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EV Charging Consulting Services report from Desman</w:t>
        </w:r>
      </w:hyperlink>
      <w:r w:rsidRPr="1FCFD665" w:rsidR="7B44E4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 Be prepared to discuss how UIUC should move forward at our next meeting</w:t>
      </w:r>
    </w:p>
    <w:p w:rsidR="7B44E4B8" w:rsidP="1FCFD665" w:rsidRDefault="7B44E4B8" w14:paraId="2FB524B7" w14:textId="36396BE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FCFD665" w:rsidR="7B44E4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Reference Materials -&gt; Electric Vehicles -&gt; EV Task Force -&gt; </w:t>
      </w:r>
      <w:r w:rsidRPr="1FCFD665" w:rsidR="7B44E4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DESMAN EV Proposal</w:t>
      </w:r>
    </w:p>
    <w:p w:rsidR="7B44E4B8" w:rsidP="1FCFD665" w:rsidRDefault="7B44E4B8" w14:paraId="251FE0AB" w14:textId="199505A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FCFD665" w:rsidR="7B44E4B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Continue to brainstorm ways we can incentivize and encourage people to relinquish their parking passes. Be prepared to discuss early next year.</w:t>
      </w:r>
    </w:p>
    <w:p w:rsidR="1FCFD665" w:rsidP="1FCFD665" w:rsidRDefault="1FCFD665" w14:paraId="21674A23" w14:textId="18EC5026">
      <w:pPr>
        <w:pStyle w:val="Normal"/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B44E4B8" w:rsidP="1FCFD665" w:rsidRDefault="7B44E4B8" w14:paraId="5C35ECB8" w14:textId="5A02ED13">
      <w:pPr>
        <w:pStyle w:val="Normal"/>
        <w:spacing w:after="16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FCFD665" w:rsidR="7B44E4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Meeting Minutes </w:t>
      </w:r>
    </w:p>
    <w:p w:rsidR="4A016F72" w:rsidP="6D0CFC88" w:rsidRDefault="4A016F72" w14:paraId="65A00F16" w14:textId="33A41A8C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248200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Introductions</w:t>
      </w:r>
    </w:p>
    <w:p w:rsidR="79AB6715" w:rsidP="1FCFD665" w:rsidRDefault="79AB6715" w14:paraId="0A38C121" w14:textId="187391D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Sarthak Prasad</w:t>
      </w:r>
    </w:p>
    <w:p w:rsidR="79AB6715" w:rsidP="1FCFD665" w:rsidRDefault="79AB6715" w14:paraId="1A3E524B" w14:textId="7E1D542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Ria Kontou</w:t>
      </w:r>
    </w:p>
    <w:p w:rsidR="79AB6715" w:rsidP="1FCFD665" w:rsidRDefault="79AB6715" w14:paraId="55126386" w14:textId="74CDADE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John Rubins</w:t>
      </w:r>
    </w:p>
    <w:p w:rsidR="38504C47" w:rsidP="1FCFD665" w:rsidRDefault="38504C47" w14:paraId="3BCEE02D" w14:textId="45012BA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38504C4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Shawn Patterson</w:t>
      </w:r>
    </w:p>
    <w:p w:rsidR="79AB6715" w:rsidP="1FCFD665" w:rsidRDefault="79AB6715" w14:paraId="276BCCB1" w14:textId="13AD7716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Mitchell Bryant</w:t>
      </w:r>
    </w:p>
    <w:p w:rsidR="79AB6715" w:rsidP="1FCFD665" w:rsidRDefault="79AB6715" w14:paraId="517EA28B" w14:textId="1B46BB0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Sebastian </w:t>
      </w: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(Sebby) </w:t>
      </w:r>
      <w:r w:rsidRPr="1FCFD665" w:rsidR="79AB671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Vega</w:t>
      </w:r>
    </w:p>
    <w:p w:rsidR="580CFDBC" w:rsidP="1FCFD665" w:rsidRDefault="580CFDBC" w14:paraId="3112031F" w14:textId="162BB14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580CFDB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Sam Hince</w:t>
      </w:r>
    </w:p>
    <w:p w:rsidR="4A016F72" w:rsidP="6D0CFC88" w:rsidRDefault="4A016F72" w14:paraId="4547E10F" w14:textId="7D597E2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64C6F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Team member expectations </w:t>
      </w:r>
    </w:p>
    <w:p w:rsidR="5BE126E3" w:rsidP="1FCFD665" w:rsidRDefault="5BE126E3" w14:paraId="471A7D00" w14:textId="57F899CC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Be present and </w:t>
      </w: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timely</w:t>
      </w: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with cameras on</w:t>
      </w:r>
    </w:p>
    <w:p w:rsidR="6B4B2CE2" w:rsidP="668BA716" w:rsidRDefault="6B4B2CE2" w14:paraId="7EAA2A30" w14:textId="2E272A8F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6B4B2CE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Follow through with action items and other responsibilities</w:t>
      </w:r>
    </w:p>
    <w:p w:rsidR="5BE126E3" w:rsidP="1FCFD665" w:rsidRDefault="5BE126E3" w14:paraId="7FE92429" w14:textId="30B71258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Contribute and foster an atmosphere of support </w:t>
      </w:r>
    </w:p>
    <w:p w:rsidR="5BE126E3" w:rsidP="1FCFD665" w:rsidRDefault="5BE126E3" w14:paraId="1DF1F6DD" w14:textId="4EE1CDA6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Don’t</w:t>
      </w: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 afraid to ask a question or contribute an idea </w:t>
      </w:r>
    </w:p>
    <w:p w:rsidR="5BE126E3" w:rsidP="668BA716" w:rsidRDefault="5BE126E3" w14:paraId="5F075479" w14:textId="02590E21">
      <w:pPr>
        <w:pStyle w:val="ListParagraph"/>
        <w:numPr>
          <w:ilvl w:val="1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Recognize each contribution as an opportunity to advance the </w:t>
      </w: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iCAP</w:t>
      </w:r>
      <w:r w:rsidRPr="668BA716" w:rsidR="5BE126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68BA716" w:rsidR="74BBFD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goals</w:t>
      </w:r>
    </w:p>
    <w:p w:rsidR="4A016F72" w:rsidP="1FCFD665" w:rsidRDefault="4A016F72" w14:paraId="20508B66" w14:textId="5E0A466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Review</w:t>
      </w:r>
      <w:r w:rsidRPr="1FCFD665" w:rsidR="49FCD8F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</w:t>
      </w:r>
      <w:r w:rsidRPr="1FCFD665" w:rsidR="2D7CAE1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Transportaion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iCAP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chapter and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CAP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CFD665" w:rsidR="51FCBA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team objectives </w:t>
      </w:r>
    </w:p>
    <w:p w:rsidR="09A4C283" w:rsidP="1FCFD665" w:rsidRDefault="09A4C283" w14:paraId="281F141A" w14:textId="367A6447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1FCFD665" w:rsidR="09A4C2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Action item:</w:t>
      </w:r>
      <w:r w:rsidRPr="1FCFD665" w:rsidR="09A4C2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Read the </w:t>
      </w:r>
      <w:hyperlink r:id="R7aa6262186da4bc2">
        <w:r w:rsidRPr="1FCFD665" w:rsidR="09A4C28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 xml:space="preserve">Transportaion </w:t>
        </w:r>
        <w:r w:rsidRPr="1FCFD665" w:rsidR="09A4C28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iCAP</w:t>
        </w:r>
        <w:r w:rsidRPr="1FCFD665" w:rsidR="09A4C28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 xml:space="preserve"> chapter</w:t>
        </w:r>
      </w:hyperlink>
    </w:p>
    <w:p w:rsidR="0DA6FC07" w:rsidP="1FCFD665" w:rsidRDefault="0DA6FC07" w14:paraId="3ADC7D02" w14:textId="3DCAE7B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1FCFD665" w:rsidR="0DA6FC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Reference Materials -&gt; Objective Assessments -&gt; 2023-</w:t>
      </w:r>
      <w:r w:rsidRPr="1FCFD665" w:rsidR="6104F6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24 Charge</w:t>
      </w:r>
      <w:r w:rsidRPr="1FCFD665" w:rsidR="0DA6FC0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Priories -&gt; </w:t>
      </w:r>
      <w:r w:rsidRPr="1FCFD665" w:rsidR="75993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Transportation_iCAP_Goals_2020.pdf</w:t>
      </w:r>
    </w:p>
    <w:p w:rsidR="4A016F72" w:rsidP="1FCFD665" w:rsidRDefault="4A016F72" w14:paraId="3E3ADC05" w14:textId="256C9EB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CFD665" w:rsidR="51FCB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Review </w:t>
      </w:r>
      <w:r w:rsidRPr="1FCFD665" w:rsidR="347B5C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charge</w:t>
      </w:r>
      <w:r w:rsidRPr="1FCFD665" w:rsidR="51FCB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letter and </w:t>
      </w:r>
      <w:r w:rsidRPr="1FCFD665" w:rsidR="17D3F5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priories</w:t>
      </w:r>
      <w:r w:rsidRPr="1FCFD665" w:rsidR="51FCBA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for the year</w:t>
      </w:r>
    </w:p>
    <w:p w:rsidR="4A016F72" w:rsidP="6D0CFC88" w:rsidRDefault="4A016F72" w14:paraId="0DD276F6" w14:textId="5686CB6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Review the EV Task Force Report and associated comments to advance implementation</w:t>
      </w:r>
    </w:p>
    <w:p w:rsidR="5B5241D9" w:rsidP="1FCFD665" w:rsidRDefault="5B5241D9" w14:paraId="3BE96AB7" w14:textId="2BA32B9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2020 UIUC hired </w:t>
      </w:r>
      <w:r w:rsidRPr="1FCFD665" w:rsidR="4C995AF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consulting</w:t>
      </w: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company, Desman, </w:t>
      </w:r>
      <w:r w:rsidRPr="1FCFD665" w:rsidR="7EFC7C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create a report that ou</w:t>
      </w:r>
      <w:r w:rsidRPr="1FCFD665" w:rsidR="5205F4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tlines</w:t>
      </w: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guidance on how to </w:t>
      </w:r>
      <w:r w:rsidRPr="1FCFD665" w:rsidR="21C0A45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accommodate</w:t>
      </w: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growing </w:t>
      </w:r>
      <w:r w:rsidRPr="1FCFD665" w:rsidR="0C9606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number</w:t>
      </w: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electric vehicles (EVs) </w:t>
      </w:r>
      <w:r w:rsidRPr="1FCFD665" w:rsidR="7883C4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 campus</w:t>
      </w:r>
    </w:p>
    <w:p w:rsidR="7883C417" w:rsidP="1FCFD665" w:rsidRDefault="7883C417" w14:paraId="7FB30C35" w14:textId="343BAD29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883C4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Parking Department and </w:t>
      </w:r>
      <w:r w:rsidRPr="1FCFD665" w:rsidR="7883C4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iSEE</w:t>
      </w:r>
      <w:r w:rsidRPr="1FCFD665" w:rsidR="7883C4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discussed </w:t>
      </w:r>
      <w:r w:rsidRPr="1FCFD665" w:rsidR="65710D5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who should be involved in the EV Task Force and in discussions </w:t>
      </w:r>
      <w:r w:rsidRPr="1FCFD665" w:rsidR="65710D5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regarding</w:t>
      </w:r>
      <w:r w:rsidRPr="1FCFD665" w:rsidR="65710D5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report and other EV matters</w:t>
      </w:r>
    </w:p>
    <w:p w:rsidR="5B5241D9" w:rsidP="1FCFD665" w:rsidRDefault="5B5241D9" w14:paraId="0213D4D9" w14:textId="0C8AD1A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Action item:</w:t>
      </w:r>
      <w:r w:rsidRPr="1FCFD665" w:rsidR="5B5241D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CFD665" w:rsidR="0A4443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Read and comment on the </w:t>
      </w:r>
      <w:hyperlink r:id="Rdfb6cc9777ba4067">
        <w:r w:rsidRPr="1FCFD665" w:rsidR="0A44437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EV Charging Consulting Services report from Desman</w:t>
        </w:r>
      </w:hyperlink>
      <w:r w:rsidRPr="1FCFD665" w:rsidR="0A4443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Be prepared to discuss how UIUC should move forward at our next meeting</w:t>
      </w:r>
    </w:p>
    <w:p w:rsidR="4A016F72" w:rsidP="6D0CFC88" w:rsidRDefault="4A016F72" w14:paraId="5B4BFE69" w14:textId="66B6858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Assist</w:t>
      </w: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with</w:t>
      </w:r>
      <w:r w:rsidRPr="1FCFD665" w:rsidR="4E2A3B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CFD665" w:rsidR="68346C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development of </w:t>
      </w:r>
      <w:r w:rsidRPr="1FCFD665" w:rsidR="25B18B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2024 Campus Bike </w:t>
      </w: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Plan </w:t>
      </w:r>
    </w:p>
    <w:p w:rsidR="2CDEF6CE" w:rsidP="1FCFD665" w:rsidRDefault="2CDEF6CE" w14:paraId="6B05EC90" w14:textId="74C4F83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2CDEF6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Plan being drafted by </w:t>
      </w:r>
      <w:r w:rsidRPr="1FCFD665" w:rsidR="2CDEF6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Sarthak and </w:t>
      </w:r>
      <w:r w:rsidRPr="1FCFD665" w:rsidR="2CDEF6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hi</w:t>
      </w:r>
      <w:r w:rsidRPr="1FCFD665" w:rsidR="2CDEF6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 team</w:t>
      </w:r>
    </w:p>
    <w:p w:rsidR="2CDEF6CE" w:rsidP="1FCFD665" w:rsidRDefault="2CDEF6CE" w14:paraId="78953ABA" w14:textId="082A6C6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2CDEF6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Be prepared to </w:t>
      </w:r>
      <w:r w:rsidRPr="1FCFD665" w:rsidR="5F3AE15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review the plan and leave comments and questions</w:t>
      </w:r>
      <w:r w:rsidRPr="1FCFD665" w:rsidR="2CDEF6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December</w:t>
      </w:r>
    </w:p>
    <w:p w:rsidR="4A016F72" w:rsidP="6D0CFC88" w:rsidRDefault="4A016F72" w14:paraId="18D55F40" w14:textId="2D774B0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0B57F3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Develop </w:t>
      </w:r>
      <w:r w:rsidRPr="1FCFD665" w:rsidR="431FEC9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</w:t>
      </w:r>
      <w:r w:rsidRPr="1FCFD665" w:rsidR="0B57F3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ommuter program </w:t>
      </w:r>
    </w:p>
    <w:p w:rsidR="08F7FFBE" w:rsidP="1FCFD665" w:rsidRDefault="08F7FFBE" w14:paraId="45C5993B" w14:textId="2D9DC61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08F7FF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pilot commuter program ran in Spring 2023 and celebrated those already choosing active modes of </w:t>
      </w:r>
      <w:r w:rsidRPr="1FCFD665" w:rsidR="386829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transportation but</w:t>
      </w:r>
      <w:r w:rsidRPr="1FCFD665" w:rsidR="08F7FF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struggled to incentivize people to relinquish their parking passes</w:t>
      </w:r>
    </w:p>
    <w:p w:rsidR="739F741A" w:rsidP="1FCFD665" w:rsidRDefault="739F741A" w14:paraId="341B91FC" w14:textId="63B3D335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216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739F741A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Action item:</w:t>
      </w:r>
      <w:r w:rsidRPr="1FCFD665" w:rsidR="739F741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Continue to brainstorm ways we can incentivize and encourage people to relinquish their parking passes. Be prepared to discuss early next year</w:t>
      </w:r>
    </w:p>
    <w:p w:rsidR="4A016F72" w:rsidP="6D0CFC88" w:rsidRDefault="4A016F72" w14:paraId="3A8D85E6" w14:textId="39C46BE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0784D4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Transportation015- Sustainable fleet replacement plan</w:t>
      </w:r>
    </w:p>
    <w:p w:rsidR="4AD64E98" w:rsidP="1FCFD665" w:rsidRDefault="4AD64E98" w14:paraId="4CC7EBD7" w14:textId="17BA247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Recommendation </w:t>
      </w: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submitted</w:t>
      </w: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by the Transportation </w:t>
      </w: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iCAP</w:t>
      </w: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team </w:t>
      </w: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last </w:t>
      </w:r>
      <w:r w:rsidRPr="1FCFD665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spring</w:t>
      </w:r>
    </w:p>
    <w:p w:rsidR="4AD64E98" w:rsidP="1FCFD665" w:rsidRDefault="4AD64E98" w14:paraId="0EF94177" w14:textId="146F111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Approved by </w:t>
      </w:r>
      <w:r w:rsidRPr="668BA716" w:rsidR="7CBBCB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68BA716" w:rsidR="4AD64E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WG </w:t>
      </w:r>
    </w:p>
    <w:p w:rsidR="6087F4AD" w:rsidP="1FCFD665" w:rsidRDefault="6087F4AD" w14:paraId="6B70AD57" w14:textId="78C3F54A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6087F4A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n</w:t>
      </w:r>
      <w:r w:rsidRPr="668BA716" w:rsidR="1B7C79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ext steps include defining a fleet, reporting on the number of vehicles and fleets per department, assigning a policy (</w:t>
      </w:r>
      <w:r w:rsidRPr="668BA716" w:rsidR="13845D1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i.e.</w:t>
      </w:r>
      <w:r w:rsidRPr="668BA716" w:rsidR="5F36FB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</w:t>
      </w:r>
      <w:r w:rsidRPr="668BA716" w:rsidR="1B7C79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epartments wi</w:t>
      </w:r>
      <w:r w:rsidRPr="668BA716" w:rsidR="159A14D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 5 or more fleets </w:t>
      </w:r>
      <w:r w:rsidRPr="668BA716" w:rsidR="159A14D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68BA716" w:rsidR="159A14D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 required to</w:t>
      </w:r>
      <w:r w:rsidRPr="668BA716" w:rsidR="159A14D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68BA716" w:rsidR="159A14D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have a fleet supervisor)</w:t>
      </w:r>
      <w:r w:rsidRPr="668BA716" w:rsidR="59D941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working with departments to assign a fleet supervisor and </w:t>
      </w:r>
      <w:r w:rsidRPr="668BA716" w:rsidR="59D941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668BA716" w:rsidR="59D941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stablish</w:t>
      </w:r>
      <w:r w:rsidRPr="668BA716" w:rsidR="59D941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68BA716" w:rsidR="59D9419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regular meetings</w:t>
      </w:r>
    </w:p>
    <w:p w:rsidR="54B4F30F" w:rsidP="1FCFD665" w:rsidRDefault="54B4F30F" w14:paraId="3281CD6A" w14:textId="1FA9A51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54B4F30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will be working on these tasks throughout the year</w:t>
      </w:r>
    </w:p>
    <w:p w:rsidR="4A016F72" w:rsidP="6D0CFC88" w:rsidRDefault="4A016F72" w14:paraId="556CF91B" w14:textId="274529E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05F8883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Future meeting discussion</w:t>
      </w:r>
      <w:r w:rsidRPr="1FCFD665" w:rsidR="05F8883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-</w:t>
      </w:r>
      <w:r w:rsidRPr="1FCFD665" w:rsidR="3D0CED3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CFD665" w:rsidR="4E942CF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EV</w:t>
      </w:r>
      <w:r w:rsidRPr="1FCFD665" w:rsidR="4E942CF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Task Force Report</w:t>
      </w:r>
    </w:p>
    <w:p w:rsidR="1F2CD9DF" w:rsidP="1FCFD665" w:rsidRDefault="1F2CD9DF" w14:paraId="2B3F9FC6" w14:textId="1B8470B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1F2CD9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Student feedback is especially important for the EV Task Force Report</w:t>
      </w:r>
    </w:p>
    <w:p w:rsidR="4E942CF1" w:rsidP="12F7683F" w:rsidRDefault="4E942CF1" w14:paraId="55AC3CD5" w14:textId="3E51608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4E942CF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Discuss November meeting dates </w:t>
      </w:r>
    </w:p>
    <w:p w:rsidR="188A1F0C" w:rsidP="668BA716" w:rsidRDefault="188A1F0C" w14:paraId="5E716CCF" w14:textId="752BFA7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8BA716" w:rsidR="188A1F0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Fridays from 3-4 PM </w:t>
      </w:r>
      <w:r w:rsidRPr="668BA716" w:rsidR="04E5E2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seems</w:t>
      </w:r>
      <w:r w:rsidRPr="668BA716" w:rsidR="188A1F0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work well for everyone this semester</w:t>
      </w:r>
    </w:p>
    <w:p w:rsidR="0608DD00" w:rsidP="1FCFD665" w:rsidRDefault="0608DD00" w14:paraId="3D3D0B0B" w14:textId="165ED70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</w:pPr>
      <w:r w:rsidRPr="668BA716" w:rsidR="0608DD00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Plan to meet</w:t>
      </w:r>
      <w:r w:rsidRPr="668BA716" w:rsidR="188A1F0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</w:t>
      </w:r>
      <w:r w:rsidRPr="668BA716" w:rsidR="0608DD00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Friday</w:t>
      </w:r>
      <w:r w:rsidRPr="668BA716" w:rsidR="64B66199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,</w:t>
      </w:r>
      <w:r w:rsidRPr="668BA716" w:rsidR="0608DD00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November 3</w:t>
      </w:r>
      <w:r w:rsidRPr="668BA716" w:rsidR="0608DD00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vertAlign w:val="superscript"/>
          <w:lang w:val="en-US"/>
        </w:rPr>
        <w:t>rd</w:t>
      </w:r>
      <w:r w:rsidRPr="668BA716" w:rsidR="0608DD00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from 3-4 PM</w:t>
      </w:r>
    </w:p>
    <w:p w:rsidR="248200AB" w:rsidP="1FCFD665" w:rsidRDefault="248200AB" w14:paraId="7AFAC73F" w14:textId="388FC56C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CFD665" w:rsidR="248200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0d4b2d4cf9e4eb7"/>
      <w:footerReference w:type="default" r:id="R0c601e74221840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339F9" w:rsidTr="25A339F9" w14:paraId="5F86E23A">
      <w:trPr>
        <w:trHeight w:val="300"/>
      </w:trPr>
      <w:tc>
        <w:tcPr>
          <w:tcW w:w="3120" w:type="dxa"/>
          <w:tcMar/>
        </w:tcPr>
        <w:p w:rsidR="25A339F9" w:rsidP="25A339F9" w:rsidRDefault="25A339F9" w14:paraId="49643B15" w14:textId="3A0192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A339F9" w:rsidP="25A339F9" w:rsidRDefault="25A339F9" w14:paraId="13213B50" w14:textId="085AC0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339F9" w:rsidP="25A339F9" w:rsidRDefault="25A339F9" w14:paraId="79BE7F38" w14:textId="4A7661BC">
          <w:pPr>
            <w:pStyle w:val="Header"/>
            <w:bidi w:val="0"/>
            <w:ind w:right="-115"/>
            <w:jc w:val="right"/>
          </w:pPr>
        </w:p>
      </w:tc>
    </w:tr>
  </w:tbl>
  <w:p w:rsidR="25A339F9" w:rsidP="25A339F9" w:rsidRDefault="25A339F9" w14:paraId="0E95197B" w14:textId="4904127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339F9" w:rsidTr="25A339F9" w14:paraId="0A5503F7">
      <w:trPr>
        <w:trHeight w:val="300"/>
      </w:trPr>
      <w:tc>
        <w:tcPr>
          <w:tcW w:w="3120" w:type="dxa"/>
          <w:tcMar/>
        </w:tcPr>
        <w:p w:rsidR="25A339F9" w:rsidP="25A339F9" w:rsidRDefault="25A339F9" w14:paraId="0120C906" w14:textId="1E0D8E4F">
          <w:pPr>
            <w:pStyle w:val="Header"/>
            <w:ind w:left="-115"/>
            <w:jc w:val="left"/>
          </w:pPr>
          <w:r w:rsidR="25A339F9">
            <w:drawing>
              <wp:inline wp14:editId="0B78C35B" wp14:anchorId="19E6D185">
                <wp:extent cx="1692415" cy="1188720"/>
                <wp:effectExtent l="0" t="0" r="0" b="0"/>
                <wp:docPr id="52584410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7afae9a163249c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92415" cy="118872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25A339F9" w:rsidP="25A339F9" w:rsidRDefault="25A339F9" w14:paraId="4CD32609" w14:textId="4634C54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339F9" w:rsidP="25A339F9" w:rsidRDefault="25A339F9" w14:paraId="68AD39A6" w14:textId="6EB29554">
          <w:pPr>
            <w:pStyle w:val="Header"/>
            <w:ind w:left="720" w:right="-115"/>
            <w:jc w:val="right"/>
          </w:pPr>
          <w:r w:rsidR="25A339F9">
            <w:drawing>
              <wp:inline wp14:editId="5148CCE0" wp14:anchorId="206BF0BE">
                <wp:extent cx="824608" cy="1188720"/>
                <wp:effectExtent l="0" t="0" r="0" b="0"/>
                <wp:docPr id="105408775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f93ca221cfa411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24608" cy="118872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5A339F9" w:rsidP="25A339F9" w:rsidRDefault="25A339F9" w14:paraId="1C0BE68A" w14:textId="5E5CCFC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a553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cf8f5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de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4927f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6672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0f4a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5877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8e61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BEBAF1"/>
    <w:rsid w:val="02B292C7"/>
    <w:rsid w:val="04E5E2DC"/>
    <w:rsid w:val="0555275A"/>
    <w:rsid w:val="05F8883F"/>
    <w:rsid w:val="0608DD00"/>
    <w:rsid w:val="064442A0"/>
    <w:rsid w:val="073AE6D8"/>
    <w:rsid w:val="0784D40B"/>
    <w:rsid w:val="08F7FFBE"/>
    <w:rsid w:val="0950BDC7"/>
    <w:rsid w:val="09A4C283"/>
    <w:rsid w:val="0A28987D"/>
    <w:rsid w:val="0A444371"/>
    <w:rsid w:val="0A8C7945"/>
    <w:rsid w:val="0B57F3C5"/>
    <w:rsid w:val="0C960667"/>
    <w:rsid w:val="0DA6FC07"/>
    <w:rsid w:val="0EE90861"/>
    <w:rsid w:val="10864C06"/>
    <w:rsid w:val="108E7227"/>
    <w:rsid w:val="12226F8B"/>
    <w:rsid w:val="12D2175B"/>
    <w:rsid w:val="12F7683F"/>
    <w:rsid w:val="13042D5E"/>
    <w:rsid w:val="130E44F8"/>
    <w:rsid w:val="13845D1D"/>
    <w:rsid w:val="13A41752"/>
    <w:rsid w:val="13BE3FEC"/>
    <w:rsid w:val="1559BD29"/>
    <w:rsid w:val="159A14D6"/>
    <w:rsid w:val="16F5E0AE"/>
    <w:rsid w:val="17D3F53E"/>
    <w:rsid w:val="188A1F0C"/>
    <w:rsid w:val="1AA29D0F"/>
    <w:rsid w:val="1B1956DD"/>
    <w:rsid w:val="1B7C7918"/>
    <w:rsid w:val="1BC951D1"/>
    <w:rsid w:val="1E026C68"/>
    <w:rsid w:val="1EEDE6B1"/>
    <w:rsid w:val="1F2CD9DF"/>
    <w:rsid w:val="1F9E3CC9"/>
    <w:rsid w:val="1FCFD665"/>
    <w:rsid w:val="1FECC800"/>
    <w:rsid w:val="21C0A458"/>
    <w:rsid w:val="2342F7FC"/>
    <w:rsid w:val="235C1955"/>
    <w:rsid w:val="248200AB"/>
    <w:rsid w:val="25A339F9"/>
    <w:rsid w:val="25B18B0A"/>
    <w:rsid w:val="26CA2091"/>
    <w:rsid w:val="27B9E33F"/>
    <w:rsid w:val="289D11A1"/>
    <w:rsid w:val="2A220CED"/>
    <w:rsid w:val="2A32173F"/>
    <w:rsid w:val="2CDEF6CE"/>
    <w:rsid w:val="2D6844BD"/>
    <w:rsid w:val="2D7CAE1A"/>
    <w:rsid w:val="2F41B5FF"/>
    <w:rsid w:val="2F7E3CFE"/>
    <w:rsid w:val="310FC36A"/>
    <w:rsid w:val="323A2249"/>
    <w:rsid w:val="347B5C18"/>
    <w:rsid w:val="34923047"/>
    <w:rsid w:val="35B0F783"/>
    <w:rsid w:val="371887CD"/>
    <w:rsid w:val="3727F99B"/>
    <w:rsid w:val="38504C47"/>
    <w:rsid w:val="386829FC"/>
    <w:rsid w:val="38E107DD"/>
    <w:rsid w:val="39F4867B"/>
    <w:rsid w:val="3A8468A6"/>
    <w:rsid w:val="3ADA45A2"/>
    <w:rsid w:val="3B6C97CC"/>
    <w:rsid w:val="3BEBF8F0"/>
    <w:rsid w:val="3D0CED3B"/>
    <w:rsid w:val="3FBEBAF1"/>
    <w:rsid w:val="42E2E24F"/>
    <w:rsid w:val="431FEC97"/>
    <w:rsid w:val="453F26A8"/>
    <w:rsid w:val="476AD934"/>
    <w:rsid w:val="48CA7BF8"/>
    <w:rsid w:val="49FCD8F6"/>
    <w:rsid w:val="4A016F72"/>
    <w:rsid w:val="4A1297CB"/>
    <w:rsid w:val="4A96EB76"/>
    <w:rsid w:val="4AA0EA9D"/>
    <w:rsid w:val="4AD64E98"/>
    <w:rsid w:val="4B378625"/>
    <w:rsid w:val="4C995AF4"/>
    <w:rsid w:val="4CD35686"/>
    <w:rsid w:val="4DA4885E"/>
    <w:rsid w:val="4E2A3B81"/>
    <w:rsid w:val="4E360DFA"/>
    <w:rsid w:val="4E3B8A75"/>
    <w:rsid w:val="4E942CF1"/>
    <w:rsid w:val="50F8931D"/>
    <w:rsid w:val="50FEBA3B"/>
    <w:rsid w:val="51732B37"/>
    <w:rsid w:val="51A53412"/>
    <w:rsid w:val="51FCBADA"/>
    <w:rsid w:val="5205F4A3"/>
    <w:rsid w:val="534BF8D4"/>
    <w:rsid w:val="53E419B3"/>
    <w:rsid w:val="54366F10"/>
    <w:rsid w:val="54B4F30F"/>
    <w:rsid w:val="56839996"/>
    <w:rsid w:val="580CFDBC"/>
    <w:rsid w:val="596A7BCC"/>
    <w:rsid w:val="59D9419F"/>
    <w:rsid w:val="59EF0405"/>
    <w:rsid w:val="5B5241D9"/>
    <w:rsid w:val="5B570AB9"/>
    <w:rsid w:val="5BE126E3"/>
    <w:rsid w:val="5C43334A"/>
    <w:rsid w:val="5CD9B2BD"/>
    <w:rsid w:val="5CF2DB1A"/>
    <w:rsid w:val="5D6820FF"/>
    <w:rsid w:val="5DDBA9AC"/>
    <w:rsid w:val="5E541F4A"/>
    <w:rsid w:val="5E8BA4A0"/>
    <w:rsid w:val="5F36FB83"/>
    <w:rsid w:val="5F3AE159"/>
    <w:rsid w:val="6033C787"/>
    <w:rsid w:val="6087F4AD"/>
    <w:rsid w:val="6104F671"/>
    <w:rsid w:val="61134A6E"/>
    <w:rsid w:val="617297AF"/>
    <w:rsid w:val="61C34562"/>
    <w:rsid w:val="626DE2EE"/>
    <w:rsid w:val="62994C71"/>
    <w:rsid w:val="635F15C3"/>
    <w:rsid w:val="63FA3D7D"/>
    <w:rsid w:val="648D6581"/>
    <w:rsid w:val="64A1ED3F"/>
    <w:rsid w:val="64AA3871"/>
    <w:rsid w:val="64B66199"/>
    <w:rsid w:val="65710D58"/>
    <w:rsid w:val="668BA716"/>
    <w:rsid w:val="66B11CB4"/>
    <w:rsid w:val="68346C01"/>
    <w:rsid w:val="685C2BA2"/>
    <w:rsid w:val="68CDAEA0"/>
    <w:rsid w:val="694B3B17"/>
    <w:rsid w:val="6A523767"/>
    <w:rsid w:val="6B4B2CE2"/>
    <w:rsid w:val="6BC867F5"/>
    <w:rsid w:val="6D0CFC88"/>
    <w:rsid w:val="6D1A96FA"/>
    <w:rsid w:val="6E4B43AC"/>
    <w:rsid w:val="703122CE"/>
    <w:rsid w:val="72B31ABB"/>
    <w:rsid w:val="739F741A"/>
    <w:rsid w:val="74184ECD"/>
    <w:rsid w:val="74BBFD9F"/>
    <w:rsid w:val="759938DC"/>
    <w:rsid w:val="764C6FEE"/>
    <w:rsid w:val="786D6A18"/>
    <w:rsid w:val="7876A451"/>
    <w:rsid w:val="7883C417"/>
    <w:rsid w:val="79264C21"/>
    <w:rsid w:val="79AB6715"/>
    <w:rsid w:val="79F94C55"/>
    <w:rsid w:val="7A5D3F9B"/>
    <w:rsid w:val="7AE5007E"/>
    <w:rsid w:val="7B44E4B8"/>
    <w:rsid w:val="7CBBCBE7"/>
    <w:rsid w:val="7D50286C"/>
    <w:rsid w:val="7E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0DA9"/>
  <w15:chartTrackingRefBased/>
  <w15:docId w15:val="{DD5FCCA3-94AE-4D27-ACDB-FDA87EB243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3104243158e47e0" /><Relationship Type="http://schemas.openxmlformats.org/officeDocument/2006/relationships/header" Target="header.xml" Id="R80d4b2d4cf9e4eb7" /><Relationship Type="http://schemas.openxmlformats.org/officeDocument/2006/relationships/footer" Target="footer.xml" Id="R0c601e742218401f" /><Relationship Type="http://schemas.openxmlformats.org/officeDocument/2006/relationships/hyperlink" Target="https://uofi.box.com/s/5j39zwapmolx6tvee83ws4fmsdppeq5a" TargetMode="External" Id="Re92ca1d18a8a4160" /><Relationship Type="http://schemas.openxmlformats.org/officeDocument/2006/relationships/hyperlink" Target="https://uofi.box.com/s/lvjfoz6bm2bwbo1eqkmei7ajdzzsb05c" TargetMode="External" Id="R7aa6262186da4bc2" /><Relationship Type="http://schemas.openxmlformats.org/officeDocument/2006/relationships/hyperlink" Target="https://uofi.box.com/s/5j39zwapmolx6tvee83ws4fmsdppeq5a" TargetMode="External" Id="Rdfb6cc9777ba4067" /><Relationship Type="http://schemas.openxmlformats.org/officeDocument/2006/relationships/hyperlink" Target="https://uofi.box.com/s/lvjfoz6bm2bwbo1eqkmei7ajdzzsb05c" TargetMode="External" Id="Rcc7e93a0173441b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4.png" Id="R57afae9a163249c1" /><Relationship Type="http://schemas.openxmlformats.org/officeDocument/2006/relationships/image" Target="/media/image5.png" Id="R1f93ca221cfa41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2023-10-02T14:12:56.9672731Z</dcterms:created>
  <dcterms:modified xsi:type="dcterms:W3CDTF">2023-10-09T20:52:41.2984301Z</dcterms:modified>
  <dc:creator>Messerges, Olivia Grace</dc:creator>
  <lastModifiedBy>Messerges, Olivia Grace</lastModifiedBy>
</coreProperties>
</file>