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47B9" w14:textId="4403E46B" w:rsidR="00085110" w:rsidRPr="009E2140" w:rsidRDefault="009E2140">
      <w:pPr>
        <w:rPr>
          <w:b/>
          <w:bCs/>
        </w:rPr>
      </w:pPr>
      <w:r w:rsidRPr="009E2140">
        <w:rPr>
          <w:b/>
          <w:bCs/>
        </w:rPr>
        <w:t xml:space="preserve">Volunteers sought </w:t>
      </w:r>
      <w:r>
        <w:rPr>
          <w:b/>
          <w:bCs/>
        </w:rPr>
        <w:t xml:space="preserve">to help sort waste as part of campus building waste </w:t>
      </w:r>
      <w:proofErr w:type="gramStart"/>
      <w:r>
        <w:rPr>
          <w:b/>
          <w:bCs/>
        </w:rPr>
        <w:t>audit</w:t>
      </w:r>
      <w:proofErr w:type="gramEnd"/>
    </w:p>
    <w:p w14:paraId="50920B2B" w14:textId="6635C7A5" w:rsidR="009E2140" w:rsidRDefault="009E2140">
      <w:r>
        <w:t xml:space="preserve">Facilities &amp; Services are teaming up with the Illinois Sustainable Technology Center (ISTC) </w:t>
      </w:r>
      <w:hyperlink r:id="rId4" w:history="1">
        <w:r w:rsidRPr="00B2382A">
          <w:rPr>
            <w:rStyle w:val="Hyperlink"/>
          </w:rPr>
          <w:t>Technical Assistance Program</w:t>
        </w:r>
      </w:hyperlink>
      <w:r>
        <w:t xml:space="preserve"> to conduct audits of the waste and recycling streams at various campus buildings during the 4</w:t>
      </w:r>
      <w:r w:rsidRPr="009E2140">
        <w:rPr>
          <w:vertAlign w:val="superscript"/>
        </w:rPr>
        <w:t>th</w:t>
      </w:r>
      <w:r>
        <w:t xml:space="preserve"> week of October (Oct. 23-27). Students, staff, or faculty with an interest in waste reduction efforts are encouraged to sign up for one or more 2-hr. shifts during the week to assist ISTC researchers with sorting waste. </w:t>
      </w:r>
      <w:r w:rsidR="00182F54">
        <w:t>Your efforts will help contribute to data that can shape waste management goals and practices at the university</w:t>
      </w:r>
      <w:r w:rsidR="00182F54">
        <w:t xml:space="preserve">. </w:t>
      </w:r>
      <w:r>
        <w:t>Protective gear and coveralls will be provided; close-toed shoes are required.</w:t>
      </w:r>
      <w:r w:rsidR="00C23C14">
        <w:t xml:space="preserve"> </w:t>
      </w:r>
      <w:r>
        <w:t xml:space="preserve">Additional information will be provided to those who sign up for shifts. Sorting will take place </w:t>
      </w:r>
      <w:r w:rsidR="00C23C14">
        <w:t xml:space="preserve">outside </w:t>
      </w:r>
      <w:r>
        <w:t xml:space="preserve">at the University’s Waste Transfer Station, </w:t>
      </w:r>
      <w:r w:rsidRPr="009E2140">
        <w:t>10 St. Mary's Road, 61820 Champaign, IL.</w:t>
      </w:r>
      <w:r w:rsidR="00B2382A">
        <w:t xml:space="preserve"> This is near the MTD bus routes; use their </w:t>
      </w:r>
      <w:hyperlink r:id="rId5" w:history="1">
        <w:r w:rsidR="00B2382A" w:rsidRPr="00B2382A">
          <w:rPr>
            <w:rStyle w:val="Hyperlink"/>
          </w:rPr>
          <w:t>Trip Planner</w:t>
        </w:r>
      </w:hyperlink>
      <w:r w:rsidR="00B2382A">
        <w:t xml:space="preserve"> to determine the best route. Parking is not available at the Waste Transfer Station, but meters are available in the ISTC parking lot, a short distance down Griffith Dr. Visit </w:t>
      </w:r>
      <w:hyperlink r:id="rId6" w:history="1">
        <w:r w:rsidR="00BF1B81" w:rsidRPr="00AD5EE9">
          <w:rPr>
            <w:rStyle w:val="Hyperlink"/>
          </w:rPr>
          <w:t>https://www.signupgenius.com/go/10C0F48ADAA2DA5FD0-44917798-uiuc</w:t>
        </w:r>
      </w:hyperlink>
      <w:r w:rsidR="00BF1B81">
        <w:t xml:space="preserve"> </w:t>
      </w:r>
      <w:r w:rsidR="00B2382A">
        <w:t>to sign up.</w:t>
      </w:r>
    </w:p>
    <w:sectPr w:rsidR="009E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40"/>
    <w:rsid w:val="00085110"/>
    <w:rsid w:val="00182F54"/>
    <w:rsid w:val="009D2652"/>
    <w:rsid w:val="009E2140"/>
    <w:rsid w:val="00B2382A"/>
    <w:rsid w:val="00BF1B81"/>
    <w:rsid w:val="00C2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0C91"/>
  <w15:chartTrackingRefBased/>
  <w15:docId w15:val="{B352DD4A-B6F8-4783-B9B5-24395C62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10C0F48ADAA2DA5FD0-44917798-uiuc" TargetMode="External"/><Relationship Id="rId5" Type="http://schemas.openxmlformats.org/officeDocument/2006/relationships/hyperlink" Target="https://mtd.org/maps-and-schedules/plan-trip/" TargetMode="External"/><Relationship Id="rId4" Type="http://schemas.openxmlformats.org/officeDocument/2006/relationships/hyperlink" Target="https://tap.istc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Scrogum, Joy Joann</dc:creator>
  <cp:keywords/>
  <dc:description/>
  <cp:lastModifiedBy>Scrogum, Joy Joann</cp:lastModifiedBy>
  <cp:revision>4</cp:revision>
  <dcterms:created xsi:type="dcterms:W3CDTF">2023-10-04T14:01:00Z</dcterms:created>
  <dcterms:modified xsi:type="dcterms:W3CDTF">2023-10-04T16:39:00Z</dcterms:modified>
</cp:coreProperties>
</file>