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AA6" w:rsidP="105F6BBA" w:rsidRDefault="00900AA6" w14:paraId="7EA9BEC0" w14:textId="1F63A8CE">
      <w:pPr>
        <w:jc w:val="center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  <w:lang w:val="en-US"/>
        </w:rPr>
      </w:pPr>
      <w:r w:rsidRPr="0AC5F680" w:rsidR="00900AA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  <w:lang w:val="en-US"/>
        </w:rPr>
        <w:t xml:space="preserve">Review of </w:t>
      </w:r>
      <w:r w:rsidRPr="0AC5F680" w:rsidR="00900AA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  <w:lang w:val="en-US"/>
        </w:rPr>
        <w:t>iCAP</w:t>
      </w:r>
      <w:r w:rsidRPr="0AC5F680" w:rsidR="00900AA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  <w:lang w:val="en-US"/>
        </w:rPr>
        <w:t xml:space="preserve"> 2020 Objectives</w:t>
      </w:r>
    </w:p>
    <w:p w:rsidR="007269C8" w:rsidP="36C7B7C2" w:rsidRDefault="007269C8" w14:paraId="5755CAF6" w14:textId="77777777">
      <w:pPr>
        <w:jc w:val="center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</w:p>
    <w:p w:rsidR="007269C8" w:rsidP="36C7B7C2" w:rsidRDefault="00900AA6" w14:paraId="11581A1C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  <w:r w:rsidRPr="0AC5F680" w:rsidR="00900AA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  <w:t>Team Name: Transportation</w:t>
      </w:r>
    </w:p>
    <w:p w:rsidR="007269C8" w:rsidP="36C7B7C2" w:rsidRDefault="007269C8" w14:paraId="01746F2E" w14:textId="42129AAA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  <w:r w:rsidRPr="0AC5F680" w:rsidR="00900AA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  <w:t>Date:</w:t>
      </w:r>
      <w:r w:rsidRPr="0AC5F680" w:rsidR="31CC6CC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  <w:t xml:space="preserve"> </w:t>
      </w:r>
      <w:r w:rsidRPr="0AC5F680" w:rsidR="5E2B0EAD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  <w:t>May 1</w:t>
      </w:r>
      <w:r w:rsidRPr="0AC5F680" w:rsidR="4C4E1BFA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  <w:t>, 2024</w:t>
      </w:r>
    </w:p>
    <w:p w:rsidR="007269C8" w:rsidP="36C7B7C2" w:rsidRDefault="007269C8" w14:paraId="6AD9E424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</w:p>
    <w:tbl>
      <w:tblPr>
        <w:tblStyle w:val="a"/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69C8" w:rsidTr="0AC5F680" w14:paraId="0885CF62" w14:textId="77777777">
        <w:trPr>
          <w:trHeight w:val="99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900AA6" w14:paraId="44122E44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  <w:lang w:val="en-US"/>
              </w:rPr>
              <w:t xml:space="preserve">Objective 3.1: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  <w:lang w:val="en-US"/>
              </w:rPr>
              <w:t>Establish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  <w:lang w:val="en-US"/>
              </w:rPr>
              <w:t xml:space="preserve"> written replacement plans for at least 80% of campus fleets by FY24 to improve university-owned vehicle fuel efficiency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7269C8" w:rsidTr="0AC5F680" w14:paraId="6F2A3F5C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10718C91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Current status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2B976467" w14:textId="77777777">
        <w:trPr>
          <w:trHeight w:val="466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900AA6" w14:paraId="2327092A" w14:textId="4FC6BC22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In progress, ongoin</w:t>
            </w:r>
            <w:r w:rsidRPr="0AC5F680" w:rsidR="3E41E683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g</w:t>
            </w:r>
          </w:p>
        </w:tc>
      </w:tr>
      <w:tr w:rsidR="007269C8" w:rsidTr="0AC5F680" w14:paraId="41CADFD0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69F39C95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2020 lists a specific timeline for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, has that timeline been met?</w:t>
            </w:r>
          </w:p>
        </w:tc>
      </w:tr>
      <w:tr w:rsidR="007269C8" w:rsidTr="0AC5F680" w14:paraId="74A4A8F2" w14:textId="77777777">
        <w:trPr>
          <w:trHeight w:val="513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7269C8" w14:paraId="6215AD42" w14:textId="54A0DADC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No, progress is behi</w:t>
            </w:r>
            <w:r w:rsidRPr="0AC5F680" w:rsidR="15DDBB7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n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d the timeline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stated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2020</w:t>
            </w:r>
          </w:p>
        </w:tc>
      </w:tr>
      <w:tr w:rsidR="007269C8" w:rsidTr="0AC5F680" w14:paraId="47E65D83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6BF2424C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Please list the major roadblocks/challenges your team has faced to move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forward: </w:t>
            </w:r>
          </w:p>
        </w:tc>
      </w:tr>
      <w:tr w:rsidR="007269C8" w:rsidTr="0AC5F680" w14:paraId="5D9F1BEE" w14:textId="77777777">
        <w:trPr>
          <w:trHeight w:val="1512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827" w:rsidP="36C7B7C2" w:rsidRDefault="00EF1827" w14:paraId="213EAC26" w14:textId="0885ACA3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61E22A6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Decentralized fleet management across campus. Different units/departments have their own fleet of vehicles that are not managed by F&amp;S. Need to assign </w:t>
            </w:r>
            <w:r w:rsidRPr="0AC5F680" w:rsidR="428F1FCC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“F</w:t>
            </w:r>
            <w:r w:rsidRPr="0AC5F680" w:rsidR="61E22A6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leet Administrators</w:t>
            </w:r>
            <w:r w:rsidRPr="0AC5F680" w:rsidR="4E629E17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”</w:t>
            </w:r>
            <w:r w:rsidRPr="0AC5F680" w:rsidR="61E22A6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who are in regular contact with F&amp;S</w:t>
            </w:r>
          </w:p>
          <w:p w:rsidR="007269C8" w:rsidP="02655FF2" w:rsidRDefault="007269C8" w14:paraId="36AE73D9" w14:textId="5D0E58AA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61E22A6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List</w:t>
            </w:r>
            <w:r w:rsidRPr="0AC5F680" w:rsidR="61E22A6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of existing fleet size and owners across campus was not available. </w:t>
            </w: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The Transportation </w:t>
            </w: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iCAP</w:t>
            </w: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Team analyzed the data to </w:t>
            </w: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identify</w:t>
            </w: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campus units that have fleets</w:t>
            </w:r>
          </w:p>
        </w:tc>
      </w:tr>
      <w:tr w:rsidR="007269C8" w:rsidTr="0AC5F680" w14:paraId="4E2B5722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3BFF59F8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Please list any metrics you are tracking on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portal to measure progress toward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(include links to the portal)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418EC114" w14:textId="77777777">
        <w:trPr>
          <w:trHeight w:val="849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7269C8" w14:paraId="5807BEBE" w14:textId="107D149F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0AC5F680" w:rsidR="5623EB1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Approved recommendation to move forward with the “</w:t>
            </w:r>
            <w:r w:rsidRPr="0AC5F680" w:rsidR="38F97FE6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F</w:t>
            </w:r>
            <w:r w:rsidRPr="0AC5F680" w:rsidR="5623EB1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leet </w:t>
            </w:r>
            <w:r w:rsidRPr="0AC5F680" w:rsidR="4D625C2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A</w:t>
            </w:r>
            <w:r w:rsidRPr="0AC5F680" w:rsidR="5623EB1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dministrator” for campus departments with 5+ vehicles (a fleet)</w:t>
            </w:r>
          </w:p>
          <w:p w:rsidR="007269C8" w:rsidP="0AC5F680" w:rsidRDefault="007269C8" w14:paraId="20AED781" w14:textId="71045846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0AC5F680" w:rsidR="5623EB1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Excel of departments and their respective number of vehicles </w:t>
            </w:r>
          </w:p>
          <w:p w:rsidR="007269C8" w:rsidP="0AC5F680" w:rsidRDefault="007269C8" w14:paraId="11BC78EC" w14:textId="357545D1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0AC5F680" w:rsidR="5623EB1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Summary document of which departments have a fleet and need a “</w:t>
            </w:r>
            <w:r w:rsidRPr="0AC5F680" w:rsidR="78943AC0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F</w:t>
            </w:r>
            <w:r w:rsidRPr="0AC5F680" w:rsidR="5623EB1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leet </w:t>
            </w:r>
            <w:r w:rsidRPr="0AC5F680" w:rsidR="40B44E23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A</w:t>
            </w:r>
            <w:r w:rsidRPr="0AC5F680" w:rsidR="5623EB12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dministrator”</w:t>
            </w:r>
          </w:p>
          <w:p w:rsidR="007269C8" w:rsidP="0AC5F680" w:rsidRDefault="007269C8" w14:paraId="56FCF6A3" w14:textId="21BF52CE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hyperlink r:id="R7dee97e236cb4b15">
              <w:r w:rsidRPr="0AC5F680" w:rsidR="06678EDA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"/>
                </w:rPr>
                <w:t>iCAP Portal to Objective 3.1</w:t>
              </w:r>
            </w:hyperlink>
          </w:p>
        </w:tc>
      </w:tr>
      <w:tr w:rsidR="007269C8" w:rsidTr="0AC5F680" w14:paraId="25002DFA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1C91EB64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you listed metrics above, please give the last date each metric was updated, and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indicate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if another update is needed.</w:t>
            </w:r>
          </w:p>
        </w:tc>
      </w:tr>
      <w:tr w:rsidR="007269C8" w:rsidTr="0AC5F680" w14:paraId="31EC5522" w14:textId="77777777">
        <w:trPr>
          <w:trHeight w:val="497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7269C8" w14:paraId="12F090B6" w14:textId="73EE47C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AC5F680" w:rsidR="47DDF6F7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Excel and summary document were last updated </w:t>
            </w:r>
            <w:r w:rsidRPr="0AC5F680" w:rsidR="47DDF6F7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January,</w:t>
            </w:r>
            <w:r w:rsidRPr="0AC5F680" w:rsidR="47DDF6F7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2024</w:t>
            </w:r>
          </w:p>
        </w:tc>
      </w:tr>
      <w:tr w:rsidR="007269C8" w:rsidTr="0AC5F680" w14:paraId="31734062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528AC9F9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What next steps are needed to advance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?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(skip if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is complete)</w:t>
            </w:r>
          </w:p>
        </w:tc>
      </w:tr>
      <w:tr w:rsidR="007269C8" w:rsidTr="0AC5F680" w14:paraId="1FF1851C" w14:textId="77777777">
        <w:trPr>
          <w:trHeight w:val="1027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CD69A0" w14:paraId="28762509" w14:textId="54BA1BD3">
            <w:pPr>
              <w:pStyle w:val="ListParagraph"/>
              <w:widowControl w:val="0"/>
              <w:numPr>
                <w:ilvl w:val="0"/>
                <w:numId w:val="43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Contact individual units that have an active fleet to assign a “Fleet Administrator</w:t>
            </w: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”</w:t>
            </w:r>
          </w:p>
          <w:p w:rsidR="007269C8" w:rsidP="02655FF2" w:rsidRDefault="007269C8" w14:paraId="577789E2" w14:textId="2BBA3687">
            <w:pPr>
              <w:pStyle w:val="ListParagraph"/>
              <w:widowControl w:val="0"/>
              <w:numPr>
                <w:ilvl w:val="0"/>
                <w:numId w:val="43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Regular communication among various </w:t>
            </w:r>
            <w:r w:rsidRPr="0AC5F680" w:rsidR="6BDDB861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“</w:t>
            </w: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Fleet Administrators</w:t>
            </w:r>
            <w:r w:rsidRPr="0AC5F680" w:rsidR="3C24C67E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”</w:t>
            </w: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and the F&amp;S Fleet Operations Team</w:t>
            </w:r>
          </w:p>
        </w:tc>
      </w:tr>
      <w:tr w:rsidR="007269C8" w:rsidTr="0AC5F680" w14:paraId="1477A92F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0F8C4D21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Will your team include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2025?</w:t>
            </w:r>
          </w:p>
        </w:tc>
      </w:tr>
      <w:tr w:rsidR="007269C8" w:rsidTr="0AC5F680" w14:paraId="5CF6DC9D" w14:textId="77777777">
        <w:trPr>
          <w:trHeight w:val="549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7269C8" w14:paraId="380618EC" w14:textId="5E990ED2">
            <w:pPr>
              <w:widowControl w:val="0"/>
              <w:numPr>
                <w:ilvl w:val="0"/>
                <w:numId w:val="2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We will include an updated version of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2025.</w:t>
            </w:r>
          </w:p>
        </w:tc>
      </w:tr>
      <w:tr w:rsidR="007269C8" w:rsidTr="0AC5F680" w14:paraId="44AC87F4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900AA6" w14:paraId="057A6CCC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Please explain your rationale: </w:t>
            </w:r>
          </w:p>
        </w:tc>
      </w:tr>
      <w:tr w:rsidR="007269C8" w:rsidTr="0AC5F680" w14:paraId="573D325A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D69A0" w:rsidR="007269C8" w:rsidP="02655FF2" w:rsidRDefault="00CD69A0" w14:paraId="14B6B450" w14:textId="6D33E17B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This is an important </w:t>
            </w: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. We need to reconsider the number fleets that we can target in the </w:t>
            </w: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iCAP</w:t>
            </w: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2025 as well as a different target date </w:t>
            </w:r>
          </w:p>
          <w:p w:rsidRPr="00CD69A0" w:rsidR="007269C8" w:rsidP="0AC5F680" w:rsidRDefault="00CD69A0" w14:paraId="29E87E2C" w14:textId="69ECB9F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0AC5F680" w:rsidR="321CAF4F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We know which departments have a fleet, but none of them have a written replacement plan that will improve university-owned vehicle fuel efficiency</w:t>
            </w:r>
          </w:p>
        </w:tc>
      </w:tr>
      <w:tr w:rsidR="007269C8" w:rsidTr="0AC5F680" w14:paraId="5A74F686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61C194C3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will be included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2025, please outline the milestones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required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to reach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42C75D06" w14:textId="77777777">
        <w:trPr>
          <w:trHeight w:val="87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D69A0" w:rsidR="007269C8" w:rsidP="36C7B7C2" w:rsidRDefault="00CD69A0" w14:paraId="54224BEB" w14:textId="33CBBD80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Contact and assign “Fleet Administrators” for 50% of the fleet by FY2</w:t>
            </w:r>
            <w:r w:rsidRPr="0AC5F680" w:rsidR="114B0A8E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6</w:t>
            </w: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, 80% by FY</w:t>
            </w:r>
            <w:r w:rsidRPr="0AC5F680" w:rsidR="1C171F22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2</w:t>
            </w:r>
            <w:r w:rsidRPr="0AC5F680" w:rsidR="48EC41B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8</w:t>
            </w: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, and 100% by FY3</w:t>
            </w:r>
            <w:r w:rsidRPr="0AC5F680" w:rsidR="642CDFA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0</w:t>
            </w:r>
            <w:r w:rsidRPr="0AC5F680" w:rsidR="199EB9C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. Written replacement plan 2 years after fleet administrator is assigned </w:t>
            </w:r>
          </w:p>
        </w:tc>
      </w:tr>
    </w:tbl>
    <w:p w:rsidR="007269C8" w:rsidP="36C7B7C2" w:rsidRDefault="00900AA6" w14:paraId="7548832C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  <w:r w:rsidRPr="0AC5F680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br w:type="page"/>
      </w:r>
    </w:p>
    <w:p w:rsidR="007269C8" w:rsidP="36C7B7C2" w:rsidRDefault="007269C8" w14:paraId="79DD2093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</w:p>
    <w:tbl>
      <w:tblPr>
        <w:tblW w:w="936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69C8" w:rsidTr="0AC5F680" w14:paraId="758260F4" w14:textId="77777777">
        <w:trPr>
          <w:trHeight w:val="99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900AA6" w14:paraId="33378F54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Objective 3.2: Increase the Pavement Condition Index (PCI) for university owned roads so the average PCI score is at least 65 by FY25 and at least 70 by FY30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07269C8" w:rsidTr="0AC5F680" w14:paraId="7BA681D2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25CE6FDF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Current status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55F7A730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7269C8" w14:paraId="7E1A673E" w14:textId="50976A4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In progress, ongoing</w:t>
            </w:r>
          </w:p>
        </w:tc>
      </w:tr>
      <w:tr w:rsidR="007269C8" w:rsidTr="0AC5F680" w14:paraId="5CE92EFE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18D5CB69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2020 lists a specific timeline for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, has that timeline been met?</w:t>
            </w:r>
          </w:p>
        </w:tc>
      </w:tr>
      <w:tr w:rsidR="007269C8" w:rsidTr="0AC5F680" w14:paraId="78F98C6C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7269C8" w14:paraId="44B1EDB8" w14:textId="3816F6D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Yes, the timeline </w:t>
            </w:r>
            <w:r w:rsidRPr="0AC5F680" w:rsidR="62F04A19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is in progress </w:t>
            </w:r>
          </w:p>
        </w:tc>
      </w:tr>
      <w:tr w:rsidR="007269C8" w:rsidTr="0AC5F680" w14:paraId="76C2F06F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188D109C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Please list the major roadblocks/challenges your team has faced to move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forward: </w:t>
            </w:r>
          </w:p>
        </w:tc>
      </w:tr>
      <w:tr w:rsidR="007269C8" w:rsidTr="0AC5F680" w14:paraId="7B5F65E9" w14:textId="77777777">
        <w:trPr>
          <w:trHeight w:val="75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7269C8" w14:paraId="4743494A" w14:textId="2BA98EEE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</w:pP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 xml:space="preserve">Budgeting going forward may be the challenge to meet the standards timeline as set in </w:t>
            </w: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>iCAP</w:t>
            </w: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 xml:space="preserve"> 2020 of a PCI of 70 by 2030</w:t>
            </w:r>
          </w:p>
        </w:tc>
      </w:tr>
      <w:tr w:rsidR="007269C8" w:rsidTr="0AC5F680" w14:paraId="3BAF4946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15D5872B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Please list any metrics you are tracking on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portal to measure progress toward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(include links to the portal)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01C9C5F1" w14:textId="77777777">
        <w:trPr>
          <w:trHeight w:val="1305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6289F313" w14:paraId="38927D6C" w14:textId="55E3AE3B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15BE92BE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PCI data</w:t>
            </w:r>
          </w:p>
          <w:p w:rsidR="007269C8" w:rsidP="36C7B7C2" w:rsidRDefault="007269C8" w14:paraId="6A841637" w14:textId="793DEDEC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ind w:right="-20"/>
              <w:rPr>
                <w:rFonts w:ascii="Calibri" w:hAnsi="Calibri" w:eastAsia="Calibri" w:cs="Calibri" w:asciiTheme="majorAscii" w:hAnsiTheme="majorAscii" w:eastAsiaTheme="majorAscii" w:cstheme="majorAscii"/>
                <w:color w:val="6F6F6F"/>
                <w:sz w:val="22"/>
                <w:szCs w:val="22"/>
              </w:rPr>
            </w:pPr>
            <w:hyperlink r:id="Rb22e8e62021548bc">
              <w:r w:rsidRPr="0AC5F680" w:rsidR="077A183F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color w:val="0061D5"/>
                  <w:sz w:val="22"/>
                  <w:szCs w:val="22"/>
                </w:rPr>
                <w:t>h</w:t>
              </w:r>
              <w:r w:rsidRPr="0AC5F680" w:rsidR="077A183F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color w:val="0061D5"/>
                  <w:sz w:val="22"/>
                  <w:szCs w:val="22"/>
                </w:rPr>
                <w:t>ttps://icap.sustainability.illinois.edu/metric/pavement-condition-index-pci-university-owned-pavement</w:t>
              </w:r>
            </w:hyperlink>
          </w:p>
          <w:p w:rsidR="007269C8" w:rsidP="36C7B7C2" w:rsidRDefault="007269C8" w14:paraId="2E51B85D" w14:textId="2DB6F7FD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ind w:right="-20"/>
              <w:rPr>
                <w:rFonts w:ascii="Calibri" w:hAnsi="Calibri" w:eastAsia="Calibri" w:cs="Calibri" w:asciiTheme="majorAscii" w:hAnsiTheme="majorAscii" w:eastAsiaTheme="majorAscii" w:cstheme="majorAscii"/>
                <w:color w:val="6F6F6F"/>
                <w:sz w:val="22"/>
                <w:szCs w:val="22"/>
              </w:rPr>
            </w:pPr>
            <w:hyperlink r:id="R301f3eda37174903">
              <w:r w:rsidRPr="0AC5F680" w:rsidR="2A7F0E80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sz w:val="22"/>
                  <w:szCs w:val="22"/>
                </w:rPr>
                <w:t>iCAP Portal to Objective 3.2</w:t>
              </w:r>
            </w:hyperlink>
          </w:p>
        </w:tc>
      </w:tr>
      <w:tr w:rsidR="007269C8" w:rsidTr="0AC5F680" w14:paraId="12EEC0C1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34BB5D15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you listed metrics above, please give the last date each metric was updated, and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indicate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if another update is needed.</w:t>
            </w:r>
          </w:p>
        </w:tc>
      </w:tr>
      <w:tr w:rsidR="007269C8" w:rsidTr="0AC5F680" w14:paraId="0BF668A8" w14:textId="77777777">
        <w:trPr>
          <w:trHeight w:val="709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77A183F" w14:paraId="3CD2EE33" w14:textId="63DF30F1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</w:rPr>
            </w:pP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</w:rPr>
              <w:t>FY 2020 PCI at 65</w:t>
            </w:r>
          </w:p>
          <w:p w:rsidR="007269C8" w:rsidP="02655FF2" w:rsidRDefault="077A183F" w14:paraId="6C657996" w14:textId="6E9EE302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</w:pP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 xml:space="preserve">Update </w:t>
            </w: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>warranted</w:t>
            </w: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 xml:space="preserve"> as the PCI can be affected by wear over time</w:t>
            </w:r>
          </w:p>
        </w:tc>
      </w:tr>
      <w:tr w:rsidR="007269C8" w:rsidTr="0AC5F680" w14:paraId="7CBEA7C7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07199D92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What next steps are needed to advance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?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(skip if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is complete)</w:t>
            </w:r>
          </w:p>
        </w:tc>
      </w:tr>
      <w:tr w:rsidR="007269C8" w:rsidTr="0AC5F680" w14:paraId="3041EC5E" w14:textId="77777777">
        <w:trPr>
          <w:trHeight w:val="761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7CE6FAE9" w14:paraId="7D8026F0" w14:textId="44D1FBA9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</w:rPr>
            </w:pPr>
            <w:r w:rsidRPr="0AC5F680" w:rsidR="6BDC561F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</w:rPr>
              <w:t xml:space="preserve">Get a more current PCI rating </w:t>
            </w:r>
          </w:p>
          <w:p w:rsidR="007269C8" w:rsidP="02655FF2" w:rsidRDefault="007269C8" w14:paraId="24BE369D" w14:textId="2315F8D6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</w:pPr>
            <w:r w:rsidRPr="0AC5F680" w:rsidR="6BDC561F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>Identify</w:t>
            </w:r>
            <w:r w:rsidRPr="0AC5F680" w:rsidR="6BDC561F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 xml:space="preserve"> challenges for the budgeting/implementation</w:t>
            </w:r>
          </w:p>
        </w:tc>
      </w:tr>
      <w:tr w:rsidR="007269C8" w:rsidTr="0AC5F680" w14:paraId="1600DFC2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6C15A8FD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Will your team include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2025?</w:t>
            </w:r>
          </w:p>
        </w:tc>
      </w:tr>
      <w:tr w:rsidR="007269C8" w:rsidTr="0AC5F680" w14:paraId="2AB5860C" w14:textId="77777777">
        <w:trPr>
          <w:trHeight w:val="72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7269C8" w14:paraId="5F8F27DB" w14:textId="3C312EB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C74955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Yes, we will keep the same </w:t>
            </w:r>
            <w:r w:rsidRPr="0AC5F680" w:rsidR="0C74955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0C74955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in the </w:t>
            </w:r>
            <w:r w:rsidRPr="0AC5F680" w:rsidR="0C74955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iCAP</w:t>
            </w:r>
            <w:r w:rsidRPr="0AC5F680" w:rsidR="0C74955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2025.</w:t>
            </w:r>
          </w:p>
          <w:p w:rsidR="007269C8" w:rsidP="36C7B7C2" w:rsidRDefault="007269C8" w14:paraId="3BC6F9CF" w14:textId="6BB3425F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6F17049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Road conditions will deteriorate- keep at this metric- expand audience </w:t>
            </w:r>
          </w:p>
          <w:p w:rsidR="007269C8" w:rsidP="36C7B7C2" w:rsidRDefault="007269C8" w14:paraId="761300CE" w14:textId="4B73D128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</w:pPr>
            <w:r w:rsidRPr="0AC5F680" w:rsidR="6F17049F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>Increase the Pavement Condition Index (PCI) for university owned roads so the average PCI score is at least 65 by FY25 and at least 70 by FY35</w:t>
            </w:r>
          </w:p>
          <w:p w:rsidR="007269C8" w:rsidP="36C7B7C2" w:rsidRDefault="007269C8" w14:paraId="37301A39" w14:textId="5FC9C41D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6F17049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Requires </w:t>
            </w:r>
            <w:r w:rsidRPr="0AC5F680" w:rsidR="6F17049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lot</w:t>
            </w:r>
            <w:r w:rsidRPr="0AC5F680" w:rsidR="6F17049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s of capital investment </w:t>
            </w:r>
          </w:p>
          <w:p w:rsidR="007269C8" w:rsidP="36C7B7C2" w:rsidRDefault="007269C8" w14:paraId="4336DC7D" w14:textId="28B0716B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6F17049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PCI calculations done by 3</w:t>
            </w:r>
            <w:r w:rsidRPr="0AC5F680" w:rsidR="6F17049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vertAlign w:val="superscript"/>
              </w:rPr>
              <w:t>rd</w:t>
            </w:r>
            <w:r w:rsidRPr="0AC5F680" w:rsidR="6F17049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party to survey streets</w:t>
            </w:r>
          </w:p>
        </w:tc>
      </w:tr>
      <w:tr w:rsidR="007269C8" w:rsidTr="0AC5F680" w14:paraId="1F1DC121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900AA6" w14:paraId="10E43DA6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Please explain your rationale: </w:t>
            </w:r>
          </w:p>
        </w:tc>
      </w:tr>
      <w:tr w:rsidR="007269C8" w:rsidTr="0AC5F680" w14:paraId="35B880BC" w14:textId="77777777">
        <w:trPr>
          <w:trHeight w:val="63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7269C8" w14:paraId="01A1C2BD" w14:textId="618D494A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0AC5F680" w:rsidR="7506596A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Target for 2030 has not yet been met and PCI data is not current</w:t>
            </w:r>
          </w:p>
        </w:tc>
      </w:tr>
    </w:tbl>
    <w:p w:rsidR="007269C8" w:rsidP="36C7B7C2" w:rsidRDefault="007269C8" w14:paraId="022F8F5B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</w:p>
    <w:p w:rsidR="007269C8" w:rsidP="36C7B7C2" w:rsidRDefault="00900AA6" w14:paraId="759B59F1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  <w:r w:rsidRPr="0AC5F680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br w:type="page"/>
      </w:r>
    </w:p>
    <w:p w:rsidR="007269C8" w:rsidP="36C7B7C2" w:rsidRDefault="007269C8" w14:paraId="63D6621F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</w:p>
    <w:tbl>
      <w:tblPr>
        <w:tblStyle w:val="a1"/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69C8" w:rsidTr="0AC5F680" w14:paraId="514EC7FA" w14:textId="77777777">
        <w:trPr>
          <w:trHeight w:val="99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900AA6" w14:paraId="327F1B80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  <w:lang w:val="en-US"/>
              </w:rPr>
              <w:t xml:space="preserve">Objective 3.3: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  <w:lang w:val="en-US"/>
              </w:rPr>
              <w:t>Establish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  <w:lang w:val="en-US"/>
              </w:rPr>
              <w:t xml:space="preserve"> an Electric Vehicle Task Force to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  <w:lang w:val="en-US"/>
              </w:rPr>
              <w:t>identify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  <w:lang w:val="en-US"/>
              </w:rPr>
              <w:t xml:space="preserve"> key goals for supporting the use of electric vehicles on and off campus by FY22</w:t>
            </w:r>
          </w:p>
        </w:tc>
      </w:tr>
      <w:tr w:rsidR="007269C8" w:rsidTr="0AC5F680" w14:paraId="703D0F98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565AB0CA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Current status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3E5B29D7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7269C8" w14:paraId="03BE80AD" w14:textId="575AA16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Complete</w:t>
            </w:r>
          </w:p>
        </w:tc>
      </w:tr>
      <w:tr w:rsidR="007269C8" w:rsidTr="0AC5F680" w14:paraId="0419BD29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4A60F166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2020 lists a specific timeline for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, has that timeline been met?</w:t>
            </w:r>
          </w:p>
        </w:tc>
      </w:tr>
      <w:tr w:rsidR="007269C8" w:rsidTr="0AC5F680" w14:paraId="4B66F40B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7269C8" w14:paraId="799B06F6" w14:textId="4A7FC11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Yes, the timeline was met</w:t>
            </w:r>
          </w:p>
        </w:tc>
      </w:tr>
      <w:tr w:rsidR="007269C8" w:rsidTr="0AC5F680" w14:paraId="56DA6AB5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47AD1A65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Please list the major roadblocks/challenges your team has faced to move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forward: </w:t>
            </w:r>
          </w:p>
        </w:tc>
      </w:tr>
      <w:tr w:rsidR="007269C8" w:rsidTr="0AC5F680" w14:paraId="7EDEBFD8" w14:textId="77777777">
        <w:trPr>
          <w:trHeight w:val="72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7269C8" w14:paraId="56C28114" w14:textId="02B88006">
            <w:pPr>
              <w:pStyle w:val="ListParagraph"/>
              <w:widowControl w:val="0"/>
              <w:numPr>
                <w:ilvl w:val="0"/>
                <w:numId w:val="40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AC5F680" w:rsidR="4217A0F0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The Electric Vehicle Task Force (EVTF) has been </w:t>
            </w:r>
            <w:r w:rsidRPr="0AC5F680" w:rsidR="4217A0F0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established</w:t>
            </w:r>
            <w:r w:rsidRPr="0AC5F680" w:rsidR="4217A0F0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for some time now and has commissioned a campus EV usage study.  The results of this study are currently undergoing active review by the </w:t>
            </w:r>
            <w:r w:rsidRPr="0AC5F680" w:rsidR="4217A0F0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iCAP</w:t>
            </w:r>
            <w:r w:rsidRPr="0AC5F680" w:rsidR="4217A0F0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Transportation Committee.</w:t>
            </w:r>
          </w:p>
        </w:tc>
      </w:tr>
      <w:tr w:rsidR="007269C8" w:rsidTr="0AC5F680" w14:paraId="440A3CDC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4272AAAB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Please list any metrics you are tracking on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portal to measure progress toward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(include links to the portal)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09B90716" w14:textId="77777777">
        <w:trPr>
          <w:trHeight w:val="705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116B9EF" w:rsidP="36C7B7C2" w:rsidRDefault="3116B9EF" w14:paraId="4D4EED59" w14:textId="5BAFD256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hyperlink r:id="Re344e74a5192406a">
              <w:r w:rsidRPr="0AC5F680" w:rsidR="51800CE2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b w:val="1"/>
                  <w:bCs w:val="1"/>
                  <w:sz w:val="22"/>
                  <w:szCs w:val="22"/>
                </w:rPr>
                <w:t>iCAP Portal to Objective 3.3</w:t>
              </w:r>
            </w:hyperlink>
          </w:p>
          <w:p w:rsidR="007269C8" w:rsidP="0AC5F680" w:rsidRDefault="007269C8" w14:paraId="4984E103" w14:textId="00D555FD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AC5F680" w:rsidR="56CB04BC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Although the task force has already been </w:t>
            </w:r>
            <w:r w:rsidRPr="0AC5F680" w:rsidR="56CB04BC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established</w:t>
            </w:r>
            <w:r w:rsidRPr="0AC5F680" w:rsidR="56CB04BC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review of the Desman EV Proposal can be actively tracked in the </w:t>
            </w:r>
            <w:r w:rsidRPr="0AC5F680" w:rsidR="56CB04BC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iCAP</w:t>
            </w:r>
            <w:r w:rsidRPr="0AC5F680" w:rsidR="56CB04BC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Transportation working group meeting minutes.</w:t>
            </w:r>
          </w:p>
        </w:tc>
      </w:tr>
      <w:tr w:rsidR="007269C8" w:rsidTr="0AC5F680" w14:paraId="449056E5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1A51860D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you listed metrics above, please give the last date each metric was updated, and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indicate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if another update is needed.</w:t>
            </w:r>
          </w:p>
        </w:tc>
      </w:tr>
      <w:tr w:rsidR="007269C8" w:rsidTr="0AC5F680" w14:paraId="0C4433FC" w14:textId="77777777">
        <w:trPr>
          <w:trHeight w:val="465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7269C8" w14:paraId="7062758A" w14:textId="058DE61A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AC5F680" w:rsidR="47E0244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Project updates, meeting recordings, and meeting minutes for the Transportation </w:t>
            </w:r>
            <w:r w:rsidRPr="0AC5F680" w:rsidR="47E0244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iCAP</w:t>
            </w:r>
            <w:r w:rsidRPr="0AC5F680" w:rsidR="47E0244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Team can all be accessed in the </w:t>
            </w:r>
            <w:hyperlink r:id="Rc11f33d88f78401d">
              <w:r w:rsidRPr="0AC5F680" w:rsidR="47E02449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iCAP Portal</w:t>
              </w:r>
            </w:hyperlink>
            <w:r w:rsidRPr="0AC5F680" w:rsidR="47E0244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under the Transportation theme</w:t>
            </w:r>
            <w:r w:rsidRPr="0AC5F680" w:rsidR="47E0244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</w:t>
            </w:r>
            <w:r w:rsidRPr="0AC5F680" w:rsidR="47E0244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As </w:t>
            </w:r>
            <w:r w:rsidRPr="0AC5F680" w:rsidR="2EAEBF2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May 2024</w:t>
            </w:r>
            <w:r w:rsidRPr="0AC5F680" w:rsidR="47E0244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the last update occurred on </w:t>
            </w:r>
            <w:r w:rsidRPr="0AC5F680" w:rsidR="5B1D90BA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April 11</w:t>
            </w:r>
            <w:r w:rsidRPr="0AC5F680" w:rsidR="47E0244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0AC5F680" w:rsidR="47E0244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2024.</w:t>
            </w:r>
          </w:p>
        </w:tc>
      </w:tr>
      <w:tr w:rsidR="007269C8" w:rsidTr="0AC5F680" w14:paraId="028ABA7E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2F8AFFF9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What next steps are needed to advance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?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(skip if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is complete)</w:t>
            </w:r>
          </w:p>
        </w:tc>
      </w:tr>
      <w:tr w:rsidR="007269C8" w:rsidTr="0AC5F680" w14:paraId="1131333A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7269C8" w14:paraId="31D69C26" w14:textId="704B7D66">
            <w:pPr>
              <w:pStyle w:val="Normal"/>
              <w:widowControl w:val="0"/>
              <w:spacing w:line="240" w:lineRule="auto"/>
              <w:ind w:left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007269C8" w:rsidTr="0AC5F680" w14:paraId="7E6EA6DF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2786EE3F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Will your team include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2025?</w:t>
            </w:r>
          </w:p>
        </w:tc>
      </w:tr>
      <w:tr w:rsidR="007269C8" w:rsidTr="0AC5F680" w14:paraId="4C118802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7269C8" w14:paraId="74611939" w14:textId="376F0F2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We will include an updated version of this 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in the 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iCAP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2025</w:t>
            </w:r>
            <w:r w:rsidRPr="0AC5F680" w:rsidR="23F3BF22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that focuses on implementing </w:t>
            </w:r>
            <w:r w:rsidRPr="0AC5F680" w:rsidR="51C80B1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and installing </w:t>
            </w:r>
            <w:r w:rsidRPr="0AC5F680" w:rsidR="23F3BF22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EV chargers</w:t>
            </w:r>
          </w:p>
        </w:tc>
      </w:tr>
      <w:tr w:rsidR="007269C8" w:rsidTr="0AC5F680" w14:paraId="04D32CB3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900AA6" w14:paraId="579B8892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Please explain your rationale: </w:t>
            </w:r>
          </w:p>
        </w:tc>
      </w:tr>
      <w:tr w:rsidR="007269C8" w:rsidTr="0AC5F680" w14:paraId="59423C36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7269C8" w14:paraId="72110CEF" w14:textId="530A1934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7231FAB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Although the EV Task Force has been </w:t>
            </w:r>
            <w:r w:rsidRPr="0AC5F680" w:rsidR="7231FAB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established</w:t>
            </w:r>
            <w:r w:rsidRPr="0AC5F680" w:rsidR="7231FAB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, its meetings are infrequent</w:t>
            </w:r>
          </w:p>
          <w:p w:rsidR="007269C8" w:rsidP="02655FF2" w:rsidRDefault="007269C8" w14:paraId="34667278" w14:textId="13EB9A3C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</w:pPr>
            <w:r w:rsidRPr="0AC5F680" w:rsidR="5A20C2A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Using the t</w:t>
            </w:r>
            <w:r w:rsidRPr="0AC5F680" w:rsidR="7C6E792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ransportation </w:t>
            </w:r>
            <w:r w:rsidRPr="0AC5F680" w:rsidR="7C6E792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iCAP</w:t>
            </w:r>
            <w:r w:rsidRPr="0AC5F680" w:rsidR="7C6E792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 team report</w:t>
            </w:r>
            <w:r w:rsidRPr="0AC5F680" w:rsidR="5A20C2A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 to motivate the EV Task Force and remind them of their goals and </w:t>
            </w:r>
            <w:r w:rsidRPr="0AC5F680" w:rsidR="4E6DE170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responsibilities</w:t>
            </w:r>
            <w:r w:rsidRPr="0AC5F680" w:rsidR="5A20C2A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 as part of the Task Force</w:t>
            </w:r>
          </w:p>
        </w:tc>
      </w:tr>
      <w:tr w:rsidR="007269C8" w:rsidTr="0AC5F680" w14:paraId="4CAA84BA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5D0CBC8E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will be included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2025, please outline the milestones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required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to reach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174B9474" w14:textId="77777777">
        <w:trPr>
          <w:trHeight w:val="42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7269C8" w14:paraId="44B2B80D" w14:textId="0D1E56FB">
            <w:pPr>
              <w:pStyle w:val="ListParagraph"/>
              <w:widowControl w:val="0"/>
              <w:numPr>
                <w:ilvl w:val="0"/>
                <w:numId w:val="42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0AC5F680" w:rsidR="6184271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auto"/>
                <w:sz w:val="22"/>
                <w:szCs w:val="22"/>
                <w:lang w:eastAsia="en-US" w:bidi="ar-SA"/>
              </w:rPr>
              <w:t xml:space="preserve">As growth allows, install </w:t>
            </w:r>
            <w:r w:rsidRPr="0AC5F680" w:rsidR="6184271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noProof w:val="0"/>
                <w:color w:val="auto"/>
                <w:sz w:val="22"/>
                <w:szCs w:val="22"/>
                <w:lang w:val="en-US" w:eastAsia="en-US" w:bidi="ar-SA"/>
              </w:rPr>
              <w:t>10-15 more chargers by FY30 and 30 more chargers by FY 35</w:t>
            </w:r>
          </w:p>
        </w:tc>
      </w:tr>
    </w:tbl>
    <w:p w:rsidR="00900AA6" w:rsidP="36C7B7C2" w:rsidRDefault="00900AA6" w14:paraId="498AF5CA" w14:textId="1BA7F2E4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</w:p>
    <w:p w:rsidR="00900AA6" w:rsidP="36C7B7C2" w:rsidRDefault="00900AA6" w14:paraId="151DCDB4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  <w:r w:rsidRPr="0AC5F680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  <w:br w:type="page"/>
      </w:r>
    </w:p>
    <w:tbl>
      <w:tblPr>
        <w:tblStyle w:val="a2"/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69C8" w:rsidTr="0AC5F680" w14:paraId="173DBD4F" w14:textId="77777777">
        <w:trPr>
          <w:trHeight w:val="99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900AA6" w14:paraId="5D36B800" w14:textId="1BD2DF0A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0AC5F680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br w:type="page"/>
            </w:r>
            <w:r w:rsidRPr="0AC5F680">
              <w:rPr>
                <w:rFonts w:ascii="Calibri" w:hAnsi="Calibri" w:eastAsia="Calibri" w:cs="Calibri" w:asciiTheme="majorAscii" w:hAnsiTheme="majorAscii" w:eastAsiaTheme="majorAscii" w:cstheme="majorAscii"/>
                <w:sz w:val="24"/>
                <w:szCs w:val="24"/>
              </w:rPr>
              <w:br w:type="page"/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Objective 3.4: Reduce driving on campus and report the percentage of staff trips made using single-occupancy vehicles from 60% to 50% by FY25 and 45% by FY30</w:t>
            </w:r>
          </w:p>
        </w:tc>
      </w:tr>
      <w:tr w:rsidR="007269C8" w:rsidTr="0AC5F680" w14:paraId="6DC6FF2A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36942E75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Current status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1E8FEA90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7269C8" w14:paraId="62743130" w14:textId="29EB706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In progress, ongoing</w:t>
            </w:r>
          </w:p>
        </w:tc>
      </w:tr>
      <w:tr w:rsidR="007269C8" w:rsidTr="0AC5F680" w14:paraId="6287B4F1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12264DEA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2020 lists a specific timeline for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, has that timeline been met?</w:t>
            </w:r>
          </w:p>
        </w:tc>
      </w:tr>
      <w:tr w:rsidR="007269C8" w:rsidTr="0AC5F680" w14:paraId="4842FCDE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7269C8" w14:paraId="541517E8" w14:textId="4A9F009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No, progress is behind the timeline </w:t>
            </w: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stated</w:t>
            </w: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in the </w:t>
            </w: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iCAP</w:t>
            </w: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2020</w:t>
            </w:r>
          </w:p>
        </w:tc>
      </w:tr>
      <w:tr w:rsidR="007269C8" w:rsidTr="0AC5F680" w14:paraId="0737B7C0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4CEBA578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Please list the major roadblocks/challenges your team has faced to move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forward: </w:t>
            </w:r>
          </w:p>
        </w:tc>
      </w:tr>
      <w:tr w:rsidR="007269C8" w:rsidTr="0AC5F680" w14:paraId="382C7828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CD69A0" w14:paraId="10283DDE" w14:textId="470C7F99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Car centric design and mindset </w:t>
            </w:r>
          </w:p>
          <w:p w:rsidR="00CD69A0" w:rsidP="36C7B7C2" w:rsidRDefault="00CD69A0" w14:paraId="4ACACF39" w14:textId="4F0EB61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No incentive to switch from SOV to carpool or an active mode of transportation</w:t>
            </w:r>
          </w:p>
          <w:p w:rsidR="007269C8" w:rsidP="02655FF2" w:rsidRDefault="007269C8" w14:paraId="72DA34E7" w14:textId="55695F05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Distance between place of residence and place of work is too high</w:t>
            </w:r>
          </w:p>
        </w:tc>
      </w:tr>
      <w:tr w:rsidR="007269C8" w:rsidTr="0AC5F680" w14:paraId="326396C2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1D0A6223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Please list any metrics you are tracking on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portal to measure progress toward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(include links to the portal)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189DB32C" w14:textId="77777777">
        <w:trPr>
          <w:trHeight w:val="1155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CD69A0" w14:paraId="5139D84B" w14:textId="7C3F7F04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</w:pPr>
            <w:r w:rsidRPr="0AC5F680" w:rsidR="5C477767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 xml:space="preserve">55% </w:t>
            </w: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>of Staff Driving Alone</w:t>
            </w:r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 xml:space="preserve"> (</w:t>
            </w:r>
            <w:hyperlink r:id="R4a3d0417de64481b">
              <w:r w:rsidRPr="0AC5F680" w:rsidR="00CD69A0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b w:val="0"/>
                  <w:bCs w:val="0"/>
                  <w:sz w:val="22"/>
                  <w:szCs w:val="22"/>
                </w:rPr>
                <w:t>https://icap.sustainability.illinois.edu/metric/44-percent-staff-driving-alone</w:t>
              </w:r>
            </w:hyperlink>
            <w:r w:rsidRPr="0AC5F680" w:rsidR="00CD69A0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>)</w:t>
            </w:r>
          </w:p>
          <w:p w:rsidR="007269C8" w:rsidP="36C7B7C2" w:rsidRDefault="00CD69A0" w14:paraId="60EA53CC" w14:textId="6CD4E4D1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Style w:val="Hyperlink"/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hyperlink r:id="R668720db4b574327">
              <w:r w:rsidRPr="0AC5F680" w:rsidR="2D69CD0C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sz w:val="22"/>
                  <w:szCs w:val="22"/>
                </w:rPr>
                <w:t>iCAP Portal to Objective 3.4</w:t>
              </w:r>
            </w:hyperlink>
          </w:p>
        </w:tc>
      </w:tr>
      <w:tr w:rsidR="007269C8" w:rsidTr="0AC5F680" w14:paraId="1B9D31A8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74EF4E56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you listed metrics above, please give the last date each metric was updated, and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indicate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if another update is needed.</w:t>
            </w:r>
          </w:p>
        </w:tc>
      </w:tr>
      <w:tr w:rsidR="007269C8" w:rsidTr="0AC5F680" w14:paraId="6125AC9F" w14:textId="77777777">
        <w:trPr>
          <w:trHeight w:val="672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A3687E" w14:paraId="326ABDA1" w14:textId="77777777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</w:pPr>
            <w:r w:rsidRPr="0AC5F680" w:rsidR="00A3687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>FY22</w:t>
            </w:r>
          </w:p>
          <w:p w:rsidRPr="00A3687E" w:rsidR="00A3687E" w:rsidP="36C7B7C2" w:rsidRDefault="00A3687E" w14:paraId="7886A99C" w14:textId="25293E0E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</w:pPr>
            <w:r w:rsidRPr="0AC5F680" w:rsidR="00A3687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>Next update will be in FY25</w:t>
            </w:r>
          </w:p>
        </w:tc>
      </w:tr>
      <w:tr w:rsidR="007269C8" w:rsidTr="0AC5F680" w14:paraId="5701E498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900AA6" w14:paraId="7D5C3FA0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What next steps are needed to advance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?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(skip if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is complete)</w:t>
            </w:r>
          </w:p>
        </w:tc>
      </w:tr>
      <w:tr w:rsidR="007269C8" w:rsidTr="0AC5F680" w14:paraId="1F54C6D7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A3687E" w14:paraId="150C7739" w14:textId="6FE09779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0A3687E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Incentives for </w:t>
            </w:r>
            <w:r w:rsidRPr="0AC5F680" w:rsidR="5F36250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reducing driving on campus </w:t>
            </w:r>
          </w:p>
          <w:p w:rsidR="00A3687E" w:rsidP="36C7B7C2" w:rsidRDefault="00A3687E" w14:paraId="2903B15E" w14:textId="67E66C92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0A3687E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Better conditions for biking and walking </w:t>
            </w:r>
            <w:r w:rsidRPr="0AC5F680" w:rsidR="6363879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around campus </w:t>
            </w:r>
          </w:p>
          <w:p w:rsidR="3483C821" w:rsidP="36C7B7C2" w:rsidRDefault="3483C821" w14:paraId="5EE4A9A5" w14:textId="20F9C478">
            <w:pPr>
              <w:pStyle w:val="ListParagraph"/>
              <w:widowControl w:val="0"/>
              <w:numPr>
                <w:ilvl w:val="0"/>
                <w:numId w:val="25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3483C821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Look at what other Universities are doing to</w:t>
            </w:r>
            <w:r w:rsidRPr="0AC5F680" w:rsidR="7457895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reduce on-campus driving and staff single-</w:t>
            </w:r>
            <w:r w:rsidRPr="0AC5F680" w:rsidR="7457895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occupancy</w:t>
            </w:r>
            <w:r w:rsidRPr="0AC5F680" w:rsidR="7457895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vehicles </w:t>
            </w:r>
          </w:p>
          <w:p w:rsidR="4EB9FAAB" w:rsidP="36C7B7C2" w:rsidRDefault="4EB9FAAB" w14:paraId="3800209C" w14:textId="54663FCE">
            <w:pPr>
              <w:pStyle w:val="ListParagraph"/>
              <w:widowControl w:val="0"/>
              <w:numPr>
                <w:ilvl w:val="0"/>
                <w:numId w:val="25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4EB9FAA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Van pool? </w:t>
            </w:r>
            <w:r w:rsidRPr="0AC5F680" w:rsidR="7AAF4ED2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University </w:t>
            </w:r>
            <w:r w:rsidRPr="0AC5F680" w:rsidR="7AAF4ED2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partnersh</w:t>
            </w:r>
            <w:r w:rsidRPr="0AC5F680" w:rsidR="7AAF4ED2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ip- </w:t>
            </w:r>
            <w:r w:rsidRPr="0AC5F680" w:rsidR="4EB9FAA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Carpool service? Ride amigos (others)? </w:t>
            </w:r>
          </w:p>
          <w:p w:rsidR="007269C8" w:rsidP="02655FF2" w:rsidRDefault="007269C8" w14:paraId="3E56B46E" w14:textId="093F0592">
            <w:pPr>
              <w:pStyle w:val="ListParagraph"/>
              <w:widowControl w:val="0"/>
              <w:numPr>
                <w:ilvl w:val="1"/>
                <w:numId w:val="25"/>
              </w:numPr>
              <w:suppressLineNumbers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B7F0B3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Reduced rate for carpool, specific parking spots</w:t>
            </w:r>
          </w:p>
        </w:tc>
      </w:tr>
      <w:tr w:rsidR="007269C8" w:rsidTr="0AC5F680" w14:paraId="1155C0CF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125CE8A5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Will your team include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2025?</w:t>
            </w:r>
          </w:p>
        </w:tc>
      </w:tr>
      <w:tr w:rsidR="007269C8" w:rsidTr="0AC5F680" w14:paraId="1DAB5825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2D52A524" w14:paraId="2315FD83" w14:textId="11AFABBC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We will include an updated version of this 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in the 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iCAP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2025</w:t>
            </w:r>
          </w:p>
        </w:tc>
      </w:tr>
      <w:tr w:rsidR="007269C8" w:rsidTr="0AC5F680" w14:paraId="1981C72D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900AA6" w14:paraId="516136D7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Please explain your rationale: </w:t>
            </w:r>
          </w:p>
        </w:tc>
      </w:tr>
      <w:tr w:rsidR="007269C8" w:rsidTr="0AC5F680" w14:paraId="245F95FD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7269C8" w14:paraId="22C2C07F" w14:textId="56FE5DAB">
            <w:pPr>
              <w:pStyle w:val="ListParagraph"/>
              <w:widowControl w:val="0"/>
              <w:numPr>
                <w:ilvl w:val="0"/>
                <w:numId w:val="27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</w:pPr>
            <w:r w:rsidRPr="0AC5F680" w:rsidR="6E8DCC1D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 xml:space="preserve">Need to reduce car dependency and transportation GHG emissions </w:t>
            </w:r>
          </w:p>
        </w:tc>
      </w:tr>
      <w:tr w:rsidR="007269C8" w:rsidTr="0AC5F680" w14:paraId="4F041DA8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0209DA30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will be included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2025, please outline the milestones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required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to reach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544C9DC3" w14:textId="77777777">
        <w:trPr>
          <w:trHeight w:val="775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7269C8" w14:paraId="6BF2950A" w14:textId="77D357AC">
            <w:pPr>
              <w:pStyle w:val="ListParagraph"/>
              <w:widowControl w:val="0"/>
              <w:numPr>
                <w:ilvl w:val="0"/>
                <w:numId w:val="4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AC5F680" w:rsidR="1BE273E0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auto"/>
                <w:sz w:val="22"/>
                <w:szCs w:val="22"/>
                <w:lang w:eastAsia="en-US" w:bidi="ar-SA"/>
              </w:rPr>
              <w:t>Reduce driving on campus and report the percentage of staff trips made using single-occupancy vehicles from 55% to 45% by FY28 and 40% by FY32</w:t>
            </w:r>
          </w:p>
        </w:tc>
      </w:tr>
    </w:tbl>
    <w:p w:rsidR="007269C8" w:rsidP="36C7B7C2" w:rsidRDefault="00900AA6" w14:paraId="1A4D28B8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  <w:r w:rsidRPr="0AC5F680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br w:type="page"/>
      </w:r>
    </w:p>
    <w:p w:rsidR="007269C8" w:rsidP="36C7B7C2" w:rsidRDefault="007269C8" w14:paraId="1D1FDD62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</w:p>
    <w:p w:rsidR="007269C8" w:rsidP="36C7B7C2" w:rsidRDefault="007269C8" w14:paraId="6A7CB777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</w:p>
    <w:tbl>
      <w:tblPr>
        <w:tblStyle w:val="a3"/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69C8" w:rsidTr="0AC5F680" w14:paraId="3D7D4BF5" w14:textId="77777777">
        <w:trPr>
          <w:trHeight w:val="99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900AA6" w14:paraId="4D973948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Objective 3.4.1: Develop a Commuter Program (Bus, Bike, and Hike) for faculty and staff. Register 100 people by FY24 and 500 people by FY30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07269C8" w:rsidTr="0AC5F680" w14:paraId="1558B71E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0AD7D6D1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Current status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4DC04E46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77A183F" w14:paraId="5E93235B" w14:textId="383C957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Stalled/inactive</w:t>
            </w:r>
          </w:p>
        </w:tc>
      </w:tr>
      <w:tr w:rsidR="007269C8" w:rsidTr="0AC5F680" w14:paraId="1F79B3FA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6587A2B4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2020 lists a specific timeline for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, has that timeline been met?</w:t>
            </w:r>
          </w:p>
        </w:tc>
      </w:tr>
      <w:tr w:rsidR="007269C8" w:rsidTr="0AC5F680" w14:paraId="68C93013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7269C8" w14:paraId="3758E801" w14:textId="715E56A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No, progress is behind the timeline </w:t>
            </w: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stated</w:t>
            </w: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in the </w:t>
            </w: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iCAP</w:t>
            </w:r>
            <w:r w:rsidRPr="0AC5F680" w:rsidR="077A183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2020</w:t>
            </w:r>
          </w:p>
        </w:tc>
      </w:tr>
      <w:tr w:rsidR="007269C8" w:rsidTr="0AC5F680" w14:paraId="646770E8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09462E36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Please list the major roadblocks/challenges your team has faced to move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forward: </w:t>
            </w:r>
          </w:p>
        </w:tc>
      </w:tr>
      <w:tr w:rsidR="007269C8" w:rsidTr="0AC5F680" w14:paraId="1CAB1C5C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A3687E" w14:paraId="52E64855" w14:textId="3C0D8DED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0A3687E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Need better incentives</w:t>
            </w:r>
          </w:p>
          <w:p w:rsidR="007269C8" w:rsidP="36C7B7C2" w:rsidRDefault="007269C8" w14:paraId="515142AD" w14:textId="500C8BBF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0A3687E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Those with parking permits are not inclined to relinquish their parking passes</w:t>
            </w:r>
          </w:p>
          <w:p w:rsidR="007269C8" w:rsidP="36C7B7C2" w:rsidRDefault="007269C8" w14:paraId="2277D79A" w14:textId="24A21BA6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34D2A4A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Campus bike infrastructure is good, but neighboring towns are not. Connectivity issues and lack of infrastructure in nearby towns discourages riders</w:t>
            </w:r>
          </w:p>
          <w:p w:rsidR="007269C8" w:rsidP="105F6BBA" w:rsidRDefault="007269C8" w14:paraId="223A7D59" w14:textId="77F51549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34D2A4A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Is there a fee for bike registration, </w:t>
            </w:r>
            <w:r w:rsidRPr="0AC5F680" w:rsidR="34D2A4A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similar to</w:t>
            </w:r>
            <w:r w:rsidRPr="0AC5F680" w:rsidR="34D2A4A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a parking pass fee for lots- </w:t>
            </w:r>
            <w:r w:rsidRPr="0AC5F680" w:rsidR="34D2A4A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eliminate</w:t>
            </w:r>
            <w:r w:rsidRPr="0AC5F680" w:rsidR="34D2A4A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this fee to encourage other forms of transportation</w:t>
            </w:r>
          </w:p>
          <w:p w:rsidR="007269C8" w:rsidP="105F6BBA" w:rsidRDefault="007269C8" w14:paraId="763A8ABA" w14:textId="7F8AC41C">
            <w:pPr>
              <w:pStyle w:val="ListParagraph"/>
              <w:widowControl w:val="0"/>
              <w:numPr>
                <w:ilvl w:val="1"/>
                <w:numId w:val="28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159FA7B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One time</w:t>
            </w:r>
            <w:r w:rsidRPr="0AC5F680" w:rsidR="159FA7B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$10 fee- </w:t>
            </w:r>
            <w:r w:rsidRPr="0AC5F680" w:rsidR="159FA7B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national</w:t>
            </w:r>
            <w:r w:rsidRPr="0AC5F680" w:rsidR="159FA7B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bike registration, active anywhere </w:t>
            </w:r>
          </w:p>
          <w:p w:rsidR="007269C8" w:rsidP="36C7B7C2" w:rsidRDefault="007269C8" w14:paraId="6E14526D" w14:textId="5073DCF5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6660B5DE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Access to emergency ride home </w:t>
            </w:r>
          </w:p>
        </w:tc>
      </w:tr>
      <w:tr w:rsidR="007269C8" w:rsidTr="0AC5F680" w14:paraId="1C694F29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6B6BAA18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Please list any metrics you are tracking on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portal to measure progress toward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(include links to the portal)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22FE7C86" w14:textId="77777777">
        <w:trPr>
          <w:trHeight w:val="75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7269C8" w14:paraId="02542AD0" w14:textId="58C1AA6C">
            <w:pPr>
              <w:pStyle w:val="ListParagraph"/>
              <w:widowControl w:val="0"/>
              <w:numPr>
                <w:ilvl w:val="0"/>
                <w:numId w:val="33"/>
              </w:numPr>
              <w:spacing w:line="240" w:lineRule="auto"/>
              <w:rPr>
                <w:rStyle w:val="Hyperlink"/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hyperlink r:id="R480744f72b9c485c">
              <w:r w:rsidRPr="0AC5F680" w:rsidR="026C4C67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sz w:val="22"/>
                  <w:szCs w:val="22"/>
                </w:rPr>
                <w:t>iCAP Portal to Objective 3.4.1</w:t>
              </w:r>
            </w:hyperlink>
          </w:p>
          <w:p w:rsidR="007269C8" w:rsidP="02655FF2" w:rsidRDefault="007269C8" w14:paraId="2ACA03BF" w14:textId="673ABCCA">
            <w:pPr>
              <w:pStyle w:val="ListParagraph"/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hyperlink r:id="R0624cf63b45b4925">
              <w:r w:rsidRPr="0AC5F680" w:rsidR="08414371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sz w:val="22"/>
                  <w:szCs w:val="22"/>
                  <w:lang w:val="en-US"/>
                </w:rPr>
                <w:t>Lunched trial, but nobody relinquished</w:t>
              </w:r>
            </w:hyperlink>
          </w:p>
        </w:tc>
      </w:tr>
      <w:tr w:rsidR="007269C8" w:rsidTr="0AC5F680" w14:paraId="331DD32B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17FBD4C2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you listed metrics above, please give the last date each metric was updated, and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indicate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if another update is needed.</w:t>
            </w:r>
          </w:p>
        </w:tc>
      </w:tr>
      <w:tr w:rsidR="007269C8" w:rsidTr="0AC5F680" w14:paraId="63322200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7269C8" w14:paraId="1A3AF768" w14:textId="54949A78">
            <w:pPr>
              <w:pStyle w:val="Normal"/>
              <w:widowControl w:val="0"/>
              <w:spacing w:line="240" w:lineRule="auto"/>
              <w:ind w:left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007269C8" w:rsidTr="0AC5F680" w14:paraId="1FAED54A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154F564F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What next steps are needed to advance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?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(skip if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is complete)</w:t>
            </w:r>
          </w:p>
        </w:tc>
      </w:tr>
      <w:tr w:rsidR="007269C8" w:rsidTr="0AC5F680" w14:paraId="7E43B1A3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87E" w:rsidP="36C7B7C2" w:rsidRDefault="00A3687E" w14:paraId="0CEDFED0" w14:textId="5055F7E5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AC5F680" w:rsidR="00A3687E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>Better incentives</w:t>
            </w:r>
          </w:p>
          <w:p w:rsidR="00A3687E" w:rsidP="36C7B7C2" w:rsidRDefault="00A3687E" w14:paraId="1B494863" w14:textId="03BFFCFD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0A3687E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Education campaigns</w:t>
            </w:r>
          </w:p>
          <w:p w:rsidR="1B148591" w:rsidP="36C7B7C2" w:rsidRDefault="1B148591" w14:paraId="77DD7676" w14:textId="0F2A8BC4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1B148591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Work with neighboring towns to improve their bike/public transportation infrastructure</w:t>
            </w:r>
          </w:p>
          <w:p w:rsidR="5B7569FB" w:rsidP="36C7B7C2" w:rsidRDefault="5B7569FB" w14:paraId="62FC8D3D" w14:textId="01C144C2">
            <w:pPr>
              <w:pStyle w:val="ListParagraph"/>
              <w:widowControl w:val="0"/>
              <w:numPr>
                <w:ilvl w:val="1"/>
                <w:numId w:val="2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5B7569F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Specifically in Urbana, just </w:t>
            </w:r>
            <w:r w:rsidRPr="0AC5F680" w:rsidR="1D2A9D52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west </w:t>
            </w:r>
            <w:r w:rsidRPr="0AC5F680" w:rsidR="5B7569F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of </w:t>
            </w:r>
            <w:r w:rsidRPr="0AC5F680" w:rsidR="6BC1AD92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L</w:t>
            </w:r>
            <w:r w:rsidRPr="0AC5F680" w:rsidR="5B7569F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incoln </w:t>
            </w:r>
            <w:r w:rsidRPr="0AC5F680" w:rsidR="2B5896C3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A</w:t>
            </w:r>
            <w:r w:rsidRPr="0AC5F680" w:rsidR="5B7569F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ve</w:t>
            </w:r>
            <w:r w:rsidRPr="0AC5F680" w:rsidR="3A38DCD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, west on </w:t>
            </w:r>
            <w:r w:rsidRPr="0AC5F680" w:rsidR="351459F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I</w:t>
            </w:r>
            <w:r w:rsidRPr="0AC5F680" w:rsidR="3A38DCD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llinois</w:t>
            </w:r>
            <w:r w:rsidRPr="0AC5F680" w:rsidR="6130D8F3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– potholes in </w:t>
            </w:r>
            <w:r w:rsidRPr="0AC5F680" w:rsidR="6130D8F3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bike lane</w:t>
            </w:r>
          </w:p>
          <w:p w:rsidR="0608A496" w:rsidP="36C7B7C2" w:rsidRDefault="0608A496" w14:paraId="5FF3F8A3" w14:textId="10BDA791">
            <w:pPr>
              <w:pStyle w:val="ListParagraph"/>
              <w:widowControl w:val="0"/>
              <w:numPr>
                <w:ilvl w:val="1"/>
                <w:numId w:val="2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608A49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Organizational structure to address issues</w:t>
            </w:r>
          </w:p>
          <w:p w:rsidR="3FF6E0EF" w:rsidP="36C7B7C2" w:rsidRDefault="3FF6E0EF" w14:paraId="556A3117" w14:textId="6EA3B814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3FF6E0EF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Look at what other Universities are doing to encourage non-car transportation</w:t>
            </w:r>
          </w:p>
          <w:p w:rsidR="5DAE47BD" w:rsidP="36C7B7C2" w:rsidRDefault="5DAE47BD" w14:paraId="2F19E689" w14:textId="6D9654C4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5DAE47BD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MTD communication- increase route</w:t>
            </w:r>
            <w:r w:rsidRPr="0AC5F680" w:rsidR="3A95B1A1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frequency? Long </w:t>
            </w:r>
            <w:r w:rsidRPr="0AC5F680" w:rsidR="3A95B1A1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te</w:t>
            </w:r>
            <w:r w:rsidRPr="0AC5F680" w:rsidR="3BA6273E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rm</w:t>
            </w:r>
          </w:p>
          <w:p w:rsidR="007269C8" w:rsidP="02655FF2" w:rsidRDefault="007269C8" w14:paraId="45197FAC" w14:textId="1289BF40">
            <w:pPr>
              <w:pStyle w:val="ListParagraph"/>
              <w:widowControl w:val="0"/>
              <w:numPr>
                <w:ilvl w:val="1"/>
                <w:numId w:val="29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2B70D310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Address the concerns that b</w:t>
            </w:r>
            <w:r w:rsidRPr="0AC5F680" w:rsidR="34C836F2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usses take too long</w:t>
            </w:r>
          </w:p>
        </w:tc>
      </w:tr>
      <w:tr w:rsidR="007269C8" w:rsidTr="0AC5F680" w14:paraId="314091D9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0602B759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Will your team include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2025?</w:t>
            </w:r>
          </w:p>
        </w:tc>
      </w:tr>
      <w:tr w:rsidR="007269C8" w:rsidTr="0AC5F680" w14:paraId="362266E6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7269C8" w14:paraId="1CAD0EED" w14:textId="19048128">
            <w:pPr>
              <w:widowControl w:val="0"/>
              <w:numPr>
                <w:ilvl w:val="0"/>
                <w:numId w:val="2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We will include an updated version of this 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in the 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iCAP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2025</w:t>
            </w:r>
          </w:p>
        </w:tc>
      </w:tr>
      <w:tr w:rsidR="007269C8" w:rsidTr="0AC5F680" w14:paraId="02ADCB57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900AA6" w14:paraId="60D2665C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Please explain your rationale: </w:t>
            </w:r>
          </w:p>
        </w:tc>
      </w:tr>
      <w:tr w:rsidR="007269C8" w:rsidTr="0AC5F680" w14:paraId="23C8236F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7269C8" w14:paraId="5B6F77C5" w14:textId="62E3EAC5">
            <w:pPr>
              <w:pStyle w:val="ListParagraph"/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47741C7D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lang w:eastAsia="en-US" w:bidi="ar-SA"/>
              </w:rPr>
              <w:t xml:space="preserve">Need to reduce car dependency and transportation GHG emissions </w:t>
            </w:r>
          </w:p>
          <w:p w:rsidR="007269C8" w:rsidP="0AC5F680" w:rsidRDefault="007269C8" w14:paraId="605E7C01" w14:textId="63934F40">
            <w:pPr>
              <w:pStyle w:val="ListParagraph"/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47741C7D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lang w:eastAsia="en-US" w:bidi="ar-SA"/>
              </w:rPr>
              <w:t>Improve community well-being</w:t>
            </w:r>
          </w:p>
        </w:tc>
      </w:tr>
      <w:tr w:rsidR="007269C8" w:rsidTr="0AC5F680" w14:paraId="4A6B381B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50042779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will be included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2025, please outline the milestones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required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to reach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4F582BCA" w14:textId="77777777">
        <w:trPr>
          <w:trHeight w:val="795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7269C8" w14:paraId="0E5433E9" w14:textId="1CB48892">
            <w:pPr>
              <w:pStyle w:val="ListParagraph"/>
              <w:widowControl w:val="0"/>
              <w:numPr>
                <w:ilvl w:val="0"/>
                <w:numId w:val="45"/>
              </w:numPr>
              <w:suppressLineNumbers w:val="0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lang w:eastAsia="en-US" w:bidi="ar-SA"/>
              </w:rPr>
            </w:pPr>
            <w:r w:rsidRPr="0AC5F680" w:rsidR="60BD8B19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lang w:eastAsia="en-US" w:bidi="ar-SA"/>
              </w:rPr>
              <w:t>Develop a Commuter Program (Bus, Bike, and Hike) for faculty and staff. Register 100 people by FY</w:t>
            </w:r>
            <w:r w:rsidRPr="0AC5F680" w:rsidR="38E8408A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lang w:eastAsia="en-US" w:bidi="ar-SA"/>
              </w:rPr>
              <w:t>28 and 200 people by FY30</w:t>
            </w:r>
          </w:p>
        </w:tc>
      </w:tr>
    </w:tbl>
    <w:p w:rsidR="007269C8" w:rsidP="36C7B7C2" w:rsidRDefault="007269C8" w14:paraId="0494BC6D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</w:p>
    <w:p w:rsidR="007269C8" w:rsidP="36C7B7C2" w:rsidRDefault="00900AA6" w14:paraId="590D657B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  <w:r w:rsidRPr="0AC5F680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br w:type="page"/>
      </w:r>
    </w:p>
    <w:p w:rsidR="007269C8" w:rsidP="36C7B7C2" w:rsidRDefault="007269C8" w14:paraId="71FB0F40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</w:p>
    <w:tbl>
      <w:tblPr>
        <w:tblStyle w:val="a4"/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69C8" w:rsidTr="0AC5F680" w14:paraId="52D85960" w14:textId="77777777">
        <w:trPr>
          <w:trHeight w:val="665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900AA6" w14:paraId="4784F5D9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Objective 3.4.2: Continue to implement the 2014 Campus Bike Plan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07269C8" w:rsidTr="0AC5F680" w14:paraId="2E92E81B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50E9A605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Current status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723D1311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7269C8" w14:paraId="6748E319" w14:textId="28F9AF1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15BE92BE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In progress, ongoing</w:t>
            </w:r>
          </w:p>
        </w:tc>
      </w:tr>
      <w:tr w:rsidR="007269C8" w:rsidTr="0AC5F680" w14:paraId="3128A894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2C115CFA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2020 lists a specific timeline for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, has that timeline been met?</w:t>
            </w:r>
          </w:p>
        </w:tc>
      </w:tr>
      <w:tr w:rsidR="007269C8" w:rsidTr="0AC5F680" w14:paraId="77BFBCA6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7269C8" w14:paraId="16C3FCA3" w14:textId="2543795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471DD5B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No, progress is behind the timeline </w:t>
            </w:r>
            <w:r w:rsidRPr="0AC5F680" w:rsidR="471DD5B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stated</w:t>
            </w:r>
            <w:r w:rsidRPr="0AC5F680" w:rsidR="471DD5B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in the </w:t>
            </w:r>
            <w:r w:rsidRPr="0AC5F680" w:rsidR="471DD5B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iCAP</w:t>
            </w:r>
            <w:r w:rsidRPr="0AC5F680" w:rsidR="471DD5B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2020.</w:t>
            </w:r>
          </w:p>
        </w:tc>
      </w:tr>
      <w:tr w:rsidR="007269C8" w:rsidTr="0AC5F680" w14:paraId="6B76EBA1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11B5186E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Please list the major roadblocks/challenges your team has faced to move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forward: </w:t>
            </w:r>
          </w:p>
        </w:tc>
      </w:tr>
      <w:tr w:rsidR="007269C8" w:rsidTr="0AC5F680" w14:paraId="6F8A8D49" w14:textId="77777777">
        <w:trPr>
          <w:trHeight w:val="506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7269C8" w14:paraId="7ACA2194" w14:textId="43311030">
            <w:pPr>
              <w:pStyle w:val="ListParagraph"/>
              <w:widowControl w:val="0"/>
              <w:numPr>
                <w:ilvl w:val="0"/>
                <w:numId w:val="46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2E3C7175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Cost</w:t>
            </w:r>
            <w:r w:rsidRPr="0AC5F680" w:rsidR="016A4A9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!!!</w:t>
            </w:r>
          </w:p>
          <w:p w:rsidR="007269C8" w:rsidP="1E17F7C1" w:rsidRDefault="007269C8" w14:paraId="3034AAD5" w14:textId="57E1E8F5">
            <w:pPr>
              <w:pStyle w:val="ListParagraph"/>
              <w:widowControl w:val="0"/>
              <w:numPr>
                <w:ilvl w:val="0"/>
                <w:numId w:val="46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16A4A9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Coordinating with the University </w:t>
            </w:r>
          </w:p>
        </w:tc>
      </w:tr>
      <w:tr w:rsidR="007269C8" w:rsidTr="0AC5F680" w14:paraId="0E7C9111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315B168B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Please list any metrics you are tracking on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portal to measure progress toward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(include links to the portal)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1A461E4C" w14:textId="77777777">
        <w:trPr>
          <w:trHeight w:val="2156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1199CBAE" w14:paraId="36FECA32" w14:textId="46A06E5B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</w:pPr>
            <w:r w:rsidRPr="0AC5F680" w:rsidR="182E1A6E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  <w:t>Percentage completion of proposed bikeways</w:t>
            </w:r>
          </w:p>
          <w:p w:rsidR="388F399F" w:rsidP="36C7B7C2" w:rsidRDefault="388F399F" w14:paraId="10BCF057" w14:textId="7A8737AD">
            <w:pPr>
              <w:pStyle w:val="ListParagraph"/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</w:pPr>
            <w:hyperlink r:id="R7c2247adc8214517">
              <w:r w:rsidRPr="0AC5F680" w:rsidR="2C00C6A9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b w:val="0"/>
                  <w:bCs w:val="0"/>
                  <w:color w:val="0061D5"/>
                  <w:sz w:val="22"/>
                  <w:szCs w:val="22"/>
                </w:rPr>
                <w:t>https://icap.sustainability.illinois.edu/project/2014-campus-bike-plan</w:t>
              </w:r>
            </w:hyperlink>
          </w:p>
          <w:p w:rsidR="007269C8" w:rsidP="105F6BBA" w:rsidRDefault="007269C8" w14:paraId="109B4612" w14:textId="4AB945A1">
            <w:pPr>
              <w:pStyle w:val="ListParagraph"/>
              <w:widowControl w:val="0"/>
              <w:numPr>
                <w:ilvl w:val="1"/>
                <w:numId w:val="3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</w:pPr>
            <w:r w:rsidRPr="0AC5F680" w:rsidR="050BF158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(</w:t>
            </w:r>
            <w:r w:rsidRPr="0AC5F680" w:rsidR="050BF158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note</w:t>
            </w:r>
            <w:r w:rsidRPr="0AC5F680" w:rsidR="050BF158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 this metric may </w:t>
            </w:r>
            <w:r w:rsidRPr="0AC5F680" w:rsidR="050BF158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be in conflict with</w:t>
            </w:r>
            <w:r w:rsidRPr="0AC5F680" w:rsidR="050BF158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 the 2019 campus bike plan status report PDF—that report says 90% of existing bikeways reaching “campus standards” and a target date of 2030 is completed—</w:t>
            </w:r>
            <w:r w:rsidRPr="0AC5F680" w:rsidR="050BF158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I believe this</w:t>
            </w:r>
            <w:r w:rsidRPr="0AC5F680" w:rsidR="050BF158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 is an apples and oranges comparison though, since </w:t>
            </w:r>
            <w:r w:rsidRPr="0AC5F680" w:rsidR="050BF158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iCAP</w:t>
            </w:r>
            <w:r w:rsidRPr="0AC5F680" w:rsidR="050BF158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 2020 and the 2014 Bike Plan call for proposed new bikeways.)</w:t>
            </w:r>
          </w:p>
          <w:p w:rsidR="007269C8" w:rsidP="36C7B7C2" w:rsidRDefault="007269C8" w14:paraId="6BAAF819" w14:textId="7825471B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</w:rPr>
            </w:pPr>
            <w:hyperlink r:id="R5dc229d21106490a">
              <w:r w:rsidRPr="0AC5F680" w:rsidR="33C293CC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b w:val="0"/>
                  <w:bCs w:val="0"/>
                  <w:sz w:val="22"/>
                  <w:szCs w:val="22"/>
                </w:rPr>
                <w:t>Progress Report – 2014 Campus Bicycle Plan</w:t>
              </w:r>
            </w:hyperlink>
          </w:p>
          <w:p w:rsidR="007269C8" w:rsidP="1E17F7C1" w:rsidRDefault="007269C8" w14:paraId="35690DE0" w14:textId="3E01E57E">
            <w:pPr>
              <w:pStyle w:val="ListParagraph"/>
              <w:widowControl w:val="0"/>
              <w:numPr>
                <w:ilvl w:val="0"/>
                <w:numId w:val="30"/>
              </w:numPr>
              <w:spacing w:line="240" w:lineRule="auto"/>
              <w:rPr>
                <w:rStyle w:val="Hyperlink"/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hyperlink r:id="R8e9cddab6f1e4c02">
              <w:r w:rsidRPr="0AC5F680" w:rsidR="6CF91887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sz w:val="22"/>
                  <w:szCs w:val="22"/>
                </w:rPr>
                <w:t>iCAP Portal to Objective 3.4.2</w:t>
              </w:r>
            </w:hyperlink>
          </w:p>
        </w:tc>
      </w:tr>
      <w:tr w:rsidR="007269C8" w:rsidTr="0AC5F680" w14:paraId="4FF1E9B2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0F050DDF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you listed metrics above, please give the last date each metric was updated, and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indicate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if another update is needed.</w:t>
            </w:r>
          </w:p>
        </w:tc>
      </w:tr>
      <w:tr w:rsidR="007269C8" w:rsidTr="0AC5F680" w14:paraId="0AE78A74" w14:textId="77777777">
        <w:trPr>
          <w:trHeight w:val="1065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7269C8" w14:paraId="0E9F28A9" w14:textId="079498DB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52C8E1DC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>As of FY 2022 49.09% of bikeways proposed in Campus Bike Plan</w:t>
            </w:r>
            <w:r w:rsidRPr="0AC5F680" w:rsidR="52C8E1DC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color w:val="222222"/>
                <w:sz w:val="22"/>
                <w:szCs w:val="22"/>
                <w:lang w:val="en-US"/>
              </w:rPr>
              <w:t xml:space="preserve"> 2014</w:t>
            </w:r>
            <w:r w:rsidRPr="0AC5F680" w:rsidR="52C8E1DC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 xml:space="preserve"> are complete. 100% by 2025 was the target set a decade ago. (</w:t>
            </w:r>
            <w:r w:rsidRPr="0AC5F680" w:rsidR="52C8E1DC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>note</w:t>
            </w:r>
            <w:r w:rsidRPr="0AC5F680" w:rsidR="52C8E1DC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 xml:space="preserve">: </w:t>
            </w:r>
            <w:r w:rsidRPr="0AC5F680" w:rsidR="52C8E1DC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>I’m</w:t>
            </w:r>
            <w:r w:rsidRPr="0AC5F680" w:rsidR="52C8E1DC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 xml:space="preserve"> not sure about the current level of completion and if there have been more recent projects on bikeways, </w:t>
            </w:r>
            <w:r w:rsidRPr="0AC5F680" w:rsidR="52C8E1DC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>perhaps other</w:t>
            </w:r>
            <w:r w:rsidRPr="0AC5F680" w:rsidR="52C8E1DC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 xml:space="preserve"> team members are more informed about this</w:t>
            </w:r>
            <w:r w:rsidRPr="0AC5F680" w:rsidR="1A3D33FF">
              <w:rPr>
                <w:rFonts w:ascii="Calibri" w:hAnsi="Calibri" w:eastAsia="Calibri" w:cs="Calibri" w:asciiTheme="majorAscii" w:hAnsiTheme="majorAscii" w:eastAsiaTheme="majorAscii" w:cstheme="majorAscii"/>
                <w:color w:val="222222"/>
                <w:sz w:val="22"/>
                <w:szCs w:val="22"/>
                <w:lang w:val="en-US"/>
              </w:rPr>
              <w:t>)</w:t>
            </w:r>
          </w:p>
        </w:tc>
      </w:tr>
      <w:tr w:rsidR="007269C8" w:rsidTr="0AC5F680" w14:paraId="6344F56A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6FB73A50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What next steps are needed to advance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?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(skip if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is complete)</w:t>
            </w:r>
          </w:p>
        </w:tc>
      </w:tr>
      <w:tr w:rsidR="007269C8" w:rsidTr="0AC5F680" w14:paraId="2C333F63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7269C8" w14:paraId="3955D0AD" w14:textId="6487D523">
            <w:pPr>
              <w:pStyle w:val="ListParagraph"/>
              <w:widowControl w:val="0"/>
              <w:numPr>
                <w:ilvl w:val="0"/>
                <w:numId w:val="47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42B8C617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Writing 2024 Bike Plan, published in fall 2024</w:t>
            </w:r>
          </w:p>
        </w:tc>
      </w:tr>
      <w:tr w:rsidR="007269C8" w:rsidTr="0AC5F680" w14:paraId="16E8E911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451377D4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Will your team include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2025?</w:t>
            </w:r>
          </w:p>
        </w:tc>
      </w:tr>
      <w:tr w:rsidR="007269C8" w:rsidTr="0AC5F680" w14:paraId="76801DB5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3FEC5FF4" w14:paraId="23F12E0B" w14:textId="67BDFD74">
            <w:pPr>
              <w:widowControl w:val="0"/>
              <w:numPr>
                <w:ilvl w:val="0"/>
                <w:numId w:val="2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We will include an updated version of this 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in the 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iCAP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2025</w:t>
            </w:r>
          </w:p>
        </w:tc>
      </w:tr>
      <w:tr w:rsidR="007269C8" w:rsidTr="0AC5F680" w14:paraId="2C569F1B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900AA6" w14:paraId="2C008E0F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Please explain your rationale: </w:t>
            </w:r>
          </w:p>
        </w:tc>
      </w:tr>
      <w:tr w:rsidR="007269C8" w:rsidTr="0AC5F680" w14:paraId="541A7797" w14:textId="77777777">
        <w:trPr>
          <w:trHeight w:val="1605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7269C8" w14:paraId="34EF85C2" w14:textId="61F37954">
            <w:pPr>
              <w:pStyle w:val="ListParagraph"/>
              <w:widowControl w:val="0"/>
              <w:numPr>
                <w:ilvl w:val="0"/>
                <w:numId w:val="3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sz w:val="22"/>
                <w:szCs w:val="22"/>
                <w:lang w:val="en"/>
              </w:rPr>
            </w:pPr>
            <w:r w:rsidRPr="0AC5F680" w:rsidR="0BB4C1B4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" w:eastAsia="en-US" w:bidi="ar-SA"/>
              </w:rPr>
              <w:t>Increase safety for all users</w:t>
            </w:r>
          </w:p>
          <w:p w:rsidR="007269C8" w:rsidP="36C7B7C2" w:rsidRDefault="007269C8" w14:paraId="2537EAE8" w14:textId="073B51BC">
            <w:pPr>
              <w:pStyle w:val="ListParagraph"/>
              <w:widowControl w:val="0"/>
              <w:numPr>
                <w:ilvl w:val="0"/>
                <w:numId w:val="38"/>
              </w:numPr>
              <w:spacing w:before="240" w:beforeAutospacing="off" w:after="240" w:afterAutospacing="off" w:line="240" w:lineRule="auto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sz w:val="22"/>
                <w:szCs w:val="22"/>
                <w:lang w:val="en"/>
              </w:rPr>
            </w:pPr>
            <w:r w:rsidRPr="0AC5F680" w:rsidR="0BB4C1B4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" w:eastAsia="en-US" w:bidi="ar-SA"/>
              </w:rPr>
              <w:t>Encourage a sustainable mode of transportation</w:t>
            </w:r>
          </w:p>
          <w:p w:rsidR="007269C8" w:rsidP="36C7B7C2" w:rsidRDefault="007269C8" w14:paraId="2F39C87F" w14:textId="5A0607B0">
            <w:pPr>
              <w:pStyle w:val="ListParagraph"/>
              <w:widowControl w:val="0"/>
              <w:numPr>
                <w:ilvl w:val="0"/>
                <w:numId w:val="38"/>
              </w:numPr>
              <w:spacing w:before="240" w:beforeAutospacing="off" w:after="240" w:afterAutospacing="off" w:line="240" w:lineRule="auto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sz w:val="22"/>
                <w:szCs w:val="22"/>
                <w:lang w:val="en"/>
              </w:rPr>
            </w:pPr>
            <w:r w:rsidRPr="0AC5F680" w:rsidR="0BB4C1B4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" w:eastAsia="en-US" w:bidi="ar-SA"/>
              </w:rPr>
              <w:t>Improve the bicycling experience for all campus cyclists</w:t>
            </w:r>
          </w:p>
          <w:p w:rsidR="007269C8" w:rsidP="1E17F7C1" w:rsidRDefault="007269C8" w14:paraId="133886BE" w14:textId="1D270E98">
            <w:pPr>
              <w:pStyle w:val="ListParagraph"/>
              <w:widowControl w:val="0"/>
              <w:numPr>
                <w:ilvl w:val="0"/>
                <w:numId w:val="38"/>
              </w:numPr>
              <w:spacing w:before="240" w:beforeAutospacing="off" w:after="240" w:afterAutospacing="off" w:line="240" w:lineRule="auto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" w:eastAsia="en-US" w:bidi="ar-SA"/>
              </w:rPr>
            </w:pPr>
            <w:r w:rsidRPr="0AC5F680" w:rsidR="0BB4C1B4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US" w:eastAsia="en-US" w:bidi="ar-SA"/>
              </w:rPr>
              <w:t>Identify</w:t>
            </w:r>
            <w:r w:rsidRPr="0AC5F680" w:rsidR="0BB4C1B4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-US" w:eastAsia="en-US" w:bidi="ar-SA"/>
              </w:rPr>
              <w:t xml:space="preserve"> funding needs and secure funding for bicycle infrastructure and programming improvements</w:t>
            </w:r>
          </w:p>
          <w:p w:rsidR="007269C8" w:rsidP="1E17F7C1" w:rsidRDefault="007269C8" w14:paraId="1222977E" w14:textId="420E3284">
            <w:pPr>
              <w:pStyle w:val="ListParagraph"/>
              <w:widowControl w:val="0"/>
              <w:numPr>
                <w:ilvl w:val="0"/>
                <w:numId w:val="38"/>
              </w:numPr>
              <w:spacing w:before="240" w:beforeAutospacing="off" w:after="240" w:afterAutospacing="off" w:line="240" w:lineRule="auto"/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" w:eastAsia="en-US" w:bidi="ar-SA"/>
              </w:rPr>
            </w:pPr>
            <w:r w:rsidRPr="0AC5F680" w:rsidR="0D1CC5EC">
              <w:rPr>
                <w:rFonts w:ascii="Calibri" w:hAnsi="Calibri" w:eastAsia="Calibri" w:cs="Calibri" w:asciiTheme="majorAscii" w:hAnsiTheme="majorAscii" w:eastAsiaTheme="majorAscii" w:cstheme="majorAscii"/>
                <w:noProof w:val="0"/>
                <w:color w:val="auto"/>
                <w:sz w:val="22"/>
                <w:szCs w:val="22"/>
                <w:lang w:val="en" w:eastAsia="en-US" w:bidi="ar-SA"/>
              </w:rPr>
              <w:t>Improve the university’s standing as a national leader in bicycling</w:t>
            </w:r>
          </w:p>
        </w:tc>
      </w:tr>
      <w:tr w:rsidR="007269C8" w:rsidTr="0AC5F680" w14:paraId="1A2A7869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166ACC40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will be included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2025, please outline the milestones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required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to reach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1EA6251D" w14:textId="77777777">
        <w:trPr>
          <w:trHeight w:val="429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E17F7C1" w:rsidRDefault="007269C8" w14:paraId="6A5A20B8" w14:textId="57D994F2">
            <w:pPr>
              <w:pStyle w:val="ListParagraph"/>
              <w:widowControl w:val="0"/>
              <w:numPr>
                <w:ilvl w:val="0"/>
                <w:numId w:val="48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</w:pPr>
            <w:r w:rsidRPr="0AC5F680" w:rsidR="2E543356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Implement the 2024 Campus Bike Plan (emphasis on e-bike charging)</w:t>
            </w:r>
          </w:p>
        </w:tc>
      </w:tr>
    </w:tbl>
    <w:p w:rsidR="007269C8" w:rsidP="36C7B7C2" w:rsidRDefault="007269C8" w14:paraId="66EA7D15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</w:p>
    <w:p w:rsidR="007269C8" w:rsidP="36C7B7C2" w:rsidRDefault="00900AA6" w14:paraId="4CCD8DA2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  <w:r w:rsidRPr="0AC5F680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br w:type="page"/>
      </w:r>
    </w:p>
    <w:p w:rsidR="007269C8" w:rsidP="36C7B7C2" w:rsidRDefault="007269C8" w14:paraId="04BF5520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</w:p>
    <w:tbl>
      <w:tblPr>
        <w:tblStyle w:val="a5"/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69C8" w:rsidTr="0AC5F680" w14:paraId="6E916A83" w14:textId="77777777">
        <w:trPr>
          <w:trHeight w:val="585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900AA6" w14:paraId="3B3154DD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  <w:lang w:val="en-US"/>
              </w:rPr>
              <w:t xml:space="preserve">Objective 3.4.3: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  <w:lang w:val="en-US"/>
              </w:rPr>
              <w:t>Establish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  <w:lang w:val="en-US"/>
              </w:rPr>
              <w:t xml:space="preserve"> telecommuting policies for the campus by FY24</w:t>
            </w:r>
          </w:p>
        </w:tc>
      </w:tr>
      <w:tr w:rsidR="007269C8" w:rsidTr="0AC5F680" w14:paraId="0FEF6DC5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5BB027B0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Current status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34197A50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7269C8" w14:paraId="1C6043E5" w14:textId="3535F92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471DD5B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Complete</w:t>
            </w:r>
          </w:p>
        </w:tc>
      </w:tr>
      <w:tr w:rsidR="007269C8" w:rsidTr="0AC5F680" w14:paraId="607EF26A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50762BE6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2020 lists a specific timeline for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, has that timeline been met?</w:t>
            </w:r>
          </w:p>
        </w:tc>
      </w:tr>
      <w:tr w:rsidR="007269C8" w:rsidTr="0AC5F680" w14:paraId="64C5F694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7269C8" w14:paraId="1CC24B0D" w14:textId="546FBBD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471DD5B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Yes, the timeline was met</w:t>
            </w:r>
          </w:p>
        </w:tc>
      </w:tr>
      <w:tr w:rsidR="007269C8" w:rsidTr="0AC5F680" w14:paraId="7F491F8C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19918933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Please list the major roadblocks/challenges your team has faced to move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forward: </w:t>
            </w:r>
          </w:p>
        </w:tc>
      </w:tr>
      <w:tr w:rsidR="007269C8" w:rsidTr="0AC5F680" w14:paraId="7C77D4F2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7269C8" w14:paraId="37CE3298" w14:textId="086865CF">
            <w:pPr>
              <w:pStyle w:val="Normal"/>
              <w:widowControl w:val="0"/>
              <w:spacing w:line="240" w:lineRule="auto"/>
              <w:ind w:left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007269C8" w:rsidTr="0AC5F680" w14:paraId="284CA838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1C313F0D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Please list any metrics you are tracking on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portal to measure progress toward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(include links to the portal)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0C33ABF7" w14:textId="77777777">
        <w:trPr>
          <w:trHeight w:val="48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2655FF2" w:rsidRDefault="007269C8" w14:paraId="5A97CA2B" w14:textId="2EC2BBCA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uto"/>
              <w:ind/>
              <w:rPr>
                <w:rStyle w:val="Hyperlink"/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hyperlink r:id="R362b8f6988b84cbd">
              <w:r w:rsidRPr="0AC5F680" w:rsidR="25C906AF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sz w:val="22"/>
                  <w:szCs w:val="22"/>
                </w:rPr>
                <w:t>iCAP Portal to Objective 3.4.3</w:t>
              </w:r>
            </w:hyperlink>
          </w:p>
        </w:tc>
      </w:tr>
      <w:tr w:rsidR="007269C8" w:rsidTr="0AC5F680" w14:paraId="2D0196B6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3558DC20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you listed metrics above, please give the last date each metric was updated, and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indicate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if another update is needed.</w:t>
            </w:r>
          </w:p>
        </w:tc>
      </w:tr>
      <w:tr w:rsidR="007269C8" w:rsidTr="0AC5F680" w14:paraId="567E92A7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7269C8" w14:paraId="30FF8ADA" w14:textId="5F0162B6">
            <w:pPr>
              <w:pStyle w:val="Normal"/>
              <w:widowControl w:val="0"/>
              <w:spacing w:line="240" w:lineRule="auto"/>
              <w:ind w:left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007269C8" w:rsidTr="0AC5F680" w14:paraId="627DD5AE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50CCF91E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What next steps are needed to advance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?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(skip if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is complete)</w:t>
            </w:r>
          </w:p>
        </w:tc>
      </w:tr>
      <w:tr w:rsidR="007269C8" w:rsidTr="0AC5F680" w14:paraId="78BCFAC1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7269C8" w14:paraId="770E4012" w14:textId="561F527D">
            <w:pPr>
              <w:pStyle w:val="Normal"/>
              <w:widowControl w:val="0"/>
              <w:spacing w:line="240" w:lineRule="auto"/>
              <w:ind w:left="0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</w:p>
        </w:tc>
      </w:tr>
      <w:tr w:rsidR="007269C8" w:rsidTr="0AC5F680" w14:paraId="0A95AC6F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04ECC6DD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Will your team include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2025?</w:t>
            </w:r>
          </w:p>
        </w:tc>
      </w:tr>
      <w:tr w:rsidR="007269C8" w:rsidTr="0AC5F680" w14:paraId="788444B1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2D52A524" w14:paraId="67BA7E18" w14:textId="241F1A0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No, we will not include this 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in the 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iCAP</w:t>
            </w:r>
            <w:r w:rsidRPr="0AC5F680" w:rsidR="2D52A524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2025</w:t>
            </w:r>
          </w:p>
        </w:tc>
      </w:tr>
      <w:tr w:rsidR="007269C8" w:rsidTr="0AC5F680" w14:paraId="59A68A70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900AA6" w14:paraId="054C42AD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Please explain your rationale: </w:t>
            </w:r>
          </w:p>
        </w:tc>
      </w:tr>
      <w:tr w:rsidR="007269C8" w:rsidTr="0AC5F680" w14:paraId="2A304E39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7269C8" w14:paraId="6519CF3D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</w:p>
        </w:tc>
      </w:tr>
      <w:tr w:rsidR="007269C8" w:rsidTr="0AC5F680" w14:paraId="181D573C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1A35AC3D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will be included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2025, please outline the milestones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required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to reach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2E6B699C" w14:textId="77777777">
        <w:trPr>
          <w:trHeight w:val="30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7269C8" w14:paraId="38A85FAE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</w:p>
        </w:tc>
      </w:tr>
    </w:tbl>
    <w:p w:rsidR="007269C8" w:rsidP="36C7B7C2" w:rsidRDefault="007269C8" w14:paraId="69BF3F84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</w:p>
    <w:p w:rsidR="007269C8" w:rsidP="36C7B7C2" w:rsidRDefault="007269C8" w14:paraId="68F48D7B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</w:p>
    <w:p w:rsidR="007269C8" w:rsidP="36C7B7C2" w:rsidRDefault="00900AA6" w14:paraId="08E4A26B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0AC5F680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br w:type="page"/>
      </w:r>
    </w:p>
    <w:p w:rsidR="007269C8" w:rsidP="36C7B7C2" w:rsidRDefault="007269C8" w14:paraId="4637AA94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</w:p>
    <w:p w:rsidR="007269C8" w:rsidP="36C7B7C2" w:rsidRDefault="007269C8" w14:paraId="6097C316" w14:textId="77777777">
      <w:p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1C4587"/>
          <w:sz w:val="22"/>
          <w:szCs w:val="22"/>
        </w:rPr>
      </w:pPr>
    </w:p>
    <w:tbl>
      <w:tblPr>
        <w:tblStyle w:val="a6"/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69C8" w:rsidTr="0AC5F680" w14:paraId="34904A16" w14:textId="77777777">
        <w:trPr>
          <w:trHeight w:val="990"/>
        </w:trPr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900AA6" w14:paraId="3923FC3C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Objective 3.5: Reduce net air travel emissions from FY14 baseline by: 50% by FY24 and 100% by FY30</w:t>
            </w:r>
          </w:p>
        </w:tc>
      </w:tr>
      <w:tr w:rsidR="007269C8" w:rsidTr="0AC5F680" w14:paraId="56941223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1E7701FD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Current status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53EC3E7E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900AA6" w14:paraId="3BC6C7D0" w14:textId="708A4844">
            <w:pPr>
              <w:pStyle w:val="ListParagraph"/>
              <w:widowControl w:val="0"/>
              <w:numPr>
                <w:ilvl w:val="0"/>
                <w:numId w:val="49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In progress, ongoing</w:t>
            </w:r>
          </w:p>
        </w:tc>
      </w:tr>
      <w:tr w:rsidR="007269C8" w:rsidTr="0AC5F680" w14:paraId="3DD7DCE0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29265000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2020 lists a specific timeline for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, has that timeline been met?</w:t>
            </w:r>
          </w:p>
        </w:tc>
      </w:tr>
      <w:tr w:rsidR="007269C8" w:rsidTr="0AC5F680" w14:paraId="505E2D77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E17F7C1" w:rsidRDefault="00900AA6" w14:paraId="4FB791B8" w14:textId="043A4B2E">
            <w:pPr>
              <w:pStyle w:val="ListParagraph"/>
              <w:widowControl w:val="0"/>
              <w:numPr>
                <w:ilvl w:val="0"/>
                <w:numId w:val="50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No, progress is behind the timeline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stated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2020</w:t>
            </w:r>
          </w:p>
        </w:tc>
      </w:tr>
      <w:tr w:rsidR="007269C8" w:rsidTr="0AC5F680" w14:paraId="35DB1D6A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4802FE1B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Please list the major roadblocks/challenges your team has faced to move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forward: </w:t>
            </w:r>
          </w:p>
        </w:tc>
      </w:tr>
      <w:tr w:rsidR="007269C8" w:rsidTr="0AC5F680" w14:paraId="09070E87" w14:textId="77777777">
        <w:trPr>
          <w:trHeight w:val="654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E17F7C1" w:rsidRDefault="007269C8" w14:paraId="1D8B6DFC" w14:textId="5A84B1E9">
            <w:pPr>
              <w:pStyle w:val="ListParagraph"/>
              <w:widowControl w:val="0"/>
              <w:numPr>
                <w:ilvl w:val="0"/>
                <w:numId w:val="51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2C88B8B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Unsure if this </w:t>
            </w:r>
            <w:r w:rsidRPr="0AC5F680" w:rsidR="2C88B8B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2C88B8BA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is met because </w:t>
            </w:r>
            <w:r w:rsidRPr="0AC5F680" w:rsidR="589485C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the last updated percent reduction of net air travel emissions was conducted in FY</w:t>
            </w:r>
            <w:r w:rsidRPr="0AC5F680" w:rsidR="3204941D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</w:t>
            </w:r>
            <w:r w:rsidRPr="0AC5F680" w:rsidR="589485C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2020</w:t>
            </w:r>
          </w:p>
        </w:tc>
      </w:tr>
      <w:tr w:rsidR="007269C8" w:rsidTr="0AC5F680" w14:paraId="182E49C6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6EC50A6F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Please list any metrics you are tracking on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portal to measure progress toward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(include links to the portal)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0657314B" w14:textId="77777777">
        <w:trPr>
          <w:trHeight w:val="1245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7269C8" w14:paraId="3E3B3726" w14:textId="1E40E37D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  <w:rPr>
                <w:rStyle w:val="Hyperlink"/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hyperlink r:id="Rbce005f34cc14570">
              <w:r w:rsidRPr="0AC5F680" w:rsidR="05191088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sz w:val="22"/>
                  <w:szCs w:val="22"/>
                </w:rPr>
                <w:t>iCAP Portal to Objective 3.5</w:t>
              </w:r>
            </w:hyperlink>
          </w:p>
          <w:p w:rsidR="007269C8" w:rsidP="36C7B7C2" w:rsidRDefault="007269C8" w14:paraId="0A0EDF7E" w14:textId="04E7A796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  <w:rPr>
                <w:rStyle w:val="Hyperlink"/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hyperlink r:id="R8498fddd60e54cba">
              <w:r w:rsidRPr="0AC5F680" w:rsidR="4D92A353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sz w:val="22"/>
                  <w:szCs w:val="22"/>
                </w:rPr>
                <w:t>Percent reduction from air travel baseline FY14</w:t>
              </w:r>
            </w:hyperlink>
          </w:p>
          <w:p w:rsidR="3E155947" w:rsidP="0AC5F680" w:rsidRDefault="3E155947" w14:paraId="56387F8D" w14:textId="6F74F394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  <w:rPr>
                <w:rStyle w:val="Hyperlink"/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hyperlink r:id="R18727087286c43f7">
              <w:r w:rsidRPr="0AC5F680" w:rsidR="3E155947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sz w:val="22"/>
                  <w:szCs w:val="22"/>
                </w:rPr>
                <w:t>Offset Emissions from Plane Trips</w:t>
              </w:r>
            </w:hyperlink>
            <w:r w:rsidRPr="0AC5F680" w:rsidR="3E155947">
              <w:rPr>
                <w:rStyle w:val="Hyperlink"/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</w:t>
            </w:r>
          </w:p>
          <w:p w:rsidR="007269C8" w:rsidP="36C7B7C2" w:rsidRDefault="007269C8" w14:paraId="59AFE4D4" w14:textId="1E756BF7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hyperlink r:id="R9b65cbce753d4a38">
              <w:r w:rsidRPr="0AC5F680" w:rsidR="673BD3D4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sz w:val="22"/>
                  <w:szCs w:val="22"/>
                </w:rPr>
                <w:t>ACES Study Abroad Carbon Offset Program Meeting</w:t>
              </w:r>
            </w:hyperlink>
          </w:p>
          <w:p w:rsidR="007269C8" w:rsidP="1E17F7C1" w:rsidRDefault="007269C8" w14:paraId="3FB7B994" w14:textId="65E80056">
            <w:pPr>
              <w:pStyle w:val="ListParagraph"/>
              <w:widowControl w:val="0"/>
              <w:numPr>
                <w:ilvl w:val="1"/>
                <w:numId w:val="35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3D1E64D1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August 31, 2022</w:t>
            </w:r>
          </w:p>
        </w:tc>
      </w:tr>
      <w:tr w:rsidR="007269C8" w:rsidTr="0AC5F680" w14:paraId="6B2E1C15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5A0ACB82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you listed metrics above, please give the last date each metric was updated, and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indicate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if another update is needed.</w:t>
            </w:r>
          </w:p>
        </w:tc>
      </w:tr>
      <w:tr w:rsidR="007269C8" w:rsidTr="0AC5F680" w14:paraId="66F01D98" w14:textId="77777777">
        <w:trPr>
          <w:trHeight w:val="348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E17F7C1" w:rsidRDefault="007269C8" w14:paraId="131A67CA" w14:textId="24B92195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  <w:rPr>
                <w:rStyle w:val="Hyperlink"/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hyperlink r:id="R335c6a28ecfe48bf">
              <w:r w:rsidRPr="0AC5F680" w:rsidR="31087D73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sz w:val="22"/>
                  <w:szCs w:val="22"/>
                </w:rPr>
                <w:t>Percent reduction from air travel baseline FY14-</w:t>
              </w:r>
            </w:hyperlink>
            <w:r w:rsidRPr="0AC5F680" w:rsidR="31087D73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last updated FY20</w:t>
            </w:r>
          </w:p>
          <w:p w:rsidR="007269C8" w:rsidP="1E17F7C1" w:rsidRDefault="007269C8" w14:paraId="62F83402" w14:textId="14105ACC">
            <w:pPr>
              <w:pStyle w:val="ListParagraph"/>
              <w:widowControl w:val="0"/>
              <w:numPr>
                <w:ilvl w:val="0"/>
                <w:numId w:val="35"/>
              </w:numPr>
              <w:spacing w:line="240" w:lineRule="auto"/>
              <w:rPr>
                <w:rStyle w:val="Hyperlink"/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hyperlink r:id="Rbb44701f48ec4b94">
              <w:r w:rsidRPr="0AC5F680" w:rsidR="7D91DC7B">
                <w:rPr>
                  <w:rStyle w:val="Hyperlink"/>
                  <w:rFonts w:ascii="Calibri" w:hAnsi="Calibri" w:eastAsia="Calibri" w:cs="Calibri" w:asciiTheme="majorAscii" w:hAnsiTheme="majorAscii" w:eastAsiaTheme="majorAscii" w:cstheme="majorAscii"/>
                  <w:sz w:val="22"/>
                  <w:szCs w:val="22"/>
                </w:rPr>
                <w:t>Offset Emissions from Plane Trips-</w:t>
              </w:r>
            </w:hyperlink>
            <w:r w:rsidRPr="0AC5F680" w:rsidR="7D91DC7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last updated FY22</w:t>
            </w:r>
          </w:p>
        </w:tc>
      </w:tr>
      <w:tr w:rsidR="007269C8" w:rsidTr="0AC5F680" w14:paraId="0125F5F4" w14:textId="77777777">
        <w:tc>
          <w:tcPr>
            <w:tcW w:w="9360" w:type="dxa"/>
            <w:tcBorders>
              <w:top w:val="single" w:color="073763" w:sz="1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24AC4D80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What next steps are needed to advance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?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(skip if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is complete)</w:t>
            </w:r>
          </w:p>
        </w:tc>
      </w:tr>
      <w:tr w:rsidR="007269C8" w:rsidTr="0AC5F680" w14:paraId="663DCE64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E17F7C1" w:rsidRDefault="007269C8" w14:paraId="55C44953" w14:textId="4F45953C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</w:pPr>
            <w:r w:rsidRPr="0AC5F680" w:rsidR="5BC0B46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Update</w:t>
            </w:r>
            <w:r w:rsidRPr="0AC5F680" w:rsidR="59DA7D32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 xml:space="preserve"> </w:t>
            </w:r>
            <w:r w:rsidRPr="0AC5F680" w:rsidR="5BC0B46B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</w:rPr>
              <w:t>data to assess progress</w:t>
            </w:r>
          </w:p>
        </w:tc>
      </w:tr>
      <w:tr w:rsidR="007269C8" w:rsidTr="0AC5F680" w14:paraId="317C492E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6C23B8FA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Will your team include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2025?</w:t>
            </w:r>
          </w:p>
        </w:tc>
      </w:tr>
      <w:tr w:rsidR="007269C8" w:rsidTr="0AC5F680" w14:paraId="7CA6EE17" w14:textId="77777777">
        <w:trPr>
          <w:trHeight w:val="417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0AC5F680" w:rsidRDefault="00900AA6" w14:paraId="424F70CB" w14:textId="4AD3B1D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Yes, we will keep the same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sz w:val="22"/>
                <w:szCs w:val="22"/>
                <w:lang w:val="en-US"/>
              </w:rPr>
              <w:t xml:space="preserve"> 2025</w:t>
            </w:r>
          </w:p>
        </w:tc>
      </w:tr>
      <w:tr w:rsidR="007269C8" w:rsidTr="0AC5F680" w14:paraId="0DA3C096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36C7B7C2" w:rsidRDefault="00900AA6" w14:paraId="2B08DA19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</w:rPr>
              <w:t xml:space="preserve">Please explain your rationale: </w:t>
            </w:r>
          </w:p>
        </w:tc>
      </w:tr>
      <w:tr w:rsidR="007269C8" w:rsidTr="0AC5F680" w14:paraId="085E0743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E17F7C1" w:rsidRDefault="007269C8" w14:paraId="3AFDB1B1" w14:textId="4C12FCA2">
            <w:pPr>
              <w:pStyle w:val="ListParagraph"/>
              <w:widowControl w:val="0"/>
              <w:numPr>
                <w:ilvl w:val="0"/>
                <w:numId w:val="5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</w:pPr>
            <w:r w:rsidRPr="0AC5F680" w:rsidR="62274ACF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Until we have updated data to support this </w:t>
            </w:r>
            <w:r w:rsidRPr="0AC5F680" w:rsidR="62274ACF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objective</w:t>
            </w:r>
            <w:r w:rsidRPr="0AC5F680" w:rsidR="62274ACF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, the team assumes that it has not been met</w:t>
            </w:r>
          </w:p>
          <w:p w:rsidR="007269C8" w:rsidP="1E17F7C1" w:rsidRDefault="007269C8" w14:paraId="0AA37C21" w14:textId="179ADC86">
            <w:pPr>
              <w:pStyle w:val="ListParagraph"/>
              <w:widowControl w:val="0"/>
              <w:numPr>
                <w:ilvl w:val="0"/>
                <w:numId w:val="5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</w:pPr>
            <w:r w:rsidRPr="0AC5F680" w:rsidR="62274ACF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In FY 2020, net air travel emissions were reduced by 27% (this is likely </w:t>
            </w:r>
            <w:r w:rsidRPr="0AC5F680" w:rsidR="62274ACF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as a result of</w:t>
            </w:r>
            <w:r w:rsidRPr="0AC5F680" w:rsidR="62274ACF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 the Pandemic reducing air travel, not anything that the University did)</w:t>
            </w:r>
          </w:p>
          <w:p w:rsidR="007269C8" w:rsidP="1E17F7C1" w:rsidRDefault="007269C8" w14:paraId="5E1FE340" w14:textId="78E1A1E2">
            <w:pPr>
              <w:pStyle w:val="ListParagraph"/>
              <w:widowControl w:val="0"/>
              <w:numPr>
                <w:ilvl w:val="0"/>
                <w:numId w:val="52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</w:pPr>
            <w:r w:rsidRPr="0AC5F680" w:rsidR="62274ACF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Now that travel is back to ‘normal’ levels, the status of this </w:t>
            </w:r>
            <w:r w:rsidRPr="0AC5F680" w:rsidR="62274ACF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objecti</w:t>
            </w:r>
            <w:r w:rsidRPr="0AC5F680" w:rsidR="62274ACF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ve</w:t>
            </w:r>
            <w:r w:rsidRPr="0AC5F680" w:rsidR="62274ACF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 should be assessed</w:t>
            </w:r>
          </w:p>
        </w:tc>
      </w:tr>
      <w:tr w:rsidR="007269C8" w:rsidTr="0AC5F680" w14:paraId="0A7DD474" w14:textId="77777777"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8" w:space="0"/>
              <w:right w:val="single" w:color="073763" w:sz="18" w:space="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9C8" w:rsidP="105F6BBA" w:rsidRDefault="00900AA6" w14:paraId="1A49563B" w14:textId="77777777">
            <w:pPr>
              <w:widowControl w:val="0"/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If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will be included in the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iCAP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2025, please outline the milestones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required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to reach this 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objective</w:t>
            </w:r>
            <w:r w:rsidRPr="0AC5F680" w:rsidR="00900AA6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  <w:sz w:val="22"/>
                <w:szCs w:val="22"/>
                <w:lang w:val="en-US"/>
              </w:rPr>
              <w:t>:</w:t>
            </w:r>
          </w:p>
        </w:tc>
      </w:tr>
      <w:tr w:rsidR="007269C8" w:rsidTr="0AC5F680" w14:paraId="391E03FA" w14:textId="77777777">
        <w:trPr>
          <w:trHeight w:val="1080"/>
        </w:trPr>
        <w:tc>
          <w:tcPr>
            <w:tcW w:w="9360" w:type="dxa"/>
            <w:tcBorders>
              <w:top w:val="single" w:color="073763" w:sz="8" w:space="0"/>
              <w:left w:val="single" w:color="073763" w:sz="18" w:space="0"/>
              <w:bottom w:val="single" w:color="073763" w:sz="18" w:space="0"/>
              <w:right w:val="single" w:color="07376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E3F55A9" w:rsidP="1E17F7C1" w:rsidRDefault="3E3F55A9" w14:paraId="295B4652" w14:textId="53E4C333">
            <w:pPr>
              <w:pStyle w:val="ListParagraph"/>
              <w:widowControl w:val="0"/>
              <w:numPr>
                <w:ilvl w:val="0"/>
                <w:numId w:val="5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</w:pPr>
            <w:r w:rsidRPr="0AC5F680" w:rsidR="3E3F55A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Conduct a survey to </w:t>
            </w:r>
            <w:r w:rsidRPr="0AC5F680" w:rsidR="3E3F55A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determine</w:t>
            </w:r>
            <w:r w:rsidRPr="0AC5F680" w:rsidR="3E3F55A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 how much net air travel </w:t>
            </w:r>
            <w:r w:rsidRPr="0AC5F680" w:rsidR="3E3F55A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emissions</w:t>
            </w:r>
            <w:r w:rsidRPr="0AC5F680" w:rsidR="3E3F55A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 xml:space="preserve"> have been reduced – Fall 2024</w:t>
            </w:r>
          </w:p>
          <w:p w:rsidR="3E3F55A9" w:rsidP="1E17F7C1" w:rsidRDefault="3E3F55A9" w14:paraId="279D5739" w14:textId="26DD7F04">
            <w:pPr>
              <w:pStyle w:val="ListParagraph"/>
              <w:widowControl w:val="0"/>
              <w:numPr>
                <w:ilvl w:val="0"/>
                <w:numId w:val="5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</w:pPr>
            <w:r w:rsidRPr="0AC5F680" w:rsidR="3E3F55A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  <w:t>Analyze results from the survey- Spring 2024</w:t>
            </w:r>
          </w:p>
          <w:p w:rsidR="007269C8" w:rsidP="1E17F7C1" w:rsidRDefault="007269C8" w14:paraId="184C1067" w14:textId="16BF0E9C">
            <w:pPr>
              <w:pStyle w:val="ListParagraph"/>
              <w:widowControl w:val="0"/>
              <w:numPr>
                <w:ilvl w:val="0"/>
                <w:numId w:val="5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sz w:val="22"/>
                <w:szCs w:val="22"/>
                <w:lang w:val="en-US"/>
              </w:rPr>
            </w:pPr>
            <w:r w:rsidRPr="0AC5F680" w:rsidR="3E3F55A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auto"/>
                <w:sz w:val="22"/>
                <w:szCs w:val="22"/>
                <w:lang w:val="en-US" w:eastAsia="en-US" w:bidi="ar-SA"/>
              </w:rPr>
              <w:t xml:space="preserve">Reduce net air travel emissions from FY14 baseline </w:t>
            </w:r>
            <w:r w:rsidRPr="0AC5F680" w:rsidR="3E3F55A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auto"/>
                <w:sz w:val="22"/>
                <w:szCs w:val="22"/>
                <w:lang w:val="en-US" w:eastAsia="en-US" w:bidi="ar-SA"/>
              </w:rPr>
              <w:t>by</w:t>
            </w:r>
            <w:r w:rsidRPr="0AC5F680" w:rsidR="3E3F55A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auto"/>
                <w:sz w:val="22"/>
                <w:szCs w:val="22"/>
                <w:lang w:val="en-US" w:eastAsia="en-US" w:bidi="ar-SA"/>
              </w:rPr>
              <w:t xml:space="preserve"> 50% by FY2</w:t>
            </w:r>
            <w:r w:rsidRPr="0AC5F680" w:rsidR="2F69127C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auto"/>
                <w:sz w:val="22"/>
                <w:szCs w:val="22"/>
                <w:lang w:val="en-US" w:eastAsia="en-US" w:bidi="ar-SA"/>
              </w:rPr>
              <w:t>6</w:t>
            </w:r>
            <w:r w:rsidRPr="0AC5F680" w:rsidR="3E3F55A9">
              <w:rPr>
                <w:rFonts w:ascii="Calibri" w:hAnsi="Calibri" w:eastAsia="Calibri" w:cs="Calibri" w:asciiTheme="majorAscii" w:hAnsiTheme="majorAscii" w:eastAsiaTheme="majorAscii" w:cstheme="majorAscii"/>
                <w:b w:val="0"/>
                <w:bCs w:val="0"/>
                <w:color w:val="auto"/>
                <w:sz w:val="22"/>
                <w:szCs w:val="22"/>
                <w:lang w:val="en-US" w:eastAsia="en-US" w:bidi="ar-SA"/>
              </w:rPr>
              <w:t xml:space="preserve"> and 100% by FY30</w:t>
            </w:r>
          </w:p>
        </w:tc>
      </w:tr>
    </w:tbl>
    <w:p w:rsidR="007269C8" w:rsidP="36C7B7C2" w:rsidRDefault="007269C8" w14:paraId="4F8B6F60" w14:textId="77777777">
      <w:pPr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</w:p>
    <w:sectPr w:rsidR="007269C8">
      <w:headerReference w:type="default" r:id="rId10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BBC324A"/>
  <w15:commentEx w15:done="0" w15:paraId="5A429BBA" w15:paraIdParent="4BBC324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0B5419" w16cex:dateUtc="2024-04-10T14:45:44.259Z"/>
  <w16cex:commentExtensible w16cex:durableId="0AE29C27" w16cex:dateUtc="2024-04-10T14:46:07.7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BC324A" w16cid:durableId="500B5419"/>
  <w16cid:commentId w16cid:paraId="5A429BBA" w16cid:durableId="0AE29C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74D9" w:rsidRDefault="008E74D9" w14:paraId="5734210C" w14:textId="77777777">
      <w:pPr>
        <w:spacing w:line="240" w:lineRule="auto"/>
      </w:pPr>
      <w:r>
        <w:separator/>
      </w:r>
    </w:p>
  </w:endnote>
  <w:endnote w:type="continuationSeparator" w:id="0">
    <w:p w:rsidR="008E74D9" w:rsidRDefault="008E74D9" w14:paraId="305B416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74D9" w:rsidRDefault="008E74D9" w14:paraId="79D244DD" w14:textId="77777777">
      <w:pPr>
        <w:spacing w:line="240" w:lineRule="auto"/>
      </w:pPr>
      <w:r>
        <w:separator/>
      </w:r>
    </w:p>
  </w:footnote>
  <w:footnote w:type="continuationSeparator" w:id="0">
    <w:p w:rsidR="008E74D9" w:rsidRDefault="008E74D9" w14:paraId="72E7886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9C8" w:rsidRDefault="007269C8" w14:paraId="77DAC106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2">
    <w:nsid w:val="1aafd8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77ff16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7ad76e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75d679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66d2b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120552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66e49d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52d40b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e502b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d08ef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5d87ed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3831b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67406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785e65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d6efa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3f8df7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32f636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239d0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07d5b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4e3df5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749122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f79d8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6446f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62c5d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401aa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73b4a9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46ef7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5a5a5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daa60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8abc5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66bc6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5c9e5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4b293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b785a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dcef7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f7c86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7cacf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dcb3b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f6a99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f53e6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485b4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bf7ae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901dc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ea33e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0f8e0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66d12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275fa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077c8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07F5A19"/>
    <w:multiLevelType w:val="hybridMultilevel"/>
    <w:tmpl w:val="C688F3DA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6F12828"/>
    <w:multiLevelType w:val="multilevel"/>
    <w:tmpl w:val="9C0875D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004472"/>
    <w:multiLevelType w:val="multilevel"/>
    <w:tmpl w:val="09E62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E807E1"/>
    <w:multiLevelType w:val="hybridMultilevel"/>
    <w:tmpl w:val="03784DE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C65EAA"/>
    <w:multiLevelType w:val="multilevel"/>
    <w:tmpl w:val="BF360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 w16cid:durableId="1490897913">
    <w:abstractNumId w:val="1"/>
  </w:num>
  <w:num w:numId="2" w16cid:durableId="378896186">
    <w:abstractNumId w:val="2"/>
  </w:num>
  <w:num w:numId="3" w16cid:durableId="1907836495">
    <w:abstractNumId w:val="3"/>
  </w:num>
  <w:num w:numId="4" w16cid:durableId="2055150190">
    <w:abstractNumId w:val="4"/>
  </w:num>
  <w:num w:numId="5" w16cid:durableId="92283740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C8"/>
    <w:rsid w:val="00222EF8"/>
    <w:rsid w:val="0043289B"/>
    <w:rsid w:val="007269C8"/>
    <w:rsid w:val="008E74D9"/>
    <w:rsid w:val="00900AA6"/>
    <w:rsid w:val="00A3687E"/>
    <w:rsid w:val="00CD69A0"/>
    <w:rsid w:val="00EF1827"/>
    <w:rsid w:val="016A4A9A"/>
    <w:rsid w:val="01BCA0F7"/>
    <w:rsid w:val="024C3795"/>
    <w:rsid w:val="0253F462"/>
    <w:rsid w:val="02655FF2"/>
    <w:rsid w:val="026C4C67"/>
    <w:rsid w:val="03155AE6"/>
    <w:rsid w:val="0348E42D"/>
    <w:rsid w:val="03E807F6"/>
    <w:rsid w:val="0406F3E7"/>
    <w:rsid w:val="04A7AC42"/>
    <w:rsid w:val="04A7AC42"/>
    <w:rsid w:val="04B6BBE5"/>
    <w:rsid w:val="050BF158"/>
    <w:rsid w:val="05191088"/>
    <w:rsid w:val="0608A496"/>
    <w:rsid w:val="06678EDA"/>
    <w:rsid w:val="067F5817"/>
    <w:rsid w:val="068084EF"/>
    <w:rsid w:val="077A183F"/>
    <w:rsid w:val="07F649B1"/>
    <w:rsid w:val="08414371"/>
    <w:rsid w:val="0895A297"/>
    <w:rsid w:val="09E4260E"/>
    <w:rsid w:val="0A31A8A7"/>
    <w:rsid w:val="0AC5F680"/>
    <w:rsid w:val="0AD8E83E"/>
    <w:rsid w:val="0B7F0B36"/>
    <w:rsid w:val="0BB4C1B4"/>
    <w:rsid w:val="0BB921FB"/>
    <w:rsid w:val="0C749550"/>
    <w:rsid w:val="0D1CC5EC"/>
    <w:rsid w:val="0DF37454"/>
    <w:rsid w:val="0EAB158E"/>
    <w:rsid w:val="0EF4A632"/>
    <w:rsid w:val="0F19E780"/>
    <w:rsid w:val="0F3A64F0"/>
    <w:rsid w:val="105F6BBA"/>
    <w:rsid w:val="10CC2985"/>
    <w:rsid w:val="110AEB5C"/>
    <w:rsid w:val="112C3648"/>
    <w:rsid w:val="114B0A8E"/>
    <w:rsid w:val="1199CBAE"/>
    <w:rsid w:val="119F2C45"/>
    <w:rsid w:val="11C620D4"/>
    <w:rsid w:val="122C46F4"/>
    <w:rsid w:val="13C433E0"/>
    <w:rsid w:val="1423E7BC"/>
    <w:rsid w:val="14250537"/>
    <w:rsid w:val="144F2444"/>
    <w:rsid w:val="1535BA75"/>
    <w:rsid w:val="159BCF39"/>
    <w:rsid w:val="159FA7B0"/>
    <w:rsid w:val="15BE92BE"/>
    <w:rsid w:val="15D6E7EC"/>
    <w:rsid w:val="15DDBB7B"/>
    <w:rsid w:val="15FCB10C"/>
    <w:rsid w:val="182E1A6E"/>
    <w:rsid w:val="186D5B37"/>
    <w:rsid w:val="193C3E59"/>
    <w:rsid w:val="199EB9C0"/>
    <w:rsid w:val="1A3D33FF"/>
    <w:rsid w:val="1A742DF2"/>
    <w:rsid w:val="1A742DF2"/>
    <w:rsid w:val="1A7467B5"/>
    <w:rsid w:val="1A9446BB"/>
    <w:rsid w:val="1AB4B2C4"/>
    <w:rsid w:val="1AE12660"/>
    <w:rsid w:val="1AF50105"/>
    <w:rsid w:val="1B148591"/>
    <w:rsid w:val="1BBDADEE"/>
    <w:rsid w:val="1BE273E0"/>
    <w:rsid w:val="1C171F22"/>
    <w:rsid w:val="1C660B4D"/>
    <w:rsid w:val="1C890C1C"/>
    <w:rsid w:val="1D212B1A"/>
    <w:rsid w:val="1D2A9D52"/>
    <w:rsid w:val="1D686471"/>
    <w:rsid w:val="1E17F7C1"/>
    <w:rsid w:val="1E292642"/>
    <w:rsid w:val="1EFE1814"/>
    <w:rsid w:val="1F24CFF7"/>
    <w:rsid w:val="1F48CBED"/>
    <w:rsid w:val="1FD0C524"/>
    <w:rsid w:val="20253AD0"/>
    <w:rsid w:val="215BED94"/>
    <w:rsid w:val="21D1D846"/>
    <w:rsid w:val="22431688"/>
    <w:rsid w:val="2277CC72"/>
    <w:rsid w:val="229C463C"/>
    <w:rsid w:val="230FA4FA"/>
    <w:rsid w:val="23E24530"/>
    <w:rsid w:val="23F3BF22"/>
    <w:rsid w:val="24EA8DD4"/>
    <w:rsid w:val="2513A620"/>
    <w:rsid w:val="257E1591"/>
    <w:rsid w:val="2581F906"/>
    <w:rsid w:val="25C49381"/>
    <w:rsid w:val="25C906AF"/>
    <w:rsid w:val="263435E5"/>
    <w:rsid w:val="26C2DE6B"/>
    <w:rsid w:val="26CBBC21"/>
    <w:rsid w:val="2719E5F2"/>
    <w:rsid w:val="2759A166"/>
    <w:rsid w:val="28000E09"/>
    <w:rsid w:val="290A0F1D"/>
    <w:rsid w:val="297AD7B1"/>
    <w:rsid w:val="2A7F0E80"/>
    <w:rsid w:val="2A96FCB9"/>
    <w:rsid w:val="2AF56A59"/>
    <w:rsid w:val="2B5896C3"/>
    <w:rsid w:val="2B70D310"/>
    <w:rsid w:val="2B802801"/>
    <w:rsid w:val="2BED5715"/>
    <w:rsid w:val="2C00C6A9"/>
    <w:rsid w:val="2C3DE612"/>
    <w:rsid w:val="2C88B8BA"/>
    <w:rsid w:val="2C8D2848"/>
    <w:rsid w:val="2CB7FB1D"/>
    <w:rsid w:val="2D52A524"/>
    <w:rsid w:val="2D69CD0C"/>
    <w:rsid w:val="2D892776"/>
    <w:rsid w:val="2E3C7175"/>
    <w:rsid w:val="2E543356"/>
    <w:rsid w:val="2EAEBF2D"/>
    <w:rsid w:val="2ECB9A66"/>
    <w:rsid w:val="2F69127C"/>
    <w:rsid w:val="31087D73"/>
    <w:rsid w:val="3116B9EF"/>
    <w:rsid w:val="31230ACF"/>
    <w:rsid w:val="31CC6CC6"/>
    <w:rsid w:val="3204941D"/>
    <w:rsid w:val="3208E3F5"/>
    <w:rsid w:val="321CAF4F"/>
    <w:rsid w:val="3304FBDD"/>
    <w:rsid w:val="33AE312B"/>
    <w:rsid w:val="33C293CC"/>
    <w:rsid w:val="3483C821"/>
    <w:rsid w:val="34A0CC3E"/>
    <w:rsid w:val="34BCE905"/>
    <w:rsid w:val="34C836F2"/>
    <w:rsid w:val="34D2A4AF"/>
    <w:rsid w:val="34F244CE"/>
    <w:rsid w:val="351459F0"/>
    <w:rsid w:val="35F07FAB"/>
    <w:rsid w:val="3600A5DD"/>
    <w:rsid w:val="36C7B7C2"/>
    <w:rsid w:val="37602FE3"/>
    <w:rsid w:val="37A44B91"/>
    <w:rsid w:val="37C0A4B9"/>
    <w:rsid w:val="380AA452"/>
    <w:rsid w:val="388C0A4E"/>
    <w:rsid w:val="388F399F"/>
    <w:rsid w:val="38E8408A"/>
    <w:rsid w:val="38F4792D"/>
    <w:rsid w:val="38F97FE6"/>
    <w:rsid w:val="398DA07D"/>
    <w:rsid w:val="39D96826"/>
    <w:rsid w:val="3A38DCD5"/>
    <w:rsid w:val="3A95B1A1"/>
    <w:rsid w:val="3B424514"/>
    <w:rsid w:val="3BA6273E"/>
    <w:rsid w:val="3BB28D54"/>
    <w:rsid w:val="3C24C67E"/>
    <w:rsid w:val="3C445927"/>
    <w:rsid w:val="3C673C41"/>
    <w:rsid w:val="3C911797"/>
    <w:rsid w:val="3D1398B4"/>
    <w:rsid w:val="3D1E64D1"/>
    <w:rsid w:val="3D7F45FE"/>
    <w:rsid w:val="3DBD5B4F"/>
    <w:rsid w:val="3DC11484"/>
    <w:rsid w:val="3DD6C9D9"/>
    <w:rsid w:val="3E155947"/>
    <w:rsid w:val="3E3F55A9"/>
    <w:rsid w:val="3E41E683"/>
    <w:rsid w:val="3F0B71A0"/>
    <w:rsid w:val="3F2F91CA"/>
    <w:rsid w:val="3F31EFAA"/>
    <w:rsid w:val="3F908167"/>
    <w:rsid w:val="3FEC5FF4"/>
    <w:rsid w:val="3FF6E0EF"/>
    <w:rsid w:val="4070DD47"/>
    <w:rsid w:val="40B44E23"/>
    <w:rsid w:val="4100ABE6"/>
    <w:rsid w:val="41EDA530"/>
    <w:rsid w:val="4217A0F0"/>
    <w:rsid w:val="428F1FCC"/>
    <w:rsid w:val="42B8C617"/>
    <w:rsid w:val="43F5BA3D"/>
    <w:rsid w:val="449BC627"/>
    <w:rsid w:val="449CF517"/>
    <w:rsid w:val="44ED0ACF"/>
    <w:rsid w:val="459E942E"/>
    <w:rsid w:val="46608DEC"/>
    <w:rsid w:val="471DD5BA"/>
    <w:rsid w:val="472BAA3A"/>
    <w:rsid w:val="47741C7D"/>
    <w:rsid w:val="47DDF6F7"/>
    <w:rsid w:val="47E02449"/>
    <w:rsid w:val="483AABC5"/>
    <w:rsid w:val="4845EE39"/>
    <w:rsid w:val="486979ED"/>
    <w:rsid w:val="48AE6E71"/>
    <w:rsid w:val="48EC41B5"/>
    <w:rsid w:val="4C0CB7E7"/>
    <w:rsid w:val="4C19F47F"/>
    <w:rsid w:val="4C4E1BFA"/>
    <w:rsid w:val="4D1EFE33"/>
    <w:rsid w:val="4D625C23"/>
    <w:rsid w:val="4D719604"/>
    <w:rsid w:val="4D92A353"/>
    <w:rsid w:val="4E4315AA"/>
    <w:rsid w:val="4E629E17"/>
    <w:rsid w:val="4E6DE170"/>
    <w:rsid w:val="4EB9FAAB"/>
    <w:rsid w:val="4F5E399B"/>
    <w:rsid w:val="4F6E87AB"/>
    <w:rsid w:val="50882051"/>
    <w:rsid w:val="51800CE2"/>
    <w:rsid w:val="51C80B1F"/>
    <w:rsid w:val="51E2A064"/>
    <w:rsid w:val="51F82438"/>
    <w:rsid w:val="525C5615"/>
    <w:rsid w:val="52700DA6"/>
    <w:rsid w:val="5296D3F9"/>
    <w:rsid w:val="52C3BAA4"/>
    <w:rsid w:val="52C8E1DC"/>
    <w:rsid w:val="55C67C6C"/>
    <w:rsid w:val="5623EB12"/>
    <w:rsid w:val="5635D9F7"/>
    <w:rsid w:val="5651EDFD"/>
    <w:rsid w:val="56CB04BC"/>
    <w:rsid w:val="572A74ED"/>
    <w:rsid w:val="5798115B"/>
    <w:rsid w:val="589485C6"/>
    <w:rsid w:val="58A623E2"/>
    <w:rsid w:val="58C633B5"/>
    <w:rsid w:val="59322493"/>
    <w:rsid w:val="599EF0AE"/>
    <w:rsid w:val="59DA7D32"/>
    <w:rsid w:val="59FB7950"/>
    <w:rsid w:val="5A20C2AD"/>
    <w:rsid w:val="5A620416"/>
    <w:rsid w:val="5A64EF78"/>
    <w:rsid w:val="5B1D90BA"/>
    <w:rsid w:val="5B7569FB"/>
    <w:rsid w:val="5BC0B46B"/>
    <w:rsid w:val="5BCE21A3"/>
    <w:rsid w:val="5C477767"/>
    <w:rsid w:val="5CF8E288"/>
    <w:rsid w:val="5DAE47BD"/>
    <w:rsid w:val="5E11B165"/>
    <w:rsid w:val="5E2B0EAD"/>
    <w:rsid w:val="5EBBB976"/>
    <w:rsid w:val="5F36250A"/>
    <w:rsid w:val="5FE55AAF"/>
    <w:rsid w:val="5FF6ACCF"/>
    <w:rsid w:val="60775BB8"/>
    <w:rsid w:val="60BD8B19"/>
    <w:rsid w:val="6130D8F3"/>
    <w:rsid w:val="61547EB7"/>
    <w:rsid w:val="6184271E"/>
    <w:rsid w:val="61E22A65"/>
    <w:rsid w:val="62274ACF"/>
    <w:rsid w:val="6289F313"/>
    <w:rsid w:val="62F04A19"/>
    <w:rsid w:val="63638795"/>
    <w:rsid w:val="642CDFAB"/>
    <w:rsid w:val="6484B2F9"/>
    <w:rsid w:val="65DD34C2"/>
    <w:rsid w:val="6614BA44"/>
    <w:rsid w:val="6660B5DE"/>
    <w:rsid w:val="6700542F"/>
    <w:rsid w:val="673BD3D4"/>
    <w:rsid w:val="68014892"/>
    <w:rsid w:val="68639081"/>
    <w:rsid w:val="68E299EE"/>
    <w:rsid w:val="696F55BA"/>
    <w:rsid w:val="6A1FBC5B"/>
    <w:rsid w:val="6A9930DB"/>
    <w:rsid w:val="6ACDCE27"/>
    <w:rsid w:val="6BC1AD92"/>
    <w:rsid w:val="6BDC561F"/>
    <w:rsid w:val="6BDDB861"/>
    <w:rsid w:val="6C880811"/>
    <w:rsid w:val="6CF91887"/>
    <w:rsid w:val="6DD0D19D"/>
    <w:rsid w:val="6E868C62"/>
    <w:rsid w:val="6E8DCC1D"/>
    <w:rsid w:val="6EFC7CE2"/>
    <w:rsid w:val="6F17049F"/>
    <w:rsid w:val="6F5379A1"/>
    <w:rsid w:val="6F735EE9"/>
    <w:rsid w:val="6F735EE9"/>
    <w:rsid w:val="6F9A1D90"/>
    <w:rsid w:val="70095492"/>
    <w:rsid w:val="710A6C9F"/>
    <w:rsid w:val="712564C9"/>
    <w:rsid w:val="7231FABE"/>
    <w:rsid w:val="72C1352A"/>
    <w:rsid w:val="73332EA4"/>
    <w:rsid w:val="7377320F"/>
    <w:rsid w:val="74578950"/>
    <w:rsid w:val="745D058B"/>
    <w:rsid w:val="74F99BCB"/>
    <w:rsid w:val="7506596A"/>
    <w:rsid w:val="757F55A5"/>
    <w:rsid w:val="76DD5646"/>
    <w:rsid w:val="78943AC0"/>
    <w:rsid w:val="78F53CD6"/>
    <w:rsid w:val="78F8C7A0"/>
    <w:rsid w:val="79535A1C"/>
    <w:rsid w:val="7A9E19CE"/>
    <w:rsid w:val="7AAF4ED2"/>
    <w:rsid w:val="7ACC470F"/>
    <w:rsid w:val="7B6AD1E1"/>
    <w:rsid w:val="7C6433FB"/>
    <w:rsid w:val="7C681770"/>
    <w:rsid w:val="7C6E792D"/>
    <w:rsid w:val="7CE6FAE9"/>
    <w:rsid w:val="7D91DC7B"/>
    <w:rsid w:val="7D91EECE"/>
    <w:rsid w:val="7E9FC098"/>
    <w:rsid w:val="7EC18FFD"/>
    <w:rsid w:val="7F2EA5A9"/>
    <w:rsid w:val="7F6F5E37"/>
    <w:rsid w:val="7FFCA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ED39"/>
  <w15:docId w15:val="{204ECE35-8D30-F34B-93AA-A9FCD101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8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6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microsoft.com/office/2011/relationships/people" Target="people.xml" Id="R48e7f6dcf9234b1b" /><Relationship Type="http://schemas.microsoft.com/office/2011/relationships/commentsExtended" Target="commentsExtended.xml" Id="Rcabe856f194a4625" /><Relationship Type="http://schemas.microsoft.com/office/2016/09/relationships/commentsIds" Target="commentsIds.xml" Id="R03aa5d8776754987" /><Relationship Type="http://schemas.microsoft.com/office/2018/08/relationships/commentsExtensible" Target="commentsExtensible.xml" Id="R1c20d310bdd54dff" /><Relationship Type="http://schemas.openxmlformats.org/officeDocument/2006/relationships/hyperlink" Target="https://icap.sustainability.illinois.edu/objectives/31-fleet-replacement-plans" TargetMode="External" Id="R7dee97e236cb4b15" /><Relationship Type="http://schemas.openxmlformats.org/officeDocument/2006/relationships/hyperlink" Target="https://icap.sustainability.illinois.edu/metric/pavement-condition-index-pci-university-owned-pavement" TargetMode="External" Id="Rb22e8e62021548bc" /><Relationship Type="http://schemas.openxmlformats.org/officeDocument/2006/relationships/hyperlink" Target="https://icap.sustainability.illinois.edu/objectives/32-increase-pavement-condition-index" TargetMode="External" Id="R301f3eda37174903" /><Relationship Type="http://schemas.openxmlformats.org/officeDocument/2006/relationships/hyperlink" Target="https://icap.sustainability.illinois.edu/objectives/33-electric-vehicle-task-force" TargetMode="External" Id="Re344e74a5192406a" /><Relationship Type="http://schemas.openxmlformats.org/officeDocument/2006/relationships/hyperlink" Target="https://icap.sustainability.illinois.edu/project-updates/1854" TargetMode="External" Id="Rc11f33d88f78401d" /><Relationship Type="http://schemas.openxmlformats.org/officeDocument/2006/relationships/hyperlink" Target="https://icap.sustainability.illinois.edu/metric/44-percent-staff-driving-alone" TargetMode="External" Id="R4a3d0417de64481b" /><Relationship Type="http://schemas.openxmlformats.org/officeDocument/2006/relationships/hyperlink" Target="https://icap.sustainability.illinois.edu/objectives/34-reduce-driving-campus" TargetMode="External" Id="R668720db4b574327" /><Relationship Type="http://schemas.openxmlformats.org/officeDocument/2006/relationships/hyperlink" Target="https://icap.sustainability.illinois.edu/objectives/341-develop-commuter-program" TargetMode="External" Id="R480744f72b9c485c" /><Relationship Type="http://schemas.openxmlformats.org/officeDocument/2006/relationships/hyperlink" Target="https://icap.sustainability.illinois.edu/project/commuter-program-bus-bike-and-hike" TargetMode="External" Id="R0624cf63b45b4925" /><Relationship Type="http://schemas.openxmlformats.org/officeDocument/2006/relationships/hyperlink" Target="https://icap.sustainability.illinois.edu/project/2014-campus-bike-plan" TargetMode="External" Id="R7c2247adc8214517" /><Relationship Type="http://schemas.openxmlformats.org/officeDocument/2006/relationships/hyperlink" Target="https://icap.sustainability.illinois.edu/files/projectupdate/5741/2019%20Report%20for%202014%20Campus%20Bicycle%20Plan%20final.pdf" TargetMode="External" Id="R5dc229d21106490a" /><Relationship Type="http://schemas.openxmlformats.org/officeDocument/2006/relationships/hyperlink" Target="https://icap.sustainability.illinois.edu/objectives/342-implement-campus-bike-plan" TargetMode="External" Id="R8e9cddab6f1e4c02" /><Relationship Type="http://schemas.openxmlformats.org/officeDocument/2006/relationships/hyperlink" Target="https://icap.sustainability.illinois.edu/objectives/343-telecommuting-policies" TargetMode="External" Id="R362b8f6988b84cbd" /><Relationship Type="http://schemas.openxmlformats.org/officeDocument/2006/relationships/hyperlink" Target="https://icap.sustainability.illinois.edu/objectives/35-offset-air-travel-emissions" TargetMode="External" Id="Rbce005f34cc14570" /><Relationship Type="http://schemas.openxmlformats.org/officeDocument/2006/relationships/hyperlink" Target="https://icap.sustainability.illinois.edu/objectives/35-offset-air-travel-emissions" TargetMode="External" Id="R8498fddd60e54cba" /><Relationship Type="http://schemas.openxmlformats.org/officeDocument/2006/relationships/hyperlink" Target="https://icap.sustainability.illinois.edu/project/offset-emissions-plane-trips" TargetMode="External" Id="R18727087286c43f7" /><Relationship Type="http://schemas.openxmlformats.org/officeDocument/2006/relationships/hyperlink" Target="https://icap.sustainability.illinois.edu/project-update/aces-study-abroad-carbon-offset-program-meeting" TargetMode="External" Id="R9b65cbce753d4a38" /><Relationship Type="http://schemas.openxmlformats.org/officeDocument/2006/relationships/hyperlink" Target="https://icap.sustainability.illinois.edu/objectives/35-offset-air-travel-emissions" TargetMode="External" Id="R335c6a28ecfe48bf" /><Relationship Type="http://schemas.openxmlformats.org/officeDocument/2006/relationships/hyperlink" Target="https://icap.sustainability.illinois.edu/project/offset-emissions-plane-trips" TargetMode="External" Id="Rbb44701f48ec4b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Messerges, Olivia Grace</lastModifiedBy>
  <revision>27</revision>
  <dcterms:created xsi:type="dcterms:W3CDTF">2024-04-01T18:14:00.0000000Z</dcterms:created>
  <dcterms:modified xsi:type="dcterms:W3CDTF">2024-05-01T18:12:52.0836835Z</dcterms:modified>
</coreProperties>
</file>