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653F" w14:textId="77777777" w:rsidR="00923897" w:rsidRDefault="006E7C16" w:rsidP="00923897">
      <w:pPr>
        <w:spacing w:after="0" w:line="240" w:lineRule="auto"/>
        <w:rPr>
          <w:b/>
        </w:rPr>
      </w:pPr>
      <w:r>
        <w:rPr>
          <w:b/>
        </w:rPr>
        <w:t xml:space="preserve">FINAL </w:t>
      </w:r>
      <w:r w:rsidR="00923897">
        <w:rPr>
          <w:b/>
        </w:rPr>
        <w:t xml:space="preserve">SmartWay Affiliate Social Media Posts </w:t>
      </w:r>
    </w:p>
    <w:p w14:paraId="5DA5F701" w14:textId="43F4403B" w:rsidR="00923897" w:rsidRDefault="00923897" w:rsidP="00923897">
      <w:pPr>
        <w:spacing w:after="0" w:line="240" w:lineRule="auto"/>
        <w:rPr>
          <w:b/>
        </w:rPr>
      </w:pPr>
      <w:r>
        <w:rPr>
          <w:b/>
        </w:rPr>
        <w:t>November 20</w:t>
      </w:r>
      <w:r w:rsidR="00AD4890">
        <w:rPr>
          <w:b/>
        </w:rPr>
        <w:t>2</w:t>
      </w:r>
      <w:r w:rsidR="001E65AF">
        <w:rPr>
          <w:b/>
        </w:rPr>
        <w:t>4</w:t>
      </w:r>
    </w:p>
    <w:p w14:paraId="4301C864" w14:textId="77777777" w:rsidR="00923897" w:rsidRDefault="00923897" w:rsidP="00923897">
      <w:pPr>
        <w:spacing w:after="0" w:line="240" w:lineRule="auto"/>
        <w:rPr>
          <w:b/>
        </w:rPr>
      </w:pPr>
      <w:r>
        <w:rPr>
          <w:b/>
        </w:rPr>
        <w:t xml:space="preserve">Theme: Thank You for Making a Difference </w:t>
      </w:r>
    </w:p>
    <w:p w14:paraId="367174CD" w14:textId="77777777" w:rsidR="00923897" w:rsidRDefault="00923897" w:rsidP="00923897">
      <w:pPr>
        <w:spacing w:after="0" w:line="240" w:lineRule="auto"/>
        <w:rPr>
          <w:b/>
        </w:rPr>
      </w:pPr>
    </w:p>
    <w:p w14:paraId="7FC9A74D" w14:textId="3076C655" w:rsidR="00923897" w:rsidRPr="00923897" w:rsidRDefault="00923897" w:rsidP="00923897">
      <w:pPr>
        <w:spacing w:after="0" w:line="240" w:lineRule="auto"/>
        <w:rPr>
          <w:b/>
        </w:rPr>
      </w:pPr>
      <w:r w:rsidRPr="00923897">
        <w:rPr>
          <w:b/>
        </w:rPr>
        <w:t>Post 1</w:t>
      </w:r>
      <w:r w:rsidR="00977DD3">
        <w:rPr>
          <w:b/>
        </w:rPr>
        <w:t xml:space="preserve"> (Facebook)</w:t>
      </w:r>
      <w:r w:rsidRPr="00923897">
        <w:rPr>
          <w:b/>
        </w:rPr>
        <w:t xml:space="preserve">: </w:t>
      </w:r>
    </w:p>
    <w:p w14:paraId="76242117" w14:textId="77777777" w:rsidR="00923897" w:rsidRDefault="00923897" w:rsidP="00923897">
      <w:pPr>
        <w:spacing w:after="0" w:line="240" w:lineRule="auto"/>
      </w:pPr>
    </w:p>
    <w:p w14:paraId="2136BF14" w14:textId="5F1112BD" w:rsidR="00262BF7" w:rsidRDefault="00923897" w:rsidP="00262BF7">
      <w:pPr>
        <w:spacing w:after="0" w:line="240" w:lineRule="auto"/>
      </w:pPr>
      <w:r>
        <w:t>S</w:t>
      </w:r>
      <w:r w:rsidRPr="00923897">
        <w:t xml:space="preserve">ince 2004, </w:t>
      </w:r>
      <w:r>
        <w:t>#EPA</w:t>
      </w:r>
      <w:r w:rsidRPr="00923897">
        <w:t xml:space="preserve">SmartWay partners have saved more than </w:t>
      </w:r>
      <w:r w:rsidR="00AD4890">
        <w:t>3</w:t>
      </w:r>
      <w:r w:rsidR="001E65AF">
        <w:t>96</w:t>
      </w:r>
      <w:r w:rsidRPr="00923897">
        <w:t xml:space="preserve"> million barrels of oil </w:t>
      </w:r>
      <w:r w:rsidR="00CB199E">
        <w:t>&amp;</w:t>
      </w:r>
      <w:r w:rsidRPr="00923897">
        <w:t xml:space="preserve"> </w:t>
      </w:r>
      <w:r w:rsidR="00AD4890">
        <w:t>over</w:t>
      </w:r>
      <w:r w:rsidR="00CB199E">
        <w:t xml:space="preserve"> $</w:t>
      </w:r>
      <w:r w:rsidR="001E65AF">
        <w:t>55</w:t>
      </w:r>
      <w:r w:rsidR="00CB199E">
        <w:t xml:space="preserve"> </w:t>
      </w:r>
      <w:r w:rsidRPr="00923897">
        <w:t>billion in fuel costs – equivalent to eliminating the annual ener</w:t>
      </w:r>
      <w:r>
        <w:t xml:space="preserve">gy use of </w:t>
      </w:r>
      <w:r w:rsidR="00CB199E">
        <w:t xml:space="preserve">more than </w:t>
      </w:r>
      <w:r w:rsidR="00AD4890">
        <w:t>2</w:t>
      </w:r>
      <w:r w:rsidR="001E65AF">
        <w:t>5</w:t>
      </w:r>
      <w:r>
        <w:t xml:space="preserve"> million homes! </w:t>
      </w:r>
      <w:r w:rsidR="00CB199E">
        <w:t>Thank you, partners!</w:t>
      </w:r>
      <w:r>
        <w:t xml:space="preserve"> #fuelsavings #freight #sustainability </w:t>
      </w:r>
      <w:hyperlink r:id="rId4" w:history="1">
        <w:r w:rsidRPr="0035562A">
          <w:rPr>
            <w:rStyle w:val="Hyperlink"/>
          </w:rPr>
          <w:t>www.epa.gov/smartway</w:t>
        </w:r>
      </w:hyperlink>
    </w:p>
    <w:p w14:paraId="349C6B9F" w14:textId="77777777" w:rsidR="00977DD3" w:rsidRDefault="00977DD3" w:rsidP="00262BF7">
      <w:pPr>
        <w:spacing w:after="0" w:line="240" w:lineRule="auto"/>
      </w:pPr>
    </w:p>
    <w:p w14:paraId="0392E7AA" w14:textId="2DE2BA85" w:rsidR="00977DD3" w:rsidRDefault="004F5E1C" w:rsidP="00923897">
      <w:pPr>
        <w:rPr>
          <w:b/>
        </w:rPr>
      </w:pPr>
      <w:r>
        <w:rPr>
          <w:b/>
          <w:noProof/>
        </w:rPr>
        <w:drawing>
          <wp:inline distT="0" distB="0" distL="0" distR="0" wp14:anchorId="6E1A556F" wp14:editId="0764E03A">
            <wp:extent cx="2980944" cy="1490472"/>
            <wp:effectExtent l="0" t="0" r="0" b="0"/>
            <wp:docPr id="3" name="Picture 3" descr="A green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sign with white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FB80" w14:textId="77777777" w:rsidR="00977DD3" w:rsidRDefault="00977DD3" w:rsidP="00923897">
      <w:pPr>
        <w:rPr>
          <w:b/>
        </w:rPr>
      </w:pPr>
    </w:p>
    <w:p w14:paraId="0FDA683C" w14:textId="3BAAF4F8" w:rsidR="00923897" w:rsidRDefault="00CF155A" w:rsidP="00923897">
      <w:pPr>
        <w:rPr>
          <w:b/>
        </w:rPr>
      </w:pPr>
      <w:r>
        <w:rPr>
          <w:b/>
        </w:rPr>
        <w:t xml:space="preserve">Post </w:t>
      </w:r>
      <w:r w:rsidR="0014571A">
        <w:rPr>
          <w:b/>
        </w:rPr>
        <w:t>2</w:t>
      </w:r>
      <w:r w:rsidR="00977DD3">
        <w:rPr>
          <w:b/>
        </w:rPr>
        <w:t xml:space="preserve"> (Facebook)</w:t>
      </w:r>
      <w:r>
        <w:rPr>
          <w:b/>
        </w:rPr>
        <w:t xml:space="preserve">: </w:t>
      </w:r>
    </w:p>
    <w:p w14:paraId="6FC6DB95" w14:textId="5F377C58" w:rsidR="0014571A" w:rsidRDefault="00CF155A" w:rsidP="00923897">
      <w:r w:rsidRPr="00AD4890">
        <w:rPr>
          <w:rFonts w:cstheme="minorHAnsi"/>
        </w:rPr>
        <w:t>Thanks #EPASmartWay partners!</w:t>
      </w:r>
      <w:r w:rsidR="00A411E0">
        <w:rPr>
          <w:rFonts w:cstheme="minorHAnsi"/>
        </w:rPr>
        <w:t xml:space="preserve"> As we celebrate our 20</w:t>
      </w:r>
      <w:r w:rsidR="00A411E0" w:rsidRPr="00A411E0">
        <w:rPr>
          <w:rFonts w:cstheme="minorHAnsi"/>
          <w:vertAlign w:val="superscript"/>
        </w:rPr>
        <w:t>th</w:t>
      </w:r>
      <w:r w:rsidR="00A411E0">
        <w:rPr>
          <w:rFonts w:cstheme="minorHAnsi"/>
        </w:rPr>
        <w:t xml:space="preserve"> anniversary, we thank you! </w:t>
      </w:r>
      <w:r w:rsidRPr="00AD4890">
        <w:rPr>
          <w:rFonts w:cstheme="minorHAnsi"/>
        </w:rPr>
        <w:t xml:space="preserve"> </w:t>
      </w:r>
      <w:r w:rsidR="00B43244">
        <w:rPr>
          <w:rFonts w:cstheme="minorHAnsi"/>
        </w:rPr>
        <w:t>You have</w:t>
      </w:r>
      <w:r w:rsidRPr="00AD4890">
        <w:rPr>
          <w:rFonts w:cstheme="minorHAnsi"/>
        </w:rPr>
        <w:t xml:space="preserve"> helped avoid emitting</w:t>
      </w:r>
      <w:r w:rsidR="00A44026">
        <w:rPr>
          <w:rFonts w:cstheme="minorHAnsi"/>
        </w:rPr>
        <w:t xml:space="preserve"> more than</w:t>
      </w:r>
      <w:r w:rsidRPr="00AD4890">
        <w:rPr>
          <w:rFonts w:cstheme="minorHAnsi"/>
        </w:rPr>
        <w:t xml:space="preserve"> </w:t>
      </w:r>
      <w:r w:rsidR="001E65AF">
        <w:rPr>
          <w:rFonts w:cstheme="minorHAnsi"/>
          <w:color w:val="1B1B1B"/>
          <w:shd w:val="clear" w:color="auto" w:fill="FFFFFF"/>
        </w:rPr>
        <w:t>169</w:t>
      </w:r>
      <w:r w:rsidR="00AD4890" w:rsidRPr="00AD4890">
        <w:rPr>
          <w:rFonts w:cstheme="minorHAnsi"/>
          <w:color w:val="1B1B1B"/>
          <w:shd w:val="clear" w:color="auto" w:fill="FFFFFF"/>
        </w:rPr>
        <w:t xml:space="preserve"> million tons of CO</w:t>
      </w:r>
      <w:r w:rsidR="00AD4890" w:rsidRPr="00AD4890">
        <w:rPr>
          <w:rFonts w:cstheme="minorHAnsi"/>
          <w:color w:val="1B1B1B"/>
          <w:shd w:val="clear" w:color="auto" w:fill="FFFFFF"/>
          <w:vertAlign w:val="subscript"/>
        </w:rPr>
        <w:t>2</w:t>
      </w:r>
      <w:r w:rsidRPr="00AD4890">
        <w:rPr>
          <w:rFonts w:cstheme="minorHAnsi"/>
        </w:rPr>
        <w:t>—</w:t>
      </w:r>
      <w:r w:rsidRPr="0052603B">
        <w:t>contributing to cleaner air and healthier citizens.</w:t>
      </w:r>
      <w:r w:rsidR="00B47F09">
        <w:t xml:space="preserve"> #fuelsavings #cleanerair</w:t>
      </w:r>
      <w:r w:rsidR="0014571A">
        <w:t xml:space="preserve"> </w:t>
      </w:r>
      <w:r w:rsidR="0049095D">
        <w:t xml:space="preserve">#freightefficiency </w:t>
      </w:r>
      <w:r w:rsidR="0014571A">
        <w:t xml:space="preserve">– </w:t>
      </w:r>
      <w:hyperlink r:id="rId6" w:history="1">
        <w:r w:rsidR="0014571A" w:rsidRPr="00E22D2F">
          <w:rPr>
            <w:rStyle w:val="Hyperlink"/>
          </w:rPr>
          <w:t>www.epa.gov/smartway</w:t>
        </w:r>
      </w:hyperlink>
    </w:p>
    <w:p w14:paraId="4E7B14E8" w14:textId="550347BC" w:rsidR="00F971E3" w:rsidRDefault="00977DD3" w:rsidP="00923897">
      <w:pPr>
        <w:rPr>
          <w:b/>
          <w:bCs/>
        </w:rPr>
      </w:pPr>
      <w:r>
        <w:rPr>
          <w:noProof/>
        </w:rPr>
        <w:drawing>
          <wp:inline distT="0" distB="0" distL="0" distR="0" wp14:anchorId="5CA1EE64" wp14:editId="441D3101">
            <wp:extent cx="3060700" cy="15303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5092C" w14:textId="77777777" w:rsidR="00F971E3" w:rsidRDefault="00F971E3" w:rsidP="00923897">
      <w:pPr>
        <w:rPr>
          <w:b/>
          <w:bCs/>
        </w:rPr>
      </w:pPr>
    </w:p>
    <w:p w14:paraId="333E65A4" w14:textId="5AD7C152" w:rsidR="00F971E3" w:rsidRDefault="00F971E3" w:rsidP="00923897">
      <w:pPr>
        <w:rPr>
          <w:b/>
          <w:bCs/>
        </w:rPr>
      </w:pPr>
      <w:r>
        <w:rPr>
          <w:b/>
          <w:bCs/>
        </w:rPr>
        <w:t>Post 3</w:t>
      </w:r>
      <w:r w:rsidR="00977DD3">
        <w:rPr>
          <w:b/>
          <w:bCs/>
        </w:rPr>
        <w:t xml:space="preserve"> (Facebook; use either image from previous posts)</w:t>
      </w:r>
      <w:r>
        <w:rPr>
          <w:b/>
          <w:bCs/>
        </w:rPr>
        <w:t xml:space="preserve">: </w:t>
      </w:r>
    </w:p>
    <w:p w14:paraId="230836B5" w14:textId="0D6753FE" w:rsidR="0049095D" w:rsidRDefault="0049095D" w:rsidP="00923897">
      <w:r>
        <w:t xml:space="preserve">#EPASmartWay partners are getting there with cleaner air. Collectively they </w:t>
      </w:r>
      <w:r w:rsidRPr="00923897">
        <w:t xml:space="preserve">have saved more than </w:t>
      </w:r>
      <w:r w:rsidR="00B43244">
        <w:t>3</w:t>
      </w:r>
      <w:r w:rsidR="00A44026">
        <w:t xml:space="preserve">96 </w:t>
      </w:r>
      <w:r w:rsidRPr="00923897">
        <w:t xml:space="preserve">million barrels of oil </w:t>
      </w:r>
      <w:r>
        <w:t>&amp;</w:t>
      </w:r>
      <w:r w:rsidRPr="00923897">
        <w:t xml:space="preserve"> </w:t>
      </w:r>
      <w:r w:rsidR="00B43244">
        <w:t>over $</w:t>
      </w:r>
      <w:r w:rsidR="00A44026">
        <w:t>55</w:t>
      </w:r>
      <w:r>
        <w:t xml:space="preserve"> </w:t>
      </w:r>
      <w:r w:rsidRPr="00923897">
        <w:t>billion in fuel costs – equivalent to eliminating the annual ener</w:t>
      </w:r>
      <w:r>
        <w:t xml:space="preserve">gy use of more than </w:t>
      </w:r>
      <w:r w:rsidR="00B43244">
        <w:t>2</w:t>
      </w:r>
      <w:r w:rsidR="00A44026">
        <w:t>5</w:t>
      </w:r>
      <w:r w:rsidR="00B43244">
        <w:t xml:space="preserve"> </w:t>
      </w:r>
      <w:r>
        <w:t xml:space="preserve">million homes! #thankyou #fuelsavings </w:t>
      </w:r>
    </w:p>
    <w:p w14:paraId="59CB7BB9" w14:textId="77777777" w:rsidR="00F971E3" w:rsidRPr="00F971E3" w:rsidRDefault="00F971E3" w:rsidP="00923897"/>
    <w:p w14:paraId="150CA4E9" w14:textId="77777777" w:rsidR="00923897" w:rsidRPr="00923897" w:rsidRDefault="00923897" w:rsidP="00923897"/>
    <w:sectPr w:rsidR="00923897" w:rsidRPr="00923897" w:rsidSect="00977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97"/>
    <w:rsid w:val="0014571A"/>
    <w:rsid w:val="001E65AF"/>
    <w:rsid w:val="00262BF7"/>
    <w:rsid w:val="002A6138"/>
    <w:rsid w:val="0049095D"/>
    <w:rsid w:val="004F5E1C"/>
    <w:rsid w:val="00643A56"/>
    <w:rsid w:val="006709FC"/>
    <w:rsid w:val="006E7C16"/>
    <w:rsid w:val="0086429E"/>
    <w:rsid w:val="00923897"/>
    <w:rsid w:val="00977DD3"/>
    <w:rsid w:val="00A411E0"/>
    <w:rsid w:val="00A44026"/>
    <w:rsid w:val="00A4492B"/>
    <w:rsid w:val="00AD4890"/>
    <w:rsid w:val="00B01072"/>
    <w:rsid w:val="00B10847"/>
    <w:rsid w:val="00B43244"/>
    <w:rsid w:val="00B47F09"/>
    <w:rsid w:val="00BD0BE9"/>
    <w:rsid w:val="00CB199E"/>
    <w:rsid w:val="00CF155A"/>
    <w:rsid w:val="00D938DD"/>
    <w:rsid w:val="00F971E3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783C"/>
  <w15:chartTrackingRefBased/>
  <w15:docId w15:val="{D4C5768F-97D1-4C59-B920-2F867884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7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3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a.gov/smartwa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epa.gov/smartwa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 Swisher</dc:creator>
  <cp:keywords/>
  <dc:description/>
  <cp:lastModifiedBy>Thornton, Patrice</cp:lastModifiedBy>
  <cp:revision>4</cp:revision>
  <dcterms:created xsi:type="dcterms:W3CDTF">2024-11-19T17:54:00Z</dcterms:created>
  <dcterms:modified xsi:type="dcterms:W3CDTF">2024-11-19T17:56:00Z</dcterms:modified>
</cp:coreProperties>
</file>