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2130" w14:textId="12407812" w:rsidR="00F426A5" w:rsidRPr="00836D89" w:rsidRDefault="00F426A5" w:rsidP="004671DB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836D89">
        <w:rPr>
          <w:b/>
          <w:bCs/>
          <w:sz w:val="28"/>
          <w:szCs w:val="28"/>
          <w:u w:val="single"/>
        </w:rPr>
        <w:t>iCAP</w:t>
      </w:r>
      <w:proofErr w:type="spellEnd"/>
      <w:r w:rsidRPr="00836D89">
        <w:rPr>
          <w:b/>
          <w:bCs/>
          <w:sz w:val="28"/>
          <w:szCs w:val="28"/>
          <w:u w:val="single"/>
        </w:rPr>
        <w:t xml:space="preserve"> Energy </w:t>
      </w:r>
      <w:r w:rsidR="00E95330">
        <w:rPr>
          <w:b/>
          <w:bCs/>
          <w:sz w:val="28"/>
          <w:szCs w:val="28"/>
          <w:u w:val="single"/>
        </w:rPr>
        <w:t xml:space="preserve">September </w:t>
      </w:r>
      <w:r w:rsidRPr="00836D89">
        <w:rPr>
          <w:b/>
          <w:bCs/>
          <w:sz w:val="28"/>
          <w:szCs w:val="28"/>
          <w:u w:val="single"/>
        </w:rPr>
        <w:t>Meeting Minutes</w:t>
      </w:r>
    </w:p>
    <w:p w14:paraId="045E4093" w14:textId="77777777" w:rsidR="00F426A5" w:rsidRPr="00B716B0" w:rsidRDefault="00F426A5" w:rsidP="00836D89">
      <w:r w:rsidRPr="00B716B0">
        <w:rPr>
          <w:b/>
          <w:bCs/>
        </w:rPr>
        <w:t>Date</w:t>
      </w:r>
      <w:r w:rsidRPr="00B716B0">
        <w:t>: September 10, 2024</w:t>
      </w:r>
    </w:p>
    <w:p w14:paraId="2EDFFF01" w14:textId="77777777" w:rsidR="00F426A5" w:rsidRDefault="00F426A5" w:rsidP="00836D89">
      <w:r w:rsidRPr="00B716B0">
        <w:rPr>
          <w:b/>
          <w:bCs/>
        </w:rPr>
        <w:t>Key Agenda</w:t>
      </w:r>
      <w:r w:rsidRPr="00B716B0">
        <w:t>: Introductions, team objectives, project updates, and next steps.</w:t>
      </w:r>
    </w:p>
    <w:p w14:paraId="67C16F9C" w14:textId="219F898F" w:rsidR="0044360A" w:rsidRDefault="00F426A5" w:rsidP="00F426A5">
      <w:pPr>
        <w:rPr>
          <w:b/>
          <w:bCs/>
        </w:rPr>
      </w:pPr>
      <w:r w:rsidRPr="00796EC9">
        <w:rPr>
          <w:b/>
          <w:bCs/>
        </w:rPr>
        <w:t>Attendees:</w:t>
      </w:r>
    </w:p>
    <w:p w14:paraId="02EBD859" w14:textId="0D51B061" w:rsidR="00A87603" w:rsidRDefault="00A87603" w:rsidP="00A87603">
      <w:pPr>
        <w:pStyle w:val="ListParagraph"/>
        <w:numPr>
          <w:ilvl w:val="0"/>
          <w:numId w:val="5"/>
        </w:numPr>
      </w:pPr>
      <w:r>
        <w:t>Robert Raymond</w:t>
      </w:r>
      <w:r w:rsidR="00307DAA">
        <w:t xml:space="preserve"> </w:t>
      </w:r>
      <w:r w:rsidR="00307DAA">
        <w:t>Roman</w:t>
      </w:r>
    </w:p>
    <w:p w14:paraId="2CD78A6D" w14:textId="55F835FB" w:rsidR="00A87603" w:rsidRDefault="00307DAA" w:rsidP="00A87603">
      <w:pPr>
        <w:pStyle w:val="ListParagraph"/>
        <w:numPr>
          <w:ilvl w:val="0"/>
          <w:numId w:val="5"/>
        </w:numPr>
      </w:pPr>
      <w:r>
        <w:t>Adrika Vats</w:t>
      </w:r>
    </w:p>
    <w:p w14:paraId="34AEB9C7" w14:textId="6C3BCC39" w:rsidR="00A87603" w:rsidRDefault="00A87603" w:rsidP="002A2D68">
      <w:pPr>
        <w:pStyle w:val="ListParagraph"/>
        <w:numPr>
          <w:ilvl w:val="0"/>
          <w:numId w:val="5"/>
        </w:numPr>
      </w:pPr>
      <w:r>
        <w:t>Andrew J</w:t>
      </w:r>
      <w:r w:rsidR="00307DAA">
        <w:t xml:space="preserve"> </w:t>
      </w:r>
      <w:r w:rsidR="00307DAA">
        <w:t>Stumpf</w:t>
      </w:r>
      <w:r>
        <w:t xml:space="preserve"> </w:t>
      </w:r>
    </w:p>
    <w:p w14:paraId="190978F0" w14:textId="5FAE950C" w:rsidR="00A87603" w:rsidRDefault="00A87603" w:rsidP="00307DAA">
      <w:pPr>
        <w:pStyle w:val="ListParagraph"/>
        <w:numPr>
          <w:ilvl w:val="0"/>
          <w:numId w:val="5"/>
        </w:numPr>
      </w:pPr>
      <w:r>
        <w:t>Martha</w:t>
      </w:r>
      <w:r w:rsidR="00307DAA">
        <w:t xml:space="preserve"> </w:t>
      </w:r>
      <w:r w:rsidR="00307DAA">
        <w:t>Kubakh</w:t>
      </w:r>
    </w:p>
    <w:p w14:paraId="7DE25EB5" w14:textId="3C2BA3FB" w:rsidR="00A87603" w:rsidRDefault="00307DAA" w:rsidP="00307DAA">
      <w:pPr>
        <w:pStyle w:val="ListParagraph"/>
        <w:numPr>
          <w:ilvl w:val="0"/>
          <w:numId w:val="5"/>
        </w:numPr>
      </w:pPr>
      <w:r>
        <w:t>Pa</w:t>
      </w:r>
      <w:r w:rsidR="00A87603">
        <w:t>ul</w:t>
      </w:r>
      <w:r>
        <w:t xml:space="preserve"> </w:t>
      </w:r>
      <w:r>
        <w:t>Foote</w:t>
      </w:r>
    </w:p>
    <w:p w14:paraId="0494E45C" w14:textId="2E0B4F53" w:rsidR="00A87603" w:rsidRDefault="00A87603" w:rsidP="00307DAA">
      <w:pPr>
        <w:pStyle w:val="ListParagraph"/>
        <w:numPr>
          <w:ilvl w:val="0"/>
          <w:numId w:val="5"/>
        </w:numPr>
      </w:pPr>
      <w:r>
        <w:t>Trey Mitchel</w:t>
      </w:r>
      <w:r w:rsidR="00307DAA" w:rsidRPr="00307DAA">
        <w:t xml:space="preserve"> </w:t>
      </w:r>
      <w:r w:rsidR="00307DAA">
        <w:t>McCallister</w:t>
      </w:r>
    </w:p>
    <w:p w14:paraId="5492374A" w14:textId="3FF207F8" w:rsidR="00A87603" w:rsidRDefault="00A87603" w:rsidP="00307DAA">
      <w:pPr>
        <w:pStyle w:val="ListParagraph"/>
        <w:numPr>
          <w:ilvl w:val="0"/>
          <w:numId w:val="5"/>
        </w:numPr>
      </w:pPr>
      <w:r>
        <w:t>Tim</w:t>
      </w:r>
      <w:r w:rsidR="00307DAA">
        <w:t xml:space="preserve"> </w:t>
      </w:r>
      <w:r w:rsidR="00307DAA">
        <w:t>Mies</w:t>
      </w:r>
    </w:p>
    <w:p w14:paraId="5DBED182" w14:textId="0F3C4D66" w:rsidR="00A87603" w:rsidRDefault="00A87603" w:rsidP="00307DAA">
      <w:pPr>
        <w:pStyle w:val="ListParagraph"/>
        <w:numPr>
          <w:ilvl w:val="0"/>
          <w:numId w:val="5"/>
        </w:numPr>
      </w:pPr>
      <w:r>
        <w:t>Samuel</w:t>
      </w:r>
      <w:r w:rsidR="00307DAA">
        <w:t xml:space="preserve"> </w:t>
      </w:r>
      <w:r w:rsidR="00307DAA">
        <w:t>Gerstein</w:t>
      </w:r>
    </w:p>
    <w:p w14:paraId="5B315C8E" w14:textId="163C3465" w:rsidR="00A87603" w:rsidRDefault="00A87603" w:rsidP="00307DAA">
      <w:pPr>
        <w:pStyle w:val="ListParagraph"/>
        <w:numPr>
          <w:ilvl w:val="0"/>
          <w:numId w:val="5"/>
        </w:numPr>
      </w:pPr>
      <w:r>
        <w:t>Amber</w:t>
      </w:r>
      <w:r w:rsidR="00307DAA">
        <w:t xml:space="preserve"> </w:t>
      </w:r>
      <w:r w:rsidR="00307DAA">
        <w:t>Perfetti</w:t>
      </w:r>
    </w:p>
    <w:p w14:paraId="6F7CDDC7" w14:textId="019C0312" w:rsidR="00A87603" w:rsidRDefault="00A87603" w:rsidP="00307DAA">
      <w:pPr>
        <w:pStyle w:val="ListParagraph"/>
        <w:numPr>
          <w:ilvl w:val="0"/>
          <w:numId w:val="5"/>
        </w:numPr>
      </w:pPr>
      <w:r>
        <w:t>Roman</w:t>
      </w:r>
      <w:r w:rsidR="00307DAA">
        <w:t xml:space="preserve"> </w:t>
      </w:r>
      <w:r w:rsidR="00307DAA">
        <w:t>Makhnenko</w:t>
      </w:r>
    </w:p>
    <w:p w14:paraId="552C3A08" w14:textId="6B46C02F" w:rsidR="00CB6105" w:rsidRPr="0044360A" w:rsidRDefault="00A87603" w:rsidP="00CB6105">
      <w:pPr>
        <w:pStyle w:val="ListParagraph"/>
        <w:numPr>
          <w:ilvl w:val="0"/>
          <w:numId w:val="5"/>
        </w:numPr>
      </w:pPr>
      <w:r>
        <w:t>Karl J</w:t>
      </w:r>
      <w:r w:rsidR="00307DAA">
        <w:t xml:space="preserve"> </w:t>
      </w:r>
      <w:r w:rsidR="00307DAA">
        <w:t>Helmink</w:t>
      </w:r>
    </w:p>
    <w:p w14:paraId="66BC86EB" w14:textId="77777777" w:rsidR="00F26FAE" w:rsidRPr="00B716B0" w:rsidRDefault="00F26FAE" w:rsidP="00F26FAE">
      <w:pPr>
        <w:rPr>
          <w:b/>
          <w:bCs/>
        </w:rPr>
      </w:pPr>
      <w:r w:rsidRPr="00B716B0">
        <w:rPr>
          <w:b/>
          <w:bCs/>
        </w:rPr>
        <w:t>Key Topics Discussed</w:t>
      </w:r>
    </w:p>
    <w:p w14:paraId="6990C713" w14:textId="77777777" w:rsidR="00F26FAE" w:rsidRPr="00B716B0" w:rsidRDefault="00F26FAE" w:rsidP="00F26FAE">
      <w:pPr>
        <w:numPr>
          <w:ilvl w:val="0"/>
          <w:numId w:val="1"/>
        </w:numPr>
      </w:pPr>
      <w:r w:rsidRPr="00B716B0">
        <w:rPr>
          <w:b/>
          <w:bCs/>
        </w:rPr>
        <w:t>Introductions and Backgrounds</w:t>
      </w:r>
      <w:r w:rsidRPr="00B716B0">
        <w:t>:</w:t>
      </w:r>
    </w:p>
    <w:p w14:paraId="72321EB5" w14:textId="77777777" w:rsidR="00F26FAE" w:rsidRPr="00B716B0" w:rsidRDefault="00F26FAE" w:rsidP="00F26FAE">
      <w:pPr>
        <w:numPr>
          <w:ilvl w:val="1"/>
          <w:numId w:val="1"/>
        </w:numPr>
      </w:pPr>
      <w:r w:rsidRPr="00B716B0">
        <w:t>Team members shared their backgrounds in renewable energy, energy efficiency, climate modeling, CO₂ storage, hydrogen storage, geothermal, sustainable design, and energy policy.</w:t>
      </w:r>
    </w:p>
    <w:p w14:paraId="07D0FACC" w14:textId="77777777" w:rsidR="00F26FAE" w:rsidRPr="00B716B0" w:rsidRDefault="00F26FAE" w:rsidP="00F26FAE">
      <w:pPr>
        <w:numPr>
          <w:ilvl w:val="1"/>
          <w:numId w:val="1"/>
        </w:numPr>
      </w:pPr>
      <w:r w:rsidRPr="00B716B0">
        <w:t>Discussion of personal goals for the year, including contributing to rooftop solar initiatives, energy resilience, and occupant engagement programs.</w:t>
      </w:r>
    </w:p>
    <w:p w14:paraId="77320D18" w14:textId="77777777" w:rsidR="00F26FAE" w:rsidRPr="00B716B0" w:rsidRDefault="00F26FAE" w:rsidP="00F26FAE">
      <w:pPr>
        <w:numPr>
          <w:ilvl w:val="0"/>
          <w:numId w:val="1"/>
        </w:numPr>
      </w:pPr>
      <w:r w:rsidRPr="00B716B0">
        <w:rPr>
          <w:b/>
          <w:bCs/>
        </w:rPr>
        <w:t>Review of Team Objectives and Responsibilities</w:t>
      </w:r>
      <w:r w:rsidRPr="00B716B0">
        <w:t>:</w:t>
      </w:r>
    </w:p>
    <w:p w14:paraId="562D3945" w14:textId="77777777" w:rsidR="00F26FAE" w:rsidRPr="00B716B0" w:rsidRDefault="00F26FAE" w:rsidP="00F26FAE">
      <w:pPr>
        <w:numPr>
          <w:ilvl w:val="1"/>
          <w:numId w:val="1"/>
        </w:numPr>
      </w:pPr>
      <w:r w:rsidRPr="00B716B0">
        <w:t xml:space="preserve">The team reviewed </w:t>
      </w:r>
      <w:proofErr w:type="spellStart"/>
      <w:r w:rsidRPr="00B716B0">
        <w:t>iCAP</w:t>
      </w:r>
      <w:proofErr w:type="spellEnd"/>
      <w:r w:rsidRPr="00B716B0">
        <w:t xml:space="preserve"> energy goals, emphasizing a shift toward actionable steps.</w:t>
      </w:r>
    </w:p>
    <w:p w14:paraId="1FFAE71B" w14:textId="77777777" w:rsidR="00F26FAE" w:rsidRPr="00B716B0" w:rsidRDefault="00F26FAE" w:rsidP="00F26FAE">
      <w:pPr>
        <w:numPr>
          <w:ilvl w:val="1"/>
          <w:numId w:val="1"/>
        </w:numPr>
      </w:pPr>
      <w:r w:rsidRPr="00B716B0">
        <w:t>Discussion on facilitating collaboration across campus units to implement energy initiatives, while balancing strategic goals with feasibility.</w:t>
      </w:r>
    </w:p>
    <w:p w14:paraId="7780C4E1" w14:textId="77777777" w:rsidR="00F26FAE" w:rsidRPr="00B716B0" w:rsidRDefault="00F26FAE" w:rsidP="00F26FAE">
      <w:pPr>
        <w:numPr>
          <w:ilvl w:val="0"/>
          <w:numId w:val="1"/>
        </w:numPr>
      </w:pPr>
      <w:r w:rsidRPr="00B716B0">
        <w:rPr>
          <w:b/>
          <w:bCs/>
        </w:rPr>
        <w:t>Updates on Ongoing Projects</w:t>
      </w:r>
      <w:r w:rsidRPr="00B716B0">
        <w:t>:</w:t>
      </w:r>
    </w:p>
    <w:p w14:paraId="220DF648" w14:textId="77777777" w:rsidR="00F26FAE" w:rsidRPr="00B716B0" w:rsidRDefault="00F26FAE" w:rsidP="00F26FAE">
      <w:pPr>
        <w:numPr>
          <w:ilvl w:val="1"/>
          <w:numId w:val="1"/>
        </w:numPr>
      </w:pPr>
      <w:r w:rsidRPr="00B716B0">
        <w:rPr>
          <w:b/>
          <w:bCs/>
        </w:rPr>
        <w:t>Rooftop Solar</w:t>
      </w:r>
      <w:r w:rsidRPr="00B716B0">
        <w:t>: Previous studies identified some buildings as unsuitable due to shading and infrastructure constraints. The team will continue identifying viable locations for solar installations.</w:t>
      </w:r>
    </w:p>
    <w:p w14:paraId="0CADFC74" w14:textId="77777777" w:rsidR="00F26FAE" w:rsidRDefault="00F26FAE" w:rsidP="00F26FAE">
      <w:pPr>
        <w:numPr>
          <w:ilvl w:val="1"/>
          <w:numId w:val="1"/>
        </w:numPr>
      </w:pPr>
      <w:r w:rsidRPr="00B716B0">
        <w:rPr>
          <w:b/>
          <w:bCs/>
        </w:rPr>
        <w:t>Occupant Engagement</w:t>
      </w:r>
      <w:r w:rsidRPr="00B716B0">
        <w:t>: Reviewed the occupant engagement pilot program, focusing on efficient use of lab and building energy. The need for temperature regulation and energy-conscious behaviors among campus occupants was discussed.</w:t>
      </w:r>
    </w:p>
    <w:p w14:paraId="21373594" w14:textId="77777777" w:rsidR="002B71BC" w:rsidRPr="00B716B0" w:rsidRDefault="002B71BC" w:rsidP="002B71BC"/>
    <w:p w14:paraId="09BAAEE2" w14:textId="77777777" w:rsidR="00F26FAE" w:rsidRPr="00B716B0" w:rsidRDefault="00F26FAE" w:rsidP="00F26FAE">
      <w:pPr>
        <w:numPr>
          <w:ilvl w:val="0"/>
          <w:numId w:val="1"/>
        </w:numPr>
      </w:pPr>
      <w:r w:rsidRPr="00B716B0">
        <w:rPr>
          <w:b/>
          <w:bCs/>
        </w:rPr>
        <w:lastRenderedPageBreak/>
        <w:t>New and Upcoming Projects</w:t>
      </w:r>
      <w:r w:rsidRPr="00B716B0">
        <w:t>:</w:t>
      </w:r>
    </w:p>
    <w:p w14:paraId="59D3C52E" w14:textId="77777777" w:rsidR="00F26FAE" w:rsidRPr="00B716B0" w:rsidRDefault="00F26FAE" w:rsidP="00F26FAE">
      <w:pPr>
        <w:numPr>
          <w:ilvl w:val="1"/>
          <w:numId w:val="1"/>
        </w:numPr>
      </w:pPr>
      <w:r w:rsidRPr="00B716B0">
        <w:rPr>
          <w:b/>
          <w:bCs/>
        </w:rPr>
        <w:t>Energy Farm Updates</w:t>
      </w:r>
      <w:r w:rsidRPr="00B716B0">
        <w:t>: Recent solar array installations and an agrivoltaics project are contributing to renewable energy output.</w:t>
      </w:r>
    </w:p>
    <w:p w14:paraId="2C404E94" w14:textId="77777777" w:rsidR="00F26FAE" w:rsidRPr="00B716B0" w:rsidRDefault="00F26FAE" w:rsidP="00F26FAE">
      <w:pPr>
        <w:numPr>
          <w:ilvl w:val="1"/>
          <w:numId w:val="1"/>
        </w:numPr>
      </w:pPr>
      <w:proofErr w:type="spellStart"/>
      <w:r w:rsidRPr="00B716B0">
        <w:rPr>
          <w:b/>
          <w:bCs/>
        </w:rPr>
        <w:t>Hydrosystems</w:t>
      </w:r>
      <w:proofErr w:type="spellEnd"/>
      <w:r w:rsidRPr="00B716B0">
        <w:rPr>
          <w:b/>
          <w:bCs/>
        </w:rPr>
        <w:t xml:space="preserve"> Building</w:t>
      </w:r>
      <w:r w:rsidRPr="00B716B0">
        <w:t>: Planned retro-commissioning to address mechanical inefficiencies and temperature inconsistencies.</w:t>
      </w:r>
    </w:p>
    <w:p w14:paraId="3A134794" w14:textId="77777777" w:rsidR="00F26FAE" w:rsidRPr="00B716B0" w:rsidRDefault="00F26FAE" w:rsidP="00F26FAE">
      <w:pPr>
        <w:numPr>
          <w:ilvl w:val="0"/>
          <w:numId w:val="1"/>
        </w:numPr>
      </w:pPr>
      <w:r w:rsidRPr="00B716B0">
        <w:rPr>
          <w:b/>
          <w:bCs/>
        </w:rPr>
        <w:t xml:space="preserve">Energy Resilience and 2025 </w:t>
      </w:r>
      <w:proofErr w:type="spellStart"/>
      <w:r w:rsidRPr="00B716B0">
        <w:rPr>
          <w:b/>
          <w:bCs/>
        </w:rPr>
        <w:t>iCAP</w:t>
      </w:r>
      <w:proofErr w:type="spellEnd"/>
      <w:r w:rsidRPr="00B716B0">
        <w:rPr>
          <w:b/>
          <w:bCs/>
        </w:rPr>
        <w:t xml:space="preserve"> Objectives</w:t>
      </w:r>
      <w:r w:rsidRPr="00B716B0">
        <w:t>:</w:t>
      </w:r>
    </w:p>
    <w:p w14:paraId="10ADBB01" w14:textId="77777777" w:rsidR="00F26FAE" w:rsidRPr="00B716B0" w:rsidRDefault="00F26FAE" w:rsidP="00F26FAE">
      <w:pPr>
        <w:numPr>
          <w:ilvl w:val="1"/>
          <w:numId w:val="1"/>
        </w:numPr>
      </w:pPr>
      <w:r w:rsidRPr="00B716B0">
        <w:t xml:space="preserve">Discussed including energy resilience in the 2025 </w:t>
      </w:r>
      <w:proofErr w:type="spellStart"/>
      <w:r w:rsidRPr="00B716B0">
        <w:t>iCAP</w:t>
      </w:r>
      <w:proofErr w:type="spellEnd"/>
      <w:r w:rsidRPr="00B716B0">
        <w:t xml:space="preserve"> update, with renewable energy noted as essential for resilience. The team will develop recommendations for preparing campus infrastructure for potential brownouts and blackouts.</w:t>
      </w:r>
    </w:p>
    <w:p w14:paraId="73EBDEB7" w14:textId="77777777" w:rsidR="00F26FAE" w:rsidRPr="00B716B0" w:rsidRDefault="00F26FAE" w:rsidP="00F26FAE">
      <w:pPr>
        <w:numPr>
          <w:ilvl w:val="0"/>
          <w:numId w:val="1"/>
        </w:numPr>
      </w:pPr>
      <w:r w:rsidRPr="00B716B0">
        <w:rPr>
          <w:b/>
          <w:bCs/>
        </w:rPr>
        <w:t>Solar Rooftop Feasibility</w:t>
      </w:r>
      <w:r w:rsidRPr="00B716B0">
        <w:t>:</w:t>
      </w:r>
    </w:p>
    <w:p w14:paraId="3ACC0C04" w14:textId="77777777" w:rsidR="00F26FAE" w:rsidRPr="00B716B0" w:rsidRDefault="00F26FAE" w:rsidP="00F26FAE">
      <w:pPr>
        <w:numPr>
          <w:ilvl w:val="1"/>
          <w:numId w:val="1"/>
        </w:numPr>
      </w:pPr>
      <w:r w:rsidRPr="00B716B0">
        <w:t>Identified potential buildings on campus suitable for rooftop solar. A list of candidate buildings will be reviewed for further feasibility studies.</w:t>
      </w:r>
    </w:p>
    <w:p w14:paraId="40F5C0E8" w14:textId="77777777" w:rsidR="00F26FAE" w:rsidRPr="00B716B0" w:rsidRDefault="00F26FAE" w:rsidP="00F26FAE">
      <w:pPr>
        <w:numPr>
          <w:ilvl w:val="0"/>
          <w:numId w:val="1"/>
        </w:numPr>
      </w:pPr>
      <w:r w:rsidRPr="00B716B0">
        <w:rPr>
          <w:b/>
          <w:bCs/>
        </w:rPr>
        <w:t>Engagement and Education</w:t>
      </w:r>
      <w:r w:rsidRPr="00B716B0">
        <w:t>:</w:t>
      </w:r>
    </w:p>
    <w:p w14:paraId="2EF65AC0" w14:textId="77777777" w:rsidR="00F26FAE" w:rsidRPr="00B716B0" w:rsidRDefault="00F26FAE" w:rsidP="00F26FAE">
      <w:pPr>
        <w:numPr>
          <w:ilvl w:val="1"/>
          <w:numId w:val="1"/>
        </w:numPr>
      </w:pPr>
      <w:r w:rsidRPr="00B716B0">
        <w:t>Explored methods to promote energy-efficient practices among campus occupants, such as temperature control measures and energy-efficient lab equipment usage.</w:t>
      </w:r>
    </w:p>
    <w:p w14:paraId="3C0442C1" w14:textId="77777777" w:rsidR="00F26FAE" w:rsidRPr="00B716B0" w:rsidRDefault="00F26FAE" w:rsidP="00F26FAE">
      <w:pPr>
        <w:rPr>
          <w:b/>
          <w:bCs/>
        </w:rPr>
      </w:pPr>
      <w:r w:rsidRPr="00B716B0">
        <w:rPr>
          <w:b/>
          <w:bCs/>
        </w:rPr>
        <w:t>Next Steps and Action Items</w:t>
      </w:r>
    </w:p>
    <w:p w14:paraId="0A81B923" w14:textId="77777777" w:rsidR="00F26FAE" w:rsidRPr="00B716B0" w:rsidRDefault="00F26FAE" w:rsidP="00F26FAE">
      <w:pPr>
        <w:numPr>
          <w:ilvl w:val="0"/>
          <w:numId w:val="2"/>
        </w:numPr>
      </w:pPr>
      <w:r w:rsidRPr="00B716B0">
        <w:rPr>
          <w:b/>
          <w:bCs/>
        </w:rPr>
        <w:t>All Team Members</w:t>
      </w:r>
      <w:r w:rsidRPr="00B716B0">
        <w:t xml:space="preserve">: Review </w:t>
      </w:r>
      <w:proofErr w:type="spellStart"/>
      <w:r w:rsidRPr="00B716B0">
        <w:t>iCAP</w:t>
      </w:r>
      <w:proofErr w:type="spellEnd"/>
      <w:r w:rsidRPr="00B716B0">
        <w:t xml:space="preserve"> Energy Chapter and prepare for discussions on energy objectives.</w:t>
      </w:r>
    </w:p>
    <w:p w14:paraId="2DA83115" w14:textId="77777777" w:rsidR="00F26FAE" w:rsidRPr="00B716B0" w:rsidRDefault="00F26FAE" w:rsidP="00F26FAE">
      <w:pPr>
        <w:numPr>
          <w:ilvl w:val="0"/>
          <w:numId w:val="2"/>
        </w:numPr>
      </w:pPr>
      <w:r w:rsidRPr="00B716B0">
        <w:rPr>
          <w:b/>
          <w:bCs/>
        </w:rPr>
        <w:t>Monthly Meeting Setup</w:t>
      </w:r>
      <w:r w:rsidRPr="00B716B0">
        <w:t>: Establish regular meetings to review progress and objectives.</w:t>
      </w:r>
    </w:p>
    <w:p w14:paraId="286FC367" w14:textId="77777777" w:rsidR="00F26FAE" w:rsidRPr="00B716B0" w:rsidRDefault="00F26FAE" w:rsidP="00F26FAE">
      <w:pPr>
        <w:numPr>
          <w:ilvl w:val="0"/>
          <w:numId w:val="2"/>
        </w:numPr>
      </w:pPr>
      <w:r w:rsidRPr="00B716B0">
        <w:rPr>
          <w:b/>
          <w:bCs/>
        </w:rPr>
        <w:t>Feasibility Studies</w:t>
      </w:r>
      <w:r w:rsidRPr="00B716B0">
        <w:t>: Continue assessing identified buildings for rooftop solar potential.</w:t>
      </w:r>
    </w:p>
    <w:p w14:paraId="62A818EA" w14:textId="77777777" w:rsidR="00F26FAE" w:rsidRPr="00B716B0" w:rsidRDefault="00F26FAE" w:rsidP="00F26FAE">
      <w:pPr>
        <w:numPr>
          <w:ilvl w:val="0"/>
          <w:numId w:val="2"/>
        </w:numPr>
      </w:pPr>
      <w:r w:rsidRPr="00B716B0">
        <w:rPr>
          <w:b/>
          <w:bCs/>
        </w:rPr>
        <w:t>Occupant Engagement Pilot</w:t>
      </w:r>
      <w:r w:rsidRPr="00B716B0">
        <w:t>: Work on refining the engagement program to support efficient building energy usage and temperature regulation.</w:t>
      </w:r>
    </w:p>
    <w:p w14:paraId="65D0A252" w14:textId="77777777" w:rsidR="00F26FAE" w:rsidRDefault="00F26FAE" w:rsidP="00F26FAE"/>
    <w:p w14:paraId="4C609CC3" w14:textId="77777777" w:rsidR="00C81C41" w:rsidRDefault="00C81C41"/>
    <w:sectPr w:rsidR="00C81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E7445"/>
    <w:multiLevelType w:val="hybridMultilevel"/>
    <w:tmpl w:val="A438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D55"/>
    <w:multiLevelType w:val="multilevel"/>
    <w:tmpl w:val="87EE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A47F5A"/>
    <w:multiLevelType w:val="hybridMultilevel"/>
    <w:tmpl w:val="0E0E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21F0B"/>
    <w:multiLevelType w:val="multilevel"/>
    <w:tmpl w:val="372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041BF"/>
    <w:multiLevelType w:val="multilevel"/>
    <w:tmpl w:val="13FC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520859">
    <w:abstractNumId w:val="4"/>
  </w:num>
  <w:num w:numId="2" w16cid:durableId="234901026">
    <w:abstractNumId w:val="1"/>
  </w:num>
  <w:num w:numId="3" w16cid:durableId="1773821387">
    <w:abstractNumId w:val="3"/>
  </w:num>
  <w:num w:numId="4" w16cid:durableId="1739745317">
    <w:abstractNumId w:val="0"/>
  </w:num>
  <w:num w:numId="5" w16cid:durableId="981272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3D"/>
    <w:rsid w:val="00003088"/>
    <w:rsid w:val="00036262"/>
    <w:rsid w:val="001F6A0D"/>
    <w:rsid w:val="002B71BC"/>
    <w:rsid w:val="00307DAA"/>
    <w:rsid w:val="0044360A"/>
    <w:rsid w:val="004671DB"/>
    <w:rsid w:val="00475BB9"/>
    <w:rsid w:val="005622DF"/>
    <w:rsid w:val="006A693D"/>
    <w:rsid w:val="00730944"/>
    <w:rsid w:val="00836D89"/>
    <w:rsid w:val="009F3C8C"/>
    <w:rsid w:val="00A87603"/>
    <w:rsid w:val="00AA47AF"/>
    <w:rsid w:val="00AB1707"/>
    <w:rsid w:val="00C81C41"/>
    <w:rsid w:val="00CB6105"/>
    <w:rsid w:val="00DD43C0"/>
    <w:rsid w:val="00E95330"/>
    <w:rsid w:val="00F26FAE"/>
    <w:rsid w:val="00F426A5"/>
    <w:rsid w:val="00F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2620"/>
  <w15:chartTrackingRefBased/>
  <w15:docId w15:val="{82B65B90-AA4F-4353-AFBA-C10C3097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FAE"/>
  </w:style>
  <w:style w:type="paragraph" w:styleId="Heading1">
    <w:name w:val="heading 1"/>
    <w:basedOn w:val="Normal"/>
    <w:next w:val="Normal"/>
    <w:link w:val="Heading1Char"/>
    <w:uiPriority w:val="9"/>
    <w:qFormat/>
    <w:rsid w:val="006A6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9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9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9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9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9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9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2600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910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3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21438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453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52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7105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8721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5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9690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991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1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5677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8238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6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508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21450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08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438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2298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7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38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0178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4861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3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8917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4431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0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6447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4825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Adryka S Vats</dc:creator>
  <cp:keywords/>
  <dc:description/>
  <cp:lastModifiedBy>Adryka S Vats</cp:lastModifiedBy>
  <cp:revision>16</cp:revision>
  <dcterms:created xsi:type="dcterms:W3CDTF">2024-10-29T23:30:00Z</dcterms:created>
  <dcterms:modified xsi:type="dcterms:W3CDTF">2024-10-30T14:47:00Z</dcterms:modified>
</cp:coreProperties>
</file>