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081D" w14:textId="65B6D089" w:rsidR="00230621" w:rsidRPr="00ED1F6F" w:rsidRDefault="00ED1F6F" w:rsidP="00ED1F6F">
      <w:pPr>
        <w:pStyle w:val="Title"/>
        <w:rPr>
          <w:rStyle w:val="SubtleEmphasis"/>
          <w:sz w:val="32"/>
          <w:szCs w:val="32"/>
        </w:rPr>
      </w:pPr>
      <w:r>
        <w:rPr>
          <w:rStyle w:val="SubtleEmphasis"/>
          <w:sz w:val="32"/>
          <w:szCs w:val="32"/>
        </w:rPr>
        <w:t>i</w:t>
      </w:r>
      <w:r w:rsidR="00230621" w:rsidRPr="00ED1F6F">
        <w:rPr>
          <w:rStyle w:val="SubtleEmphasis"/>
          <w:sz w:val="32"/>
          <w:szCs w:val="32"/>
        </w:rPr>
        <w:t>CAP Transportation Team, Feb. 10th Meeting</w:t>
      </w:r>
    </w:p>
    <w:p w14:paraId="7C7E0557" w14:textId="66CE2333" w:rsidR="00230621" w:rsidRDefault="00230621" w:rsidP="00CD4632">
      <w:pPr>
        <w:pStyle w:val="Subtitle"/>
      </w:pPr>
      <w:r>
        <w:t>12:00 – 1:00</w:t>
      </w:r>
      <w:r w:rsidR="004B0B82">
        <w:t>pm</w:t>
      </w:r>
    </w:p>
    <w:p w14:paraId="0DDC8E6E" w14:textId="197A1B82" w:rsidR="00043131" w:rsidRDefault="00043131" w:rsidP="00CD4632">
      <w:pPr>
        <w:pStyle w:val="Quote"/>
      </w:pPr>
      <w:r>
        <w:t>Meeting Attendees</w:t>
      </w:r>
      <w:r w:rsidR="009B6D17">
        <w:t>:</w:t>
      </w:r>
    </w:p>
    <w:p w14:paraId="743739E6" w14:textId="0F479CFA" w:rsidR="00043131" w:rsidRDefault="009B6D17" w:rsidP="00CD4632">
      <w:pPr>
        <w:pStyle w:val="Quote"/>
      </w:pPr>
      <w:r>
        <w:t>Sarthak Prasad, Elise Koch, Miriam Keep, Bethel</w:t>
      </w:r>
      <w:r w:rsidR="0046418B">
        <w:t xml:space="preserve"> Mensah</w:t>
      </w:r>
      <w:r>
        <w:t xml:space="preserve">, Sebastian Vega, Mitchell Bryant, </w:t>
      </w:r>
      <w:r w:rsidR="0046418B">
        <w:t xml:space="preserve">Shawn Patterson, </w:t>
      </w:r>
      <w:r w:rsidR="00D95C1B">
        <w:t xml:space="preserve">Charles Okoli, </w:t>
      </w:r>
      <w:r w:rsidR="00FB28DA">
        <w:t xml:space="preserve">Dean </w:t>
      </w:r>
      <w:proofErr w:type="spellStart"/>
      <w:r w:rsidR="00FB28DA">
        <w:t>Stiebner</w:t>
      </w:r>
      <w:proofErr w:type="spellEnd"/>
    </w:p>
    <w:p w14:paraId="7F553CC7" w14:textId="11A5EAA4" w:rsidR="00A46663" w:rsidRPr="00A46663" w:rsidRDefault="00E34132">
      <w:pPr>
        <w:rPr>
          <w:rStyle w:val="Emphasis"/>
        </w:rPr>
      </w:pPr>
      <w:r w:rsidRPr="00A46663">
        <w:rPr>
          <w:rStyle w:val="Emphasis"/>
        </w:rPr>
        <w:t>Introduction</w:t>
      </w:r>
      <w:r w:rsidR="00F9604E" w:rsidRPr="00A46663">
        <w:rPr>
          <w:rStyle w:val="Emphasis"/>
        </w:rPr>
        <w:t xml:space="preserve"> </w:t>
      </w:r>
    </w:p>
    <w:p w14:paraId="210FBDFA" w14:textId="359D594E" w:rsidR="00F9604E" w:rsidRDefault="00676E05" w:rsidP="00A46663">
      <w:pPr>
        <w:pStyle w:val="ListParagraph"/>
        <w:numPr>
          <w:ilvl w:val="0"/>
          <w:numId w:val="2"/>
        </w:numPr>
      </w:pPr>
      <w:r>
        <w:t xml:space="preserve">welcome </w:t>
      </w:r>
      <w:r w:rsidR="00E34132">
        <w:t xml:space="preserve">to </w:t>
      </w:r>
      <w:r w:rsidR="00F9604E">
        <w:t>new student Bethel</w:t>
      </w:r>
    </w:p>
    <w:p w14:paraId="3EC3AF18" w14:textId="52A4FCF7" w:rsidR="009B6D17" w:rsidRPr="00A46663" w:rsidRDefault="00F9604E">
      <w:pPr>
        <w:rPr>
          <w:rStyle w:val="Emphasis"/>
        </w:rPr>
      </w:pPr>
      <w:r w:rsidRPr="00A46663">
        <w:rPr>
          <w:rStyle w:val="Emphasis"/>
        </w:rPr>
        <w:t xml:space="preserve">Bike plan </w:t>
      </w:r>
    </w:p>
    <w:p w14:paraId="6EAD9C72" w14:textId="2A3BEBEC" w:rsidR="00F9604E" w:rsidRDefault="009B6D17" w:rsidP="009B6D17">
      <w:pPr>
        <w:pStyle w:val="ListParagraph"/>
        <w:numPr>
          <w:ilvl w:val="0"/>
          <w:numId w:val="1"/>
        </w:numPr>
      </w:pPr>
      <w:r>
        <w:t xml:space="preserve">The 2025 Bike Plan </w:t>
      </w:r>
      <w:r w:rsidR="00F9604E">
        <w:t xml:space="preserve">has been published! </w:t>
      </w:r>
      <w:r w:rsidR="005C3AA2" w:rsidRPr="009B6D17">
        <w:rPr>
          <w:rFonts w:ascii="Segoe UI Emoji" w:hAnsi="Segoe UI Emoji" w:cs="Segoe UI Emoji"/>
        </w:rPr>
        <w:t>🥳</w:t>
      </w:r>
      <w:r w:rsidR="005C3AA2">
        <w:t xml:space="preserve"> </w:t>
      </w:r>
      <w:r w:rsidR="00F9604E" w:rsidRPr="009B6D17">
        <w:rPr>
          <w:b/>
          <w:bCs/>
        </w:rPr>
        <w:t>L</w:t>
      </w:r>
      <w:r w:rsidR="0020476C" w:rsidRPr="009B6D17">
        <w:rPr>
          <w:b/>
          <w:bCs/>
        </w:rPr>
        <w:t xml:space="preserve">inked </w:t>
      </w:r>
      <w:hyperlink r:id="rId5" w:history="1">
        <w:r w:rsidR="0020476C" w:rsidRPr="009B6D17">
          <w:rPr>
            <w:rStyle w:val="Hyperlink"/>
            <w:b/>
            <w:bCs/>
          </w:rPr>
          <w:t>here</w:t>
        </w:r>
      </w:hyperlink>
      <w:r w:rsidR="00F9604E">
        <w:t>. Spread the word – lots of exciting objectives, plenty of ways students can get involved.</w:t>
      </w:r>
    </w:p>
    <w:p w14:paraId="76DDE8E0" w14:textId="1E8965D3" w:rsidR="00080F52" w:rsidRPr="00A46663" w:rsidRDefault="00F9604E">
      <w:pPr>
        <w:rPr>
          <w:rStyle w:val="Emphasis"/>
        </w:rPr>
      </w:pPr>
      <w:r w:rsidRPr="00A46663">
        <w:rPr>
          <w:rStyle w:val="Emphasis"/>
        </w:rPr>
        <w:t>Sebby, Commuter Program research</w:t>
      </w:r>
    </w:p>
    <w:p w14:paraId="011E1154" w14:textId="50187990" w:rsidR="00F9604E" w:rsidRDefault="00F9604E" w:rsidP="009B6D17">
      <w:pPr>
        <w:pStyle w:val="ListParagraph"/>
        <w:numPr>
          <w:ilvl w:val="0"/>
          <w:numId w:val="1"/>
        </w:numPr>
      </w:pPr>
      <w:r>
        <w:t xml:space="preserve">email + interview template </w:t>
      </w:r>
      <w:r w:rsidR="005D351F">
        <w:t>completed,</w:t>
      </w:r>
      <w:r>
        <w:t xml:space="preserve"> and feedback received from team. </w:t>
      </w:r>
      <w:r w:rsidR="005D351F">
        <w:t>The interview template looks great and thorough! It might be helpful to attach a shorter, summarized version of questions (6-8) to the email to give the recipient an idea of what the interview will be focusing on (or give them the option to respond via email). Email templates out to team, email people by next week, responses by mid-March for analysis.</w:t>
      </w:r>
    </w:p>
    <w:p w14:paraId="1C4FE25C" w14:textId="18141E2E" w:rsidR="00080F52" w:rsidRPr="00A46663" w:rsidRDefault="005D351F" w:rsidP="005D351F">
      <w:pPr>
        <w:rPr>
          <w:rStyle w:val="Emphasis"/>
        </w:rPr>
      </w:pPr>
      <w:r w:rsidRPr="00A46663">
        <w:rPr>
          <w:rStyle w:val="Emphasis"/>
        </w:rPr>
        <w:t>Charles</w:t>
      </w:r>
      <w:r w:rsidR="00080F52" w:rsidRPr="00A46663">
        <w:rPr>
          <w:rStyle w:val="Emphasis"/>
        </w:rPr>
        <w:t>, micromobility research</w:t>
      </w:r>
    </w:p>
    <w:p w14:paraId="2730A150" w14:textId="0F5441E1" w:rsidR="00CD4632" w:rsidRDefault="005D351F" w:rsidP="00CD4632">
      <w:pPr>
        <w:pStyle w:val="ListParagraph"/>
        <w:numPr>
          <w:ilvl w:val="0"/>
          <w:numId w:val="1"/>
        </w:numPr>
      </w:pPr>
      <w:r>
        <w:t xml:space="preserve">conducting background research on micromobility on different campuses, then reaching out to conduct interviews. Initial suggestions – CU could adopt scooter partnerships, work further with the larger communities, </w:t>
      </w:r>
      <w:r w:rsidR="00676E05">
        <w:t xml:space="preserve">and </w:t>
      </w:r>
      <w:r>
        <w:t>add infrastructure support.</w:t>
      </w:r>
      <w:r w:rsidR="00676E05">
        <w:t xml:space="preserve"> Sarthak has another student conducting research on other campuses and e-bike/e-scooter usage and infrastructure – working together to </w:t>
      </w:r>
      <w:r w:rsidR="00CD4632">
        <w:t>analyze data.</w:t>
      </w:r>
    </w:p>
    <w:p w14:paraId="6FD060D1" w14:textId="09EF0533" w:rsidR="00676E05" w:rsidRPr="00A46663" w:rsidRDefault="00676E05" w:rsidP="005D351F">
      <w:pPr>
        <w:rPr>
          <w:rStyle w:val="Emphasis"/>
        </w:rPr>
      </w:pPr>
      <w:r w:rsidRPr="00A46663">
        <w:rPr>
          <w:rStyle w:val="Emphasis"/>
        </w:rPr>
        <w:t>Mitchell</w:t>
      </w:r>
      <w:r w:rsidR="00CD4632" w:rsidRPr="00A46663">
        <w:rPr>
          <w:rStyle w:val="Emphasis"/>
        </w:rPr>
        <w:t xml:space="preserve">, EV </w:t>
      </w:r>
      <w:r w:rsidR="00A46663" w:rsidRPr="00A46663">
        <w:rPr>
          <w:rStyle w:val="Emphasis"/>
        </w:rPr>
        <w:t>infrastructure research</w:t>
      </w:r>
    </w:p>
    <w:p w14:paraId="2E2D82F3" w14:textId="5E240D2E" w:rsidR="000155B7" w:rsidRDefault="00B4768B" w:rsidP="000155B7">
      <w:pPr>
        <w:pStyle w:val="ListParagraph"/>
        <w:numPr>
          <w:ilvl w:val="0"/>
          <w:numId w:val="1"/>
        </w:numPr>
      </w:pPr>
      <w:r>
        <w:t xml:space="preserve">Reaching out to universities regarding bike storage infrastructure. Will be looking at </w:t>
      </w:r>
      <w:r w:rsidR="00CD4632">
        <w:t xml:space="preserve">many factors, including </w:t>
      </w:r>
      <w:r>
        <w:t>theft rates</w:t>
      </w:r>
      <w:r w:rsidR="00CD4632">
        <w:t>.</w:t>
      </w:r>
    </w:p>
    <w:p w14:paraId="204A0BF0" w14:textId="281A8E1B" w:rsidR="00080F52" w:rsidRPr="00A46663" w:rsidRDefault="002D4615" w:rsidP="005D351F">
      <w:pPr>
        <w:rPr>
          <w:rStyle w:val="Emphasis"/>
        </w:rPr>
      </w:pPr>
      <w:r w:rsidRPr="00A46663">
        <w:rPr>
          <w:rStyle w:val="Emphasis"/>
        </w:rPr>
        <w:t>EV update</w:t>
      </w:r>
    </w:p>
    <w:p w14:paraId="7FF5C2AB" w14:textId="6807E340" w:rsidR="002D4615" w:rsidRDefault="002D4615" w:rsidP="009B6D17">
      <w:pPr>
        <w:pStyle w:val="ListParagraph"/>
        <w:numPr>
          <w:ilvl w:val="0"/>
          <w:numId w:val="1"/>
        </w:numPr>
      </w:pPr>
      <w:r>
        <w:t>Ria and her team have sent out a survey (</w:t>
      </w:r>
      <w:r w:rsidR="00BB3530" w:rsidRPr="009B6D17">
        <w:rPr>
          <w:b/>
          <w:bCs/>
        </w:rPr>
        <w:t xml:space="preserve">linked </w:t>
      </w:r>
      <w:hyperlink r:id="rId6" w:history="1">
        <w:r w:rsidR="00BB3530" w:rsidRPr="009B6D17">
          <w:rPr>
            <w:rStyle w:val="Hyperlink"/>
            <w:b/>
            <w:bCs/>
          </w:rPr>
          <w:t>here</w:t>
        </w:r>
      </w:hyperlink>
      <w:r>
        <w:t xml:space="preserve">) surrounding EV usage on campus – fill it out and spread the word! </w:t>
      </w:r>
      <w:r w:rsidR="004B0B82">
        <w:t>We are looking for a</w:t>
      </w:r>
      <w:r>
        <w:t xml:space="preserve">s many responses as possible. </w:t>
      </w:r>
      <w:r w:rsidR="004B0B82">
        <w:t xml:space="preserve">There is a </w:t>
      </w:r>
      <w:r>
        <w:t>$10 Amazon gift card</w:t>
      </w:r>
      <w:r w:rsidR="004B0B82">
        <w:t xml:space="preserve"> giveaway!</w:t>
      </w:r>
    </w:p>
    <w:p w14:paraId="2C55FC6B" w14:textId="31A73837" w:rsidR="00080F52" w:rsidRPr="00A46663" w:rsidRDefault="002D4615" w:rsidP="005D351F">
      <w:pPr>
        <w:rPr>
          <w:rStyle w:val="Emphasis"/>
        </w:rPr>
      </w:pPr>
      <w:r w:rsidRPr="00A46663">
        <w:rPr>
          <w:rStyle w:val="Emphasis"/>
        </w:rPr>
        <w:t>Mode Choice Survey</w:t>
      </w:r>
    </w:p>
    <w:p w14:paraId="249FE74A" w14:textId="5EBDE787" w:rsidR="002D4615" w:rsidRDefault="002D4615" w:rsidP="009B6D17">
      <w:pPr>
        <w:pStyle w:val="ListParagraph"/>
        <w:numPr>
          <w:ilvl w:val="0"/>
          <w:numId w:val="1"/>
        </w:numPr>
      </w:pPr>
      <w:r>
        <w:lastRenderedPageBreak/>
        <w:t xml:space="preserve">New name! Campus Transportation Survey. List of questions prepared, </w:t>
      </w:r>
      <w:r w:rsidR="00080F52">
        <w:t xml:space="preserve">please review and </w:t>
      </w:r>
      <w:r w:rsidRPr="009B6D17">
        <w:rPr>
          <w:b/>
          <w:bCs/>
        </w:rPr>
        <w:t>give feedback</w:t>
      </w:r>
      <w:r w:rsidR="00080F52" w:rsidRPr="009B6D17">
        <w:rPr>
          <w:b/>
          <w:bCs/>
        </w:rPr>
        <w:t xml:space="preserve"> by Wednesday, Feb. 19</w:t>
      </w:r>
      <w:r w:rsidR="00080F52" w:rsidRPr="009B6D17">
        <w:rPr>
          <w:b/>
          <w:bCs/>
          <w:vertAlign w:val="superscript"/>
        </w:rPr>
        <w:t>th</w:t>
      </w:r>
      <w:r w:rsidR="00BE468B" w:rsidRPr="009B6D17">
        <w:rPr>
          <w:b/>
          <w:bCs/>
        </w:rPr>
        <w:t xml:space="preserve"> -</w:t>
      </w:r>
      <w:r w:rsidR="00080F52">
        <w:t xml:space="preserve"> </w:t>
      </w:r>
      <w:r w:rsidR="00BB3530" w:rsidRPr="009B6D17">
        <w:rPr>
          <w:b/>
          <w:bCs/>
        </w:rPr>
        <w:t>linked</w:t>
      </w:r>
      <w:r w:rsidR="00080F52" w:rsidRPr="009B6D17">
        <w:rPr>
          <w:b/>
          <w:bCs/>
        </w:rPr>
        <w:t xml:space="preserve"> </w:t>
      </w:r>
      <w:hyperlink r:id="rId7" w:history="1">
        <w:r w:rsidR="00BB3530" w:rsidRPr="009B6D17">
          <w:rPr>
            <w:rStyle w:val="Hyperlink"/>
            <w:b/>
            <w:bCs/>
          </w:rPr>
          <w:t>here</w:t>
        </w:r>
      </w:hyperlink>
      <w:r w:rsidR="00080F52">
        <w:t>. Will go out first week of march, remain open 4-5 weeks. Results in May. Few changes from last semester, but largely the same topic.</w:t>
      </w:r>
    </w:p>
    <w:p w14:paraId="7A9BAB44" w14:textId="772462C7" w:rsidR="002D4615" w:rsidRPr="00A46663" w:rsidRDefault="00080F52" w:rsidP="005D351F">
      <w:pPr>
        <w:rPr>
          <w:rStyle w:val="Emphasis"/>
        </w:rPr>
      </w:pPr>
      <w:r w:rsidRPr="00A46663">
        <w:rPr>
          <w:rStyle w:val="Emphasis"/>
        </w:rPr>
        <w:t xml:space="preserve">Announcements and </w:t>
      </w:r>
      <w:proofErr w:type="gramStart"/>
      <w:r w:rsidRPr="00A46663">
        <w:rPr>
          <w:rStyle w:val="Emphasis"/>
        </w:rPr>
        <w:t>Wrap</w:t>
      </w:r>
      <w:proofErr w:type="gramEnd"/>
      <w:r w:rsidRPr="00A46663">
        <w:rPr>
          <w:rStyle w:val="Emphasis"/>
        </w:rPr>
        <w:t xml:space="preserve"> up</w:t>
      </w:r>
    </w:p>
    <w:p w14:paraId="556F95B8" w14:textId="1EEF8FF7" w:rsidR="00F9604E" w:rsidRDefault="00A46663">
      <w:r>
        <w:t>There are plenty of l</w:t>
      </w:r>
      <w:r w:rsidR="00080F52">
        <w:t>eft over shirts and lights from Bike to Work</w:t>
      </w:r>
      <w:r>
        <w:t xml:space="preserve"> – we are hoping to host another event celebrating biking on campus. </w:t>
      </w:r>
      <w:r w:rsidR="00080F52">
        <w:t xml:space="preserve">Host </w:t>
      </w:r>
      <w:r>
        <w:t>another Bike to Work</w:t>
      </w:r>
      <w:r w:rsidR="00080F52">
        <w:t xml:space="preserve"> in April, </w:t>
      </w:r>
      <w:r>
        <w:t>maybe during</w:t>
      </w:r>
      <w:r w:rsidR="00080F52">
        <w:t xml:space="preserve"> Earth week? April 21</w:t>
      </w:r>
      <w:r w:rsidR="00080F52" w:rsidRPr="00080F52">
        <w:rPr>
          <w:vertAlign w:val="superscript"/>
        </w:rPr>
        <w:t>st</w:t>
      </w:r>
      <w:r w:rsidR="00080F52">
        <w:t>, 22</w:t>
      </w:r>
      <w:r w:rsidR="00080F52" w:rsidRPr="00080F52">
        <w:rPr>
          <w:vertAlign w:val="superscript"/>
        </w:rPr>
        <w:t>nd</w:t>
      </w:r>
      <w:r w:rsidR="00080F52">
        <w:t>, or 23</w:t>
      </w:r>
      <w:r w:rsidR="004B0B82" w:rsidRPr="00080F52">
        <w:rPr>
          <w:vertAlign w:val="superscript"/>
        </w:rPr>
        <w:t>rd</w:t>
      </w:r>
      <w:r w:rsidR="004B0B82">
        <w:t xml:space="preserve">, we can organize a </w:t>
      </w:r>
      <w:r w:rsidR="00080F52">
        <w:t>giveaway</w:t>
      </w:r>
      <w:r w:rsidR="004B0B82">
        <w:t xml:space="preserve"> at </w:t>
      </w:r>
      <w:r w:rsidR="00080F52">
        <w:t>2 or 3 location</w:t>
      </w:r>
      <w:r w:rsidR="004B0B82">
        <w:t>s. Help from the</w:t>
      </w:r>
      <w:r w:rsidR="00080F52">
        <w:t xml:space="preserve"> Transportation Team as volunteers</w:t>
      </w:r>
      <w:r w:rsidR="004B0B82">
        <w:t xml:space="preserve"> would be great, and, of course, </w:t>
      </w:r>
      <w:r w:rsidR="00080F52">
        <w:t>spread awareness</w:t>
      </w:r>
      <w:r w:rsidR="004B0B82">
        <w:t xml:space="preserve"> and let people know!</w:t>
      </w:r>
    </w:p>
    <w:p w14:paraId="2EE08535" w14:textId="038EA1A6" w:rsidR="004B0B82" w:rsidRPr="004B0B82" w:rsidRDefault="004B0B82">
      <w:pPr>
        <w:rPr>
          <w:b/>
          <w:bCs/>
        </w:rPr>
      </w:pPr>
      <w:r>
        <w:t xml:space="preserve">Additionally, as the semester </w:t>
      </w:r>
      <w:proofErr w:type="gramStart"/>
      <w:r>
        <w:t>continues on</w:t>
      </w:r>
      <w:proofErr w:type="gramEnd"/>
      <w:r>
        <w:t xml:space="preserve">, we should be thinking of what projects we can continue into next year and other ways we can improve transportation on this campus. </w:t>
      </w:r>
      <w:r w:rsidR="00BA542C" w:rsidRPr="004B0B82">
        <w:rPr>
          <w:b/>
          <w:bCs/>
        </w:rPr>
        <w:t>Brainstorm</w:t>
      </w:r>
      <w:r w:rsidRPr="004B0B82">
        <w:rPr>
          <w:b/>
          <w:bCs/>
        </w:rPr>
        <w:t xml:space="preserve"> ideas and come prepared to discuss next meeting!</w:t>
      </w:r>
    </w:p>
    <w:sectPr w:rsidR="004B0B82" w:rsidRPr="004B0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585B"/>
    <w:multiLevelType w:val="hybridMultilevel"/>
    <w:tmpl w:val="F3B61D80"/>
    <w:lvl w:ilvl="0" w:tplc="A34630C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06317"/>
    <w:multiLevelType w:val="hybridMultilevel"/>
    <w:tmpl w:val="C9126164"/>
    <w:lvl w:ilvl="0" w:tplc="A9AC9EA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190165">
    <w:abstractNumId w:val="0"/>
  </w:num>
  <w:num w:numId="2" w16cid:durableId="170979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4E"/>
    <w:rsid w:val="000155B7"/>
    <w:rsid w:val="00043131"/>
    <w:rsid w:val="00080F52"/>
    <w:rsid w:val="0020476C"/>
    <w:rsid w:val="00230621"/>
    <w:rsid w:val="002D4615"/>
    <w:rsid w:val="0046418B"/>
    <w:rsid w:val="004B0B82"/>
    <w:rsid w:val="005359F1"/>
    <w:rsid w:val="005829CB"/>
    <w:rsid w:val="005C3AA2"/>
    <w:rsid w:val="005D351F"/>
    <w:rsid w:val="0062170E"/>
    <w:rsid w:val="00670601"/>
    <w:rsid w:val="00676E05"/>
    <w:rsid w:val="009B6D17"/>
    <w:rsid w:val="00A46663"/>
    <w:rsid w:val="00B4768B"/>
    <w:rsid w:val="00BA542C"/>
    <w:rsid w:val="00BB3530"/>
    <w:rsid w:val="00BE468B"/>
    <w:rsid w:val="00C72D8B"/>
    <w:rsid w:val="00CC7EA7"/>
    <w:rsid w:val="00CD4632"/>
    <w:rsid w:val="00D95C1B"/>
    <w:rsid w:val="00E34132"/>
    <w:rsid w:val="00ED1F6F"/>
    <w:rsid w:val="00F9604E"/>
    <w:rsid w:val="00FB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9F33"/>
  <w15:chartTrackingRefBased/>
  <w15:docId w15:val="{BB022E7B-0FE5-448F-87F4-0C902121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32"/>
  </w:style>
  <w:style w:type="paragraph" w:styleId="Heading1">
    <w:name w:val="heading 1"/>
    <w:basedOn w:val="Normal"/>
    <w:next w:val="Normal"/>
    <w:link w:val="Heading1Char"/>
    <w:uiPriority w:val="9"/>
    <w:qFormat/>
    <w:rsid w:val="00CD463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D4632"/>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D463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D4632"/>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D4632"/>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CD4632"/>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CD4632"/>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CD4632"/>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CD4632"/>
    <w:pPr>
      <w:spacing w:after="0"/>
      <w:jc w:val="left"/>
      <w:outlineLvl w:val="8"/>
    </w:pPr>
    <w:rPr>
      <w:b/>
      <w:bCs/>
      <w:i/>
      <w:iCs/>
      <w:smallCaps/>
      <w:color w:val="275317"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32"/>
    <w:rPr>
      <w:smallCaps/>
      <w:spacing w:val="5"/>
      <w:sz w:val="32"/>
      <w:szCs w:val="32"/>
    </w:rPr>
  </w:style>
  <w:style w:type="character" w:customStyle="1" w:styleId="Heading2Char">
    <w:name w:val="Heading 2 Char"/>
    <w:basedOn w:val="DefaultParagraphFont"/>
    <w:link w:val="Heading2"/>
    <w:uiPriority w:val="9"/>
    <w:semiHidden/>
    <w:rsid w:val="00CD4632"/>
    <w:rPr>
      <w:smallCaps/>
      <w:spacing w:val="5"/>
      <w:sz w:val="28"/>
      <w:szCs w:val="28"/>
    </w:rPr>
  </w:style>
  <w:style w:type="character" w:customStyle="1" w:styleId="Heading3Char">
    <w:name w:val="Heading 3 Char"/>
    <w:basedOn w:val="DefaultParagraphFont"/>
    <w:link w:val="Heading3"/>
    <w:uiPriority w:val="9"/>
    <w:semiHidden/>
    <w:rsid w:val="00CD4632"/>
    <w:rPr>
      <w:smallCaps/>
      <w:spacing w:val="5"/>
      <w:sz w:val="24"/>
      <w:szCs w:val="24"/>
    </w:rPr>
  </w:style>
  <w:style w:type="character" w:customStyle="1" w:styleId="Heading4Char">
    <w:name w:val="Heading 4 Char"/>
    <w:basedOn w:val="DefaultParagraphFont"/>
    <w:link w:val="Heading4"/>
    <w:uiPriority w:val="9"/>
    <w:semiHidden/>
    <w:rsid w:val="00CD4632"/>
    <w:rPr>
      <w:i/>
      <w:iCs/>
      <w:smallCaps/>
      <w:spacing w:val="10"/>
      <w:sz w:val="22"/>
      <w:szCs w:val="22"/>
    </w:rPr>
  </w:style>
  <w:style w:type="character" w:customStyle="1" w:styleId="Heading5Char">
    <w:name w:val="Heading 5 Char"/>
    <w:basedOn w:val="DefaultParagraphFont"/>
    <w:link w:val="Heading5"/>
    <w:uiPriority w:val="9"/>
    <w:semiHidden/>
    <w:rsid w:val="00CD4632"/>
    <w:rPr>
      <w:smallCaps/>
      <w:color w:val="3A7C22" w:themeColor="accent6" w:themeShade="BF"/>
      <w:spacing w:val="10"/>
      <w:sz w:val="22"/>
      <w:szCs w:val="22"/>
    </w:rPr>
  </w:style>
  <w:style w:type="character" w:customStyle="1" w:styleId="Heading6Char">
    <w:name w:val="Heading 6 Char"/>
    <w:basedOn w:val="DefaultParagraphFont"/>
    <w:link w:val="Heading6"/>
    <w:uiPriority w:val="9"/>
    <w:semiHidden/>
    <w:rsid w:val="00CD4632"/>
    <w:rPr>
      <w:smallCaps/>
      <w:color w:val="4EA72E" w:themeColor="accent6"/>
      <w:spacing w:val="5"/>
      <w:sz w:val="22"/>
      <w:szCs w:val="22"/>
    </w:rPr>
  </w:style>
  <w:style w:type="character" w:customStyle="1" w:styleId="Heading7Char">
    <w:name w:val="Heading 7 Char"/>
    <w:basedOn w:val="DefaultParagraphFont"/>
    <w:link w:val="Heading7"/>
    <w:uiPriority w:val="9"/>
    <w:semiHidden/>
    <w:rsid w:val="00CD4632"/>
    <w:rPr>
      <w:b/>
      <w:bCs/>
      <w:smallCaps/>
      <w:color w:val="4EA72E" w:themeColor="accent6"/>
      <w:spacing w:val="10"/>
    </w:rPr>
  </w:style>
  <w:style w:type="character" w:customStyle="1" w:styleId="Heading8Char">
    <w:name w:val="Heading 8 Char"/>
    <w:basedOn w:val="DefaultParagraphFont"/>
    <w:link w:val="Heading8"/>
    <w:uiPriority w:val="9"/>
    <w:semiHidden/>
    <w:rsid w:val="00CD4632"/>
    <w:rPr>
      <w:b/>
      <w:bCs/>
      <w:i/>
      <w:iCs/>
      <w:smallCaps/>
      <w:color w:val="3A7C22" w:themeColor="accent6" w:themeShade="BF"/>
    </w:rPr>
  </w:style>
  <w:style w:type="character" w:customStyle="1" w:styleId="Heading9Char">
    <w:name w:val="Heading 9 Char"/>
    <w:basedOn w:val="DefaultParagraphFont"/>
    <w:link w:val="Heading9"/>
    <w:uiPriority w:val="9"/>
    <w:semiHidden/>
    <w:rsid w:val="00CD4632"/>
    <w:rPr>
      <w:b/>
      <w:bCs/>
      <w:i/>
      <w:iCs/>
      <w:smallCaps/>
      <w:color w:val="275317" w:themeColor="accent6" w:themeShade="80"/>
    </w:rPr>
  </w:style>
  <w:style w:type="paragraph" w:styleId="Title">
    <w:name w:val="Title"/>
    <w:basedOn w:val="Normal"/>
    <w:next w:val="Normal"/>
    <w:link w:val="TitleChar"/>
    <w:uiPriority w:val="10"/>
    <w:qFormat/>
    <w:rsid w:val="00CD4632"/>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CD4632"/>
    <w:rPr>
      <w:smallCaps/>
      <w:color w:val="262626" w:themeColor="text1" w:themeTint="D9"/>
      <w:sz w:val="52"/>
      <w:szCs w:val="52"/>
    </w:rPr>
  </w:style>
  <w:style w:type="paragraph" w:styleId="Subtitle">
    <w:name w:val="Subtitle"/>
    <w:basedOn w:val="Normal"/>
    <w:next w:val="Normal"/>
    <w:link w:val="SubtitleChar"/>
    <w:uiPriority w:val="11"/>
    <w:qFormat/>
    <w:rsid w:val="00CD4632"/>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D4632"/>
    <w:rPr>
      <w:rFonts w:asciiTheme="majorHAnsi" w:eastAsiaTheme="majorEastAsia" w:hAnsiTheme="majorHAnsi" w:cstheme="majorBidi"/>
    </w:rPr>
  </w:style>
  <w:style w:type="paragraph" w:styleId="Quote">
    <w:name w:val="Quote"/>
    <w:basedOn w:val="Normal"/>
    <w:next w:val="Normal"/>
    <w:link w:val="QuoteChar"/>
    <w:uiPriority w:val="29"/>
    <w:qFormat/>
    <w:rsid w:val="00CD4632"/>
    <w:rPr>
      <w:i/>
      <w:iCs/>
    </w:rPr>
  </w:style>
  <w:style w:type="character" w:customStyle="1" w:styleId="QuoteChar">
    <w:name w:val="Quote Char"/>
    <w:basedOn w:val="DefaultParagraphFont"/>
    <w:link w:val="Quote"/>
    <w:uiPriority w:val="29"/>
    <w:rsid w:val="00CD4632"/>
    <w:rPr>
      <w:i/>
      <w:iCs/>
    </w:rPr>
  </w:style>
  <w:style w:type="paragraph" w:styleId="ListParagraph">
    <w:name w:val="List Paragraph"/>
    <w:basedOn w:val="Normal"/>
    <w:uiPriority w:val="34"/>
    <w:qFormat/>
    <w:rsid w:val="00F9604E"/>
    <w:pPr>
      <w:ind w:left="720"/>
      <w:contextualSpacing/>
    </w:pPr>
  </w:style>
  <w:style w:type="character" w:styleId="IntenseEmphasis">
    <w:name w:val="Intense Emphasis"/>
    <w:uiPriority w:val="21"/>
    <w:qFormat/>
    <w:rsid w:val="00CD4632"/>
    <w:rPr>
      <w:b/>
      <w:bCs/>
      <w:i/>
      <w:iCs/>
      <w:color w:val="4EA72E" w:themeColor="accent6"/>
      <w:spacing w:val="10"/>
    </w:rPr>
  </w:style>
  <w:style w:type="paragraph" w:styleId="IntenseQuote">
    <w:name w:val="Intense Quote"/>
    <w:basedOn w:val="Normal"/>
    <w:next w:val="Normal"/>
    <w:link w:val="IntenseQuoteChar"/>
    <w:uiPriority w:val="30"/>
    <w:qFormat/>
    <w:rsid w:val="00CD4632"/>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D4632"/>
    <w:rPr>
      <w:b/>
      <w:bCs/>
      <w:i/>
      <w:iCs/>
    </w:rPr>
  </w:style>
  <w:style w:type="character" w:styleId="IntenseReference">
    <w:name w:val="Intense Reference"/>
    <w:uiPriority w:val="32"/>
    <w:qFormat/>
    <w:rsid w:val="00CD4632"/>
    <w:rPr>
      <w:b/>
      <w:bCs/>
      <w:smallCaps/>
      <w:spacing w:val="5"/>
      <w:sz w:val="22"/>
      <w:szCs w:val="22"/>
      <w:u w:val="single"/>
    </w:rPr>
  </w:style>
  <w:style w:type="character" w:styleId="Hyperlink">
    <w:name w:val="Hyperlink"/>
    <w:basedOn w:val="DefaultParagraphFont"/>
    <w:uiPriority w:val="99"/>
    <w:unhideWhenUsed/>
    <w:rsid w:val="00BB3530"/>
    <w:rPr>
      <w:color w:val="467886" w:themeColor="hyperlink"/>
      <w:u w:val="single"/>
    </w:rPr>
  </w:style>
  <w:style w:type="character" w:styleId="UnresolvedMention">
    <w:name w:val="Unresolved Mention"/>
    <w:basedOn w:val="DefaultParagraphFont"/>
    <w:uiPriority w:val="99"/>
    <w:semiHidden/>
    <w:unhideWhenUsed/>
    <w:rsid w:val="00BB3530"/>
    <w:rPr>
      <w:color w:val="605E5C"/>
      <w:shd w:val="clear" w:color="auto" w:fill="E1DFDD"/>
    </w:rPr>
  </w:style>
  <w:style w:type="paragraph" w:styleId="Caption">
    <w:name w:val="caption"/>
    <w:basedOn w:val="Normal"/>
    <w:next w:val="Normal"/>
    <w:uiPriority w:val="35"/>
    <w:semiHidden/>
    <w:unhideWhenUsed/>
    <w:qFormat/>
    <w:rsid w:val="00CD4632"/>
    <w:rPr>
      <w:b/>
      <w:bCs/>
      <w:caps/>
      <w:sz w:val="16"/>
      <w:szCs w:val="16"/>
    </w:rPr>
  </w:style>
  <w:style w:type="character" w:styleId="Strong">
    <w:name w:val="Strong"/>
    <w:uiPriority w:val="22"/>
    <w:qFormat/>
    <w:rsid w:val="00CD4632"/>
    <w:rPr>
      <w:b/>
      <w:bCs/>
      <w:color w:val="4EA72E" w:themeColor="accent6"/>
    </w:rPr>
  </w:style>
  <w:style w:type="character" w:styleId="Emphasis">
    <w:name w:val="Emphasis"/>
    <w:uiPriority w:val="20"/>
    <w:qFormat/>
    <w:rsid w:val="00CD4632"/>
    <w:rPr>
      <w:b/>
      <w:bCs/>
      <w:i/>
      <w:iCs/>
      <w:spacing w:val="10"/>
    </w:rPr>
  </w:style>
  <w:style w:type="paragraph" w:styleId="NoSpacing">
    <w:name w:val="No Spacing"/>
    <w:uiPriority w:val="1"/>
    <w:qFormat/>
    <w:rsid w:val="00CD4632"/>
    <w:pPr>
      <w:spacing w:after="0" w:line="240" w:lineRule="auto"/>
    </w:pPr>
  </w:style>
  <w:style w:type="character" w:styleId="SubtleEmphasis">
    <w:name w:val="Subtle Emphasis"/>
    <w:uiPriority w:val="19"/>
    <w:qFormat/>
    <w:rsid w:val="00CD4632"/>
    <w:rPr>
      <w:i/>
      <w:iCs/>
    </w:rPr>
  </w:style>
  <w:style w:type="character" w:styleId="SubtleReference">
    <w:name w:val="Subtle Reference"/>
    <w:uiPriority w:val="31"/>
    <w:qFormat/>
    <w:rsid w:val="00CD4632"/>
    <w:rPr>
      <w:b/>
      <w:bCs/>
    </w:rPr>
  </w:style>
  <w:style w:type="character" w:styleId="BookTitle">
    <w:name w:val="Book Title"/>
    <w:uiPriority w:val="33"/>
    <w:qFormat/>
    <w:rsid w:val="00CD463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D46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Elise\Downloads\20250207%20Campus%20Transportation%20surve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123.arcgis.com/share/06d0ee9763e946818be8e5ac5e20f3fa" TargetMode="External"/><Relationship Id="rId5" Type="http://schemas.openxmlformats.org/officeDocument/2006/relationships/hyperlink" Target="file:///C:\Users\Elise\Downloads\2024_Campus_Bicycle_Pla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Elise Lynne</dc:creator>
  <cp:keywords/>
  <dc:description/>
  <cp:lastModifiedBy>Koch, Elise Lynne</cp:lastModifiedBy>
  <cp:revision>22</cp:revision>
  <dcterms:created xsi:type="dcterms:W3CDTF">2025-02-10T18:09:00Z</dcterms:created>
  <dcterms:modified xsi:type="dcterms:W3CDTF">2025-02-11T16:40:00Z</dcterms:modified>
</cp:coreProperties>
</file>