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disqualify you from making future funding requests </w:t>
      </w:r>
      <w:proofErr w:type="gramStart"/>
      <w:r w:rsidRPr="00F0350A">
        <w:rPr>
          <w:rFonts w:asciiTheme="minorHAnsi" w:eastAsiaTheme="minorEastAsia" w:hAnsiTheme="minorHAnsi" w:cs="Times New Roman"/>
          <w:b w:val="0"/>
          <w:bCs w:val="0"/>
          <w:i/>
          <w:kern w:val="0"/>
          <w:sz w:val="24"/>
          <w:szCs w:val="24"/>
        </w:rPr>
        <w:t>as long as</w:t>
      </w:r>
      <w:proofErr w:type="gramEnd"/>
      <w:r w:rsidRPr="00F0350A">
        <w:rPr>
          <w:rFonts w:asciiTheme="minorHAnsi" w:eastAsiaTheme="minorEastAsia" w:hAnsiTheme="minorHAnsi" w:cs="Times New Roman"/>
          <w:b w:val="0"/>
          <w:bCs w:val="0"/>
          <w:i/>
          <w:kern w:val="0"/>
          <w:sz w:val="24"/>
          <w:szCs w:val="24"/>
        </w:rPr>
        <w:t xml:space="preserve">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3A8E3EBF" w:rsidR="00CE3A43" w:rsidRDefault="00DC7C80" w:rsidP="00CE3A43">
      <w:r w:rsidRPr="00DC7C80">
        <w:rPr>
          <w:b/>
        </w:rPr>
        <w:t>Project Name:</w:t>
      </w:r>
      <w:r>
        <w:t xml:space="preserve"> </w:t>
      </w:r>
      <w:sdt>
        <w:sdtPr>
          <w:id w:val="1458991789"/>
          <w:placeholder>
            <w:docPart w:val="818997D90F674B7F9ED88DADD628D049"/>
          </w:placeholder>
        </w:sdtPr>
        <w:sdtContent>
          <w:r w:rsidR="00F95996">
            <w:rPr>
              <w:rStyle w:val="xxxxcontentpasted0"/>
              <w:b/>
              <w:bCs/>
              <w:color w:val="000000"/>
            </w:rPr>
            <w:t>Towards a Battery-Free Environment Sensing System for Urban Heat Island Identification </w:t>
          </w:r>
        </w:sdtContent>
      </w:sdt>
    </w:p>
    <w:p w14:paraId="1ECC2430" w14:textId="77777777" w:rsidR="00CE3A43" w:rsidRPr="00CE3A43" w:rsidRDefault="00CE3A43" w:rsidP="00CE3A43"/>
    <w:p w14:paraId="18951730" w14:textId="2F8D9DE3" w:rsidR="00CE3A43" w:rsidRDefault="00CE3A43" w:rsidP="00CE3A43">
      <w:r>
        <w:rPr>
          <w:b/>
        </w:rPr>
        <w:t>Date of Report Submission:</w:t>
      </w:r>
      <w:r>
        <w:t xml:space="preserve"> </w:t>
      </w:r>
      <w:sdt>
        <w:sdtPr>
          <w:id w:val="-1136871975"/>
          <w:placeholder>
            <w:docPart w:val="CD9E886B789D4B8B92AA4ADFF61CEE6A"/>
          </w:placeholder>
          <w:date w:fullDate="2024-09-03T00:00:00Z">
            <w:dateFormat w:val="M/d/yyyy"/>
            <w:lid w:val="en-US"/>
            <w:storeMappedDataAs w:val="dateTime"/>
            <w:calendar w:val="gregorian"/>
          </w:date>
        </w:sdtPr>
        <w:sdtContent>
          <w:r w:rsidR="00840BA6">
            <w:t>9/3/2024</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Content>
        <w:p w14:paraId="08D97A17" w14:textId="422C80DA" w:rsidR="005328A2" w:rsidRDefault="0095378C" w:rsidP="005328A2">
          <w:r>
            <w:t xml:space="preserve">Briefly, the purpose of the project is to develop </w:t>
          </w:r>
          <w:r w:rsidR="00F82188">
            <w:t xml:space="preserve">cheap </w:t>
          </w:r>
          <w:r>
            <w:t>battery</w:t>
          </w:r>
          <w:r w:rsidR="00E113AE">
            <w:t>-</w:t>
          </w:r>
          <w:r>
            <w:t>free sensors to monitor air temperature</w:t>
          </w:r>
          <w:r w:rsidR="00E113AE">
            <w:t xml:space="preserve"> and humidity</w:t>
          </w:r>
          <w:r>
            <w:t xml:space="preserve"> </w:t>
          </w:r>
          <w:r w:rsidR="00782730">
            <w:t>to</w:t>
          </w:r>
          <w:r>
            <w:t xml:space="preserve"> identify</w:t>
          </w:r>
          <w:r w:rsidR="00E113AE">
            <w:t xml:space="preserve"> </w:t>
          </w:r>
          <w:r>
            <w:t>and monito</w:t>
          </w:r>
          <w:r w:rsidR="00E113AE">
            <w:t>r</w:t>
          </w:r>
          <w:r>
            <w:t xml:space="preserve"> urban heat islands</w:t>
          </w:r>
          <w:r w:rsidR="00E113AE">
            <w:t xml:space="preserve"> in Urbana-Champaign</w:t>
          </w:r>
          <w:r w:rsidR="00F82188">
            <w:t>.</w:t>
          </w:r>
        </w:p>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Content>
        <w:p w14:paraId="2FB79B38" w14:textId="793496B0" w:rsidR="00D717B3" w:rsidRDefault="00232AB5" w:rsidP="00D717B3">
          <w:r>
            <w:t>We</w:t>
          </w:r>
          <w:r w:rsidR="00D717B3">
            <w:t xml:space="preserve"> identified the concentration of public trees in Champaign, and the location of the public streetlights where we will place our devices. We also tested our prototype and determined the range that we can achieve in practice. Now we </w:t>
          </w:r>
          <w:proofErr w:type="gramStart"/>
          <w:r w:rsidR="00D717B3">
            <w:t>have to</w:t>
          </w:r>
          <w:proofErr w:type="gramEnd"/>
          <w:r w:rsidR="00D717B3">
            <w:t xml:space="preserve"> test how it fares against weather and how reliable is the data transmission. We also figured out the right way of deploying the sensors and determined what metadata we need to include with the sensor’s readings. </w:t>
          </w:r>
        </w:p>
        <w:p w14:paraId="4D71EED0" w14:textId="267348AB" w:rsidR="00E113AE" w:rsidRDefault="00D717B3" w:rsidP="00D717B3">
          <w:r>
            <w:t>We were finalists for NCSA’s Fiddler Award (</w:t>
          </w:r>
          <w:hyperlink r:id="rId7" w:history="1">
            <w:r w:rsidRPr="00D717B3">
              <w:rPr>
                <w:rStyle w:val="Hyperlink"/>
              </w:rPr>
              <w:t>link</w:t>
            </w:r>
          </w:hyperlink>
          <w:r>
            <w:t xml:space="preserve">). I asked them to mention the SSC and the great work you all are doing but they haven’t released the news yet. </w:t>
          </w:r>
        </w:p>
        <w:p w14:paraId="1FC29A5C" w14:textId="77777777" w:rsidR="002E1027" w:rsidRDefault="002E1027" w:rsidP="005328A2"/>
        <w:p w14:paraId="1A4492A1" w14:textId="5166B1E3" w:rsidR="002E1027" w:rsidRDefault="00D717B3" w:rsidP="005328A2">
          <w:r>
            <w:lastRenderedPageBreak/>
            <w:fldChar w:fldCharType="begin"/>
          </w:r>
          <w:r>
            <w:instrText xml:space="preserve"> INCLUDEPICTURE "https://lh7-rt.googleusercontent.com/slidesz/AGV_vUd915K8_WWi_oDPqvB_eiPtYbtMgjtE1De1Fvou4yvSrIEhVdSqnGpjsGgUqjyq7WWYh77ypp6PycgLsZrXioBnbm6fA9NyQa7xp0MmlhtEphYgcCZSyQkKzCA04QZcVuzR3R1MYQ6uiHUQ9-4iyXHrfYFCte6F=s2048?key=09_Jhy92SQe4agcuq773eQ" \* MERGEFORMATINET </w:instrText>
          </w:r>
          <w:r>
            <w:fldChar w:fldCharType="separate"/>
          </w:r>
          <w:r>
            <w:rPr>
              <w:noProof/>
            </w:rPr>
            <w:drawing>
              <wp:inline distT="0" distB="0" distL="0" distR="0" wp14:anchorId="3DC0DFFA" wp14:editId="6BC3242F">
                <wp:extent cx="5943600" cy="4591685"/>
                <wp:effectExtent l="0" t="0" r="0" b="5715"/>
                <wp:docPr id="703066768" name="Picture 1" descr="A map of trees and street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6768" name="Picture 1" descr="A map of trees and streetligh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r>
            <w:fldChar w:fldCharType="end"/>
          </w:r>
        </w:p>
        <w:p w14:paraId="76AD5AE7" w14:textId="5CEC9943" w:rsidR="00D717B3" w:rsidRDefault="00D717B3" w:rsidP="005328A2">
          <w:r>
            <w:lastRenderedPageBreak/>
            <w:fldChar w:fldCharType="begin"/>
          </w:r>
          <w:r>
            <w:instrText xml:space="preserve"> INCLUDEPICTURE "https://lh7-rt.googleusercontent.com/slidesz/AGV_vUfjqsGPekFOqbdeFgz1p0v_OVwJuUO6DsqlxsIfNSqT3hVsDLTKBCRlfQCVCxpM-huNpfezJh9lNYputozq7pO8-ZsluvxQYquPPCUQGNpgu5p_4pjaX6tpDXzJExAZ9iqknEkUGOQBEl-yAF8oAhcQfOjxCOIw=s2048?key=09_Jhy92SQe4agcuq773eQ" \* MERGEFORMATINET </w:instrText>
          </w:r>
          <w:r>
            <w:fldChar w:fldCharType="separate"/>
          </w:r>
          <w:r>
            <w:rPr>
              <w:noProof/>
            </w:rPr>
            <w:drawing>
              <wp:inline distT="0" distB="0" distL="0" distR="0" wp14:anchorId="5707A965" wp14:editId="7BC08311">
                <wp:extent cx="5943600" cy="3883660"/>
                <wp:effectExtent l="0" t="0" r="0" b="2540"/>
                <wp:docPr id="646644322"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44322" name="Picture 3" descr="A map of a neighborhoo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83660"/>
                        </a:xfrm>
                        <a:prstGeom prst="rect">
                          <a:avLst/>
                        </a:prstGeom>
                        <a:noFill/>
                        <a:ln>
                          <a:noFill/>
                        </a:ln>
                      </pic:spPr>
                    </pic:pic>
                  </a:graphicData>
                </a:graphic>
              </wp:inline>
            </w:drawing>
          </w:r>
          <w:r>
            <w:fldChar w:fldCharType="end"/>
          </w:r>
        </w:p>
        <w:p w14:paraId="450B418F" w14:textId="182A0BC5" w:rsidR="00D717B3" w:rsidRDefault="00D717B3" w:rsidP="005328A2">
          <w:r w:rsidRPr="00D717B3">
            <w:lastRenderedPageBreak/>
            <w:fldChar w:fldCharType="begin"/>
          </w:r>
          <w:r w:rsidRPr="00D717B3">
            <w:instrText xml:space="preserve"> INCLUDEPICTURE "https://lh7-rt.googleusercontent.com/slidesz/AGV_vUdHjshqsnAkLxUbHkauCiPair-Qw-3wpspACVFxDCFKKn0bINRMmWnE4M514EirOcRI1LxhTCe-2xoedV6a_pVgDGCX1WKie5Oh9zz2l46u-dum5uuCIRpc-UwT3xZBcHyrNLktJRCCOYukbdptybxvrkxP41o=s2048?key=09_Jhy92SQe4agcuq773eQ" \* MERGEFORMATINET </w:instrText>
          </w:r>
          <w:r w:rsidRPr="00D717B3">
            <w:fldChar w:fldCharType="separate"/>
          </w:r>
          <w:r w:rsidRPr="00D717B3">
            <w:drawing>
              <wp:inline distT="0" distB="0" distL="0" distR="0" wp14:anchorId="06AF8B46" wp14:editId="2BAFF3D5">
                <wp:extent cx="5943600" cy="5838825"/>
                <wp:effectExtent l="0" t="0" r="0" b="3175"/>
                <wp:docPr id="905287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38825"/>
                        </a:xfrm>
                        <a:prstGeom prst="rect">
                          <a:avLst/>
                        </a:prstGeom>
                        <a:noFill/>
                        <a:ln>
                          <a:noFill/>
                        </a:ln>
                      </pic:spPr>
                    </pic:pic>
                  </a:graphicData>
                </a:graphic>
              </wp:inline>
            </w:drawing>
          </w:r>
          <w:r w:rsidRPr="00D717B3">
            <w:fldChar w:fldCharType="end"/>
          </w:r>
          <w:r w:rsidRPr="00D717B3">
            <w:lastRenderedPageBreak/>
            <w:fldChar w:fldCharType="begin"/>
          </w:r>
          <w:r w:rsidRPr="00D717B3">
            <w:instrText xml:space="preserve"> INCLUDEPICTURE "https://lh7-rt.googleusercontent.com/slidesz/AGV_vUci-MACiJ7jiVe6SJOK7HAlxp7tdlvcFtDA8saKkJHuqMj7PltdYXJo7gjVcB3Hp_yYN6M_8xM-B8JnZOZbHBvuR-0VllLyD5nVbmPBACsMbGfgNNSM0IQUoe9mqNglX1BzFa1PeTJ90OfbWsRQNldFiIP41Kw=s2048?key=09_Jhy92SQe4agcuq773eQ" \* MERGEFORMATINET </w:instrText>
          </w:r>
          <w:r w:rsidRPr="00D717B3">
            <w:fldChar w:fldCharType="separate"/>
          </w:r>
          <w:r w:rsidRPr="00D717B3">
            <w:drawing>
              <wp:inline distT="0" distB="0" distL="0" distR="0" wp14:anchorId="177EAF29" wp14:editId="0BD4380B">
                <wp:extent cx="5943600" cy="5347970"/>
                <wp:effectExtent l="0" t="0" r="0" b="0"/>
                <wp:docPr id="148467206" name="Picture 8"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7206" name="Picture 8" descr="Aerial view of a c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47970"/>
                        </a:xfrm>
                        <a:prstGeom prst="rect">
                          <a:avLst/>
                        </a:prstGeom>
                        <a:noFill/>
                        <a:ln>
                          <a:noFill/>
                        </a:ln>
                      </pic:spPr>
                    </pic:pic>
                  </a:graphicData>
                </a:graphic>
              </wp:inline>
            </w:drawing>
          </w:r>
          <w:r w:rsidRPr="00D717B3">
            <w:fldChar w:fldCharType="end"/>
          </w:r>
          <w:r w:rsidRPr="00D717B3">
            <w:lastRenderedPageBreak/>
            <w:fldChar w:fldCharType="begin"/>
          </w:r>
          <w:r w:rsidRPr="00D717B3">
            <w:instrText xml:space="preserve"> INCLUDEPICTURE "https://lh7-rt.googleusercontent.com/slidesz/AGV_vUeynqJL0NbVV0cepIoJYmuEBO5I-_vJoHJ_Rb7t27uqXhJs8f72MymgG7o-wcJ8Nn_q7hBE4ODoXdFb6qqMuiSTZ_5CNOOYWVJdRX5VTwo9S3dIhRPVinMM6Lsgy58PFib_13gI5by4zHWL-lx6zdHDJePLKkvw=s2048?key=09_Jhy92SQe4agcuq773eQ" \* MERGEFORMATINET </w:instrText>
          </w:r>
          <w:r w:rsidRPr="00D717B3">
            <w:fldChar w:fldCharType="separate"/>
          </w:r>
          <w:r w:rsidRPr="00D717B3">
            <w:drawing>
              <wp:inline distT="0" distB="0" distL="0" distR="0" wp14:anchorId="72126A3E" wp14:editId="6776A87A">
                <wp:extent cx="5943600" cy="5301615"/>
                <wp:effectExtent l="0" t="0" r="0" b="0"/>
                <wp:docPr id="1263331430" name="Picture 7"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31430" name="Picture 7" descr="A aerial view of a cit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01615"/>
                        </a:xfrm>
                        <a:prstGeom prst="rect">
                          <a:avLst/>
                        </a:prstGeom>
                        <a:noFill/>
                        <a:ln>
                          <a:noFill/>
                        </a:ln>
                      </pic:spPr>
                    </pic:pic>
                  </a:graphicData>
                </a:graphic>
              </wp:inline>
            </w:drawing>
          </w:r>
          <w:r w:rsidRPr="00D717B3">
            <w:fldChar w:fldCharType="end"/>
          </w:r>
        </w:p>
        <w:p w14:paraId="721AD793" w14:textId="15A8BC81" w:rsidR="00D717B3" w:rsidRPr="005328A2" w:rsidRDefault="00D717B3" w:rsidP="005328A2">
          <w:r>
            <w:fldChar w:fldCharType="begin"/>
          </w:r>
          <w:r>
            <w:instrText xml:space="preserve"> INCLUDEPICTURE "https://lh7-rt.googleusercontent.com/slidesz/AGV_vUeB1E1rKbZnnx5zTbjvPtfr4RZibkviXGZH9SqQO_hT7PYoBWQ-tQYXgbmcR86XrY6lZBRj2mz078LtfAhr80q81E0fNnFRWGhH53UJynBefHzqExD7W31Fc1K6TljBPZn50HB8mtYu8aW33BQ5TnhHslx87Xk=s2048?key=09_Jhy92SQe4agcuq773eQ" \* MERGEFORMATINET </w:instrText>
          </w:r>
          <w:r>
            <w:fldChar w:fldCharType="separate"/>
          </w:r>
          <w:r>
            <w:rPr>
              <w:noProof/>
            </w:rPr>
            <w:drawing>
              <wp:inline distT="0" distB="0" distL="0" distR="0" wp14:anchorId="0E44C3A1" wp14:editId="0554602E">
                <wp:extent cx="5943600" cy="1570355"/>
                <wp:effectExtent l="0" t="0" r="0" b="4445"/>
                <wp:docPr id="61037397" name="Picture 2" descr="A yellow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7397" name="Picture 2" descr="A yellow background with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70355"/>
                        </a:xfrm>
                        <a:prstGeom prst="rect">
                          <a:avLst/>
                        </a:prstGeom>
                        <a:noFill/>
                        <a:ln>
                          <a:noFill/>
                        </a:ln>
                      </pic:spPr>
                    </pic:pic>
                  </a:graphicData>
                </a:graphic>
              </wp:inline>
            </w:drawing>
          </w:r>
          <w:r>
            <w:fldChar w:fldCharType="end"/>
          </w:r>
        </w:p>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Content>
        <w:p w14:paraId="5B6730C6" w14:textId="44B24739" w:rsidR="005328A2" w:rsidRDefault="00D717B3" w:rsidP="005328A2">
          <w:r>
            <w:t>The students worked on everything that is mentioned and showed above.</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Content>
        <w:p w14:paraId="12E594F9" w14:textId="568D428F" w:rsidR="00F0350A" w:rsidRDefault="00D717B3" w:rsidP="00F0350A">
          <w:r>
            <w:t xml:space="preserve">We were finalists for the Fiddler award and requested that they share the news and mention the SSC. They haven’t </w:t>
          </w:r>
          <w:r w:rsidR="00435ACE">
            <w:t>released</w:t>
          </w:r>
          <w:r>
            <w:t xml:space="preserve"> the news yet</w:t>
          </w:r>
          <w:r w:rsidR="00435ACE">
            <w:t xml:space="preserve">. TEC contact: Urvashi Jha </w:t>
          </w:r>
          <w:r w:rsidR="00435ACE" w:rsidRPr="00435ACE">
            <w:t>urvashij@illinois.edu</w:t>
          </w:r>
        </w:p>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dtPr>
      <w:sdtContent>
        <w:p w14:paraId="723C5679" w14:textId="338CE818" w:rsidR="00F0350A" w:rsidRDefault="00D717B3" w:rsidP="00F0350A">
          <w:r>
            <w:rPr>
              <w:noProof/>
            </w:rPr>
            <w:t>We have contacted the city of Boston and they will allow us to deploy our sensors in Boston next to their equipement for groundtruth measurements!</w:t>
          </w:r>
        </w:p>
        <w:p w14:paraId="74985E67" w14:textId="77777777" w:rsidR="005A10D9" w:rsidRPr="005328A2" w:rsidRDefault="00000000" w:rsidP="00F0350A"/>
      </w:sdtContent>
    </w:sdt>
    <w:sectPr w:rsidR="005A10D9" w:rsidRPr="005328A2" w:rsidSect="008B3427">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17D10" w14:textId="77777777" w:rsidR="00276108" w:rsidRDefault="00276108" w:rsidP="00DC7C80">
      <w:r>
        <w:separator/>
      </w:r>
    </w:p>
  </w:endnote>
  <w:endnote w:type="continuationSeparator" w:id="0">
    <w:p w14:paraId="4750BA0F" w14:textId="77777777" w:rsidR="00276108" w:rsidRDefault="00276108"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B68EB" w14:textId="77777777" w:rsidR="00276108" w:rsidRDefault="00276108" w:rsidP="00DC7C80">
      <w:r>
        <w:separator/>
      </w:r>
    </w:p>
  </w:footnote>
  <w:footnote w:type="continuationSeparator" w:id="0">
    <w:p w14:paraId="4C087086" w14:textId="77777777" w:rsidR="00276108" w:rsidRDefault="00276108"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84986"/>
    <w:rsid w:val="00155E19"/>
    <w:rsid w:val="00232AB5"/>
    <w:rsid w:val="00276108"/>
    <w:rsid w:val="002E1027"/>
    <w:rsid w:val="00371C38"/>
    <w:rsid w:val="00380319"/>
    <w:rsid w:val="00435ACE"/>
    <w:rsid w:val="004B1A52"/>
    <w:rsid w:val="005328A2"/>
    <w:rsid w:val="00584437"/>
    <w:rsid w:val="00597F4D"/>
    <w:rsid w:val="005A10D9"/>
    <w:rsid w:val="006B7FAE"/>
    <w:rsid w:val="006D1C9A"/>
    <w:rsid w:val="00782730"/>
    <w:rsid w:val="00840BA6"/>
    <w:rsid w:val="008A02AC"/>
    <w:rsid w:val="008A727D"/>
    <w:rsid w:val="008B3427"/>
    <w:rsid w:val="008F1DCB"/>
    <w:rsid w:val="0095378C"/>
    <w:rsid w:val="00A154AA"/>
    <w:rsid w:val="00A644B8"/>
    <w:rsid w:val="00B31DBF"/>
    <w:rsid w:val="00B41720"/>
    <w:rsid w:val="00C50CC6"/>
    <w:rsid w:val="00CB3AF0"/>
    <w:rsid w:val="00CE3A43"/>
    <w:rsid w:val="00D5395A"/>
    <w:rsid w:val="00D55FA5"/>
    <w:rsid w:val="00D56A00"/>
    <w:rsid w:val="00D717B3"/>
    <w:rsid w:val="00DB0D95"/>
    <w:rsid w:val="00DC4030"/>
    <w:rsid w:val="00DC7C80"/>
    <w:rsid w:val="00E113AE"/>
    <w:rsid w:val="00E45421"/>
    <w:rsid w:val="00EB5334"/>
    <w:rsid w:val="00EE2FCE"/>
    <w:rsid w:val="00F0350A"/>
    <w:rsid w:val="00F82188"/>
    <w:rsid w:val="00F8454E"/>
    <w:rsid w:val="00F95996"/>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xxxcontentpasted0">
    <w:name w:val="x_x_x_x_contentpasted0"/>
    <w:basedOn w:val="DefaultParagraphFont"/>
    <w:rsid w:val="00F95996"/>
  </w:style>
  <w:style w:type="character" w:styleId="UnresolvedMention">
    <w:name w:val="Unresolved Mention"/>
    <w:basedOn w:val="DefaultParagraphFont"/>
    <w:uiPriority w:val="99"/>
    <w:rsid w:val="005A1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3374092">
      <w:bodyDiv w:val="1"/>
      <w:marLeft w:val="0"/>
      <w:marRight w:val="0"/>
      <w:marTop w:val="0"/>
      <w:marBottom w:val="0"/>
      <w:divBdr>
        <w:top w:val="none" w:sz="0" w:space="0" w:color="auto"/>
        <w:left w:val="none" w:sz="0" w:space="0" w:color="auto"/>
        <w:bottom w:val="none" w:sz="0" w:space="0" w:color="auto"/>
        <w:right w:val="none" w:sz="0" w:space="0" w:color="auto"/>
      </w:divBdr>
    </w:div>
    <w:div w:id="161120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tec.illinois.edu/news/66472"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0716A"/>
    <w:rsid w:val="00170569"/>
    <w:rsid w:val="00187736"/>
    <w:rsid w:val="00276125"/>
    <w:rsid w:val="002F7C65"/>
    <w:rsid w:val="00491F51"/>
    <w:rsid w:val="004F25E3"/>
    <w:rsid w:val="0072243E"/>
    <w:rsid w:val="007D76F8"/>
    <w:rsid w:val="007E5E2E"/>
    <w:rsid w:val="00B41720"/>
    <w:rsid w:val="00C02055"/>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853"/>
    <w:rPr>
      <w:color w:val="808080"/>
    </w:rPr>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4C3897-8BB0-42C6-89C2-656F9B66EA3A}"/>
</file>

<file path=customXml/itemProps2.xml><?xml version="1.0" encoding="utf-8"?>
<ds:datastoreItem xmlns:ds="http://schemas.openxmlformats.org/officeDocument/2006/customXml" ds:itemID="{E16F1E05-3220-4F73-AB1C-F2A797C1934C}"/>
</file>

<file path=customXml/itemProps3.xml><?xml version="1.0" encoding="utf-8"?>
<ds:datastoreItem xmlns:ds="http://schemas.openxmlformats.org/officeDocument/2006/customXml" ds:itemID="{C5335ECF-D1C9-49D6-B7EE-E78177CD1FB6}"/>
</file>

<file path=docProps/app.xml><?xml version="1.0" encoding="utf-8"?>
<Properties xmlns="http://schemas.openxmlformats.org/officeDocument/2006/extended-properties" xmlns:vt="http://schemas.openxmlformats.org/officeDocument/2006/docPropsVTypes">
  <Template>Normal.dotm</Template>
  <TotalTime>202</TotalTime>
  <Pages>7</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Zeballos Castro, Alejandra</cp:lastModifiedBy>
  <cp:revision>11</cp:revision>
  <dcterms:created xsi:type="dcterms:W3CDTF">2017-07-20T13:00:00Z</dcterms:created>
  <dcterms:modified xsi:type="dcterms:W3CDTF">2024-09-04T01:31:00Z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