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53231" w14:textId="77777777" w:rsidR="00C70E0D" w:rsidRP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 xml:space="preserve">From </w:t>
      </w:r>
      <w:proofErr w:type="gramStart"/>
      <w:r w:rsidRPr="00C70E0D">
        <w:rPr>
          <w:rFonts w:asciiTheme="minorHAnsi" w:eastAsiaTheme="minorEastAsia" w:hAnsiTheme="minorHAnsi" w:cs="Times New Roman"/>
          <w:b w:val="0"/>
          <w:bCs w:val="0"/>
          <w:i/>
          <w:kern w:val="0"/>
          <w:sz w:val="24"/>
          <w:szCs w:val="24"/>
        </w:rPr>
        <w:t>time to time</w:t>
      </w:r>
      <w:proofErr w:type="gramEnd"/>
      <w:r w:rsidRPr="00C70E0D">
        <w:rPr>
          <w:rFonts w:asciiTheme="minorHAnsi" w:eastAsiaTheme="minorEastAsia" w:hAnsiTheme="minorHAnsi" w:cs="Times New Roman"/>
          <w:b w:val="0"/>
          <w:bCs w:val="0"/>
          <w:i/>
          <w:kern w:val="0"/>
          <w:sz w:val="24"/>
          <w:szCs w:val="24"/>
        </w:rPr>
        <w:t xml:space="preserve"> unforeseen challenges or opportunities can affect the planned budget, timeline, or overall goals of a project funded by the Student Sustainability Committee. Past examples of these situations include projects coming in under budget but having additional opportunities available, or inclement weather delaying the planting of agriculture projects.</w:t>
      </w:r>
    </w:p>
    <w:p w14:paraId="1D065843" w14:textId="37386948" w:rsid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Below please include a brief projec</w:t>
      </w:r>
      <w:r w:rsidR="00754CEF">
        <w:rPr>
          <w:rFonts w:asciiTheme="minorHAnsi" w:eastAsiaTheme="minorEastAsia" w:hAnsiTheme="minorHAnsi" w:cs="Times New Roman"/>
          <w:b w:val="0"/>
          <w:bCs w:val="0"/>
          <w:i/>
          <w:kern w:val="0"/>
          <w:sz w:val="24"/>
          <w:szCs w:val="24"/>
        </w:rPr>
        <w:t>t summary and your requested changes</w:t>
      </w:r>
      <w:r w:rsidRPr="00C70E0D">
        <w:rPr>
          <w:rFonts w:asciiTheme="minorHAnsi" w:eastAsiaTheme="minorEastAsia" w:hAnsiTheme="minorHAnsi" w:cs="Times New Roman"/>
          <w:b w:val="0"/>
          <w:bCs w:val="0"/>
          <w:i/>
          <w:kern w:val="0"/>
          <w:sz w:val="24"/>
          <w:szCs w:val="24"/>
        </w:rPr>
        <w:t>. Attach additional documents as needed. If you have any questions, please contact the Student Sustainabi</w:t>
      </w:r>
      <w:r w:rsidR="0014327C">
        <w:rPr>
          <w:rFonts w:asciiTheme="minorHAnsi" w:eastAsiaTheme="minorEastAsia" w:hAnsiTheme="minorHAnsi" w:cs="Times New Roman"/>
          <w:b w:val="0"/>
          <w:bCs w:val="0"/>
          <w:i/>
          <w:kern w:val="0"/>
          <w:sz w:val="24"/>
          <w:szCs w:val="24"/>
        </w:rPr>
        <w:t>lity Committee</w:t>
      </w:r>
      <w:r w:rsidRPr="00C70E0D">
        <w:rPr>
          <w:rFonts w:asciiTheme="minorHAnsi" w:eastAsiaTheme="minorEastAsia" w:hAnsiTheme="minorHAnsi" w:cs="Times New Roman"/>
          <w:b w:val="0"/>
          <w:bCs w:val="0"/>
          <w:i/>
          <w:kern w:val="0"/>
          <w:sz w:val="24"/>
          <w:szCs w:val="24"/>
        </w:rPr>
        <w:t xml:space="preserve"> at </w:t>
      </w:r>
      <w:r w:rsidR="0014327C">
        <w:rPr>
          <w:rFonts w:asciiTheme="minorHAnsi" w:eastAsiaTheme="minorEastAsia" w:hAnsiTheme="minorHAnsi" w:cs="Times New Roman"/>
          <w:b w:val="0"/>
          <w:bCs w:val="0"/>
          <w:i/>
          <w:kern w:val="0"/>
          <w:sz w:val="24"/>
          <w:szCs w:val="24"/>
        </w:rPr>
        <w:t>sustainability-committee@illinois.edu</w:t>
      </w:r>
      <w:r w:rsidRPr="00C70E0D">
        <w:rPr>
          <w:rFonts w:asciiTheme="minorHAnsi" w:eastAsiaTheme="minorEastAsia" w:hAnsiTheme="minorHAnsi" w:cs="Times New Roman"/>
          <w:b w:val="0"/>
          <w:bCs w:val="0"/>
          <w:i/>
          <w:kern w:val="0"/>
          <w:sz w:val="24"/>
          <w:szCs w:val="24"/>
        </w:rPr>
        <w:t>.</w:t>
      </w:r>
    </w:p>
    <w:p w14:paraId="60040E56" w14:textId="1774C21B" w:rsidR="00DC7C80" w:rsidRDefault="00DC7C80" w:rsidP="00C70E0D">
      <w:pPr>
        <w:pStyle w:val="Heading1"/>
      </w:pPr>
      <w:r>
        <w:t>General Information</w:t>
      </w:r>
    </w:p>
    <w:p w14:paraId="16A6D7E1" w14:textId="6C172E1A" w:rsidR="00DC7C80" w:rsidRDefault="00DC7C80" w:rsidP="00DC7C80">
      <w:r w:rsidRPr="00DC7C80">
        <w:rPr>
          <w:b/>
        </w:rPr>
        <w:t>Project Name:</w:t>
      </w:r>
      <w:r>
        <w:t xml:space="preserve"> </w:t>
      </w:r>
      <w:sdt>
        <w:sdtPr>
          <w:id w:val="1458991789"/>
          <w:placeholder>
            <w:docPart w:val="0DD421A213F4114E9C7266C291EF992C"/>
          </w:placeholder>
        </w:sdtPr>
        <w:sdtContent>
          <w:r w:rsidR="0000795A">
            <w:t>Seed Bomb Bash</w:t>
          </w:r>
        </w:sdtContent>
      </w:sdt>
    </w:p>
    <w:p w14:paraId="19B49607" w14:textId="77777777" w:rsidR="00DC7C80" w:rsidRDefault="00DC7C80" w:rsidP="00DC7C80"/>
    <w:p w14:paraId="3FEC425D" w14:textId="38AEBE79" w:rsidR="00DC7C80" w:rsidRDefault="00DC7C80" w:rsidP="00DC7C80">
      <w:r w:rsidRPr="00DC7C80">
        <w:rPr>
          <w:b/>
        </w:rPr>
        <w:t>Total Amount Requested from SSC:</w:t>
      </w:r>
      <w:r>
        <w:t xml:space="preserve"> </w:t>
      </w:r>
      <w:sdt>
        <w:sdtPr>
          <w:id w:val="-2125832851"/>
          <w:placeholder>
            <w:docPart w:val="60746593A5AEB247897978979A27559B"/>
          </w:placeholder>
        </w:sdtPr>
        <w:sdtContent>
          <w:r w:rsidR="00883AD7">
            <w:t>$497</w:t>
          </w:r>
        </w:sdtContent>
      </w:sdt>
    </w:p>
    <w:p w14:paraId="18B7BF2F" w14:textId="3E6ED7F7" w:rsidR="00DC7C80" w:rsidRDefault="00DC7C80" w:rsidP="00DC7C80">
      <w:pPr>
        <w:pBdr>
          <w:bottom w:val="single" w:sz="6" w:space="1" w:color="auto"/>
        </w:pBdr>
      </w:pPr>
    </w:p>
    <w:p w14:paraId="3D6005AF" w14:textId="1C0D1169" w:rsidR="00046886" w:rsidRPr="00883AD7" w:rsidRDefault="00046886" w:rsidP="00DC7C80">
      <w:pPr>
        <w:pBdr>
          <w:bottom w:val="single" w:sz="6" w:space="1" w:color="auto"/>
        </w:pBdr>
      </w:pPr>
      <w:r w:rsidRPr="00046886">
        <w:rPr>
          <w:b/>
          <w:bCs/>
        </w:rPr>
        <w:t>Date of Scope Change Submission:</w:t>
      </w:r>
      <w:r>
        <w:rPr>
          <w:b/>
          <w:bCs/>
        </w:rPr>
        <w:t xml:space="preserve"> </w:t>
      </w:r>
      <w:r w:rsidR="00883AD7">
        <w:t>4/20/2023</w:t>
      </w:r>
    </w:p>
    <w:p w14:paraId="11C2E460" w14:textId="77777777" w:rsidR="00046886" w:rsidRDefault="00046886" w:rsidP="00DC7C80">
      <w:pPr>
        <w:pBdr>
          <w:bottom w:val="single" w:sz="6" w:space="1" w:color="auto"/>
        </w:pBdr>
      </w:pPr>
    </w:p>
    <w:p w14:paraId="5C2E3435" w14:textId="77777777" w:rsidR="00DC7C80" w:rsidRDefault="00DC7C80" w:rsidP="00DC7C80">
      <w:pPr>
        <w:pStyle w:val="Heading1"/>
      </w:pPr>
      <w:r>
        <w:t>Contact Information</w:t>
      </w:r>
    </w:p>
    <w:p w14:paraId="1161D7C5" w14:textId="14466FC4" w:rsidR="00046886" w:rsidRDefault="00046886" w:rsidP="00E970D0">
      <w:pPr>
        <w:spacing w:line="276" w:lineRule="auto"/>
      </w:pPr>
      <w:r>
        <w:t>Project Lead Name:</w:t>
      </w:r>
      <w:r w:rsidR="00883AD7">
        <w:t xml:space="preserve"> Ellie Sander</w:t>
      </w:r>
    </w:p>
    <w:p w14:paraId="7395AFB1" w14:textId="6E6C1D18" w:rsidR="00DC7C80" w:rsidRDefault="00046886" w:rsidP="00E970D0">
      <w:pPr>
        <w:spacing w:line="276" w:lineRule="auto"/>
      </w:pPr>
      <w:r>
        <w:t xml:space="preserve">Scope Change </w:t>
      </w:r>
      <w:r w:rsidR="00DC7C80">
        <w:t xml:space="preserve">Applicant </w:t>
      </w:r>
      <w:r w:rsidR="005328A2">
        <w:t>Name</w:t>
      </w:r>
      <w:r>
        <w:t xml:space="preserve"> (if different than Project Lead)</w:t>
      </w:r>
      <w:r w:rsidR="005328A2">
        <w:t>:</w:t>
      </w:r>
      <w:r w:rsidR="00883AD7">
        <w:t xml:space="preserve"> Ellie Sander</w:t>
      </w:r>
      <w:r w:rsidR="005328A2">
        <w:t xml:space="preserve">  </w:t>
      </w:r>
      <w:r w:rsidR="005328A2">
        <w:tab/>
      </w:r>
      <w:r w:rsidR="00DC7C80">
        <w:tab/>
      </w:r>
    </w:p>
    <w:p w14:paraId="5081FC5B" w14:textId="20F40F56" w:rsidR="005328A2" w:rsidRDefault="005328A2" w:rsidP="00E970D0">
      <w:pPr>
        <w:spacing w:line="276" w:lineRule="auto"/>
      </w:pPr>
      <w:r>
        <w:t xml:space="preserve">Unit/Department: </w:t>
      </w:r>
      <w:r w:rsidR="00883AD7">
        <w:t>Department of Latina/o Studies</w:t>
      </w:r>
      <w:r>
        <w:tab/>
      </w:r>
    </w:p>
    <w:p w14:paraId="0E77CED7" w14:textId="337F5737" w:rsidR="005328A2" w:rsidRPr="00C70E0D" w:rsidRDefault="005328A2" w:rsidP="00E970D0">
      <w:pPr>
        <w:spacing w:line="276" w:lineRule="auto"/>
      </w:pPr>
      <w:r>
        <w:t>Email Address:</w:t>
      </w:r>
      <w:r>
        <w:tab/>
        <w:t xml:space="preserve"> </w:t>
      </w:r>
      <w:r w:rsidR="00883AD7">
        <w:t>elliexs2@illinois.edu</w:t>
      </w:r>
      <w:r>
        <w:tab/>
      </w:r>
      <w:r>
        <w:br w:type="page"/>
      </w:r>
    </w:p>
    <w:p w14:paraId="2546B66B" w14:textId="77777777" w:rsidR="005328A2" w:rsidRDefault="005328A2" w:rsidP="005328A2">
      <w:pPr>
        <w:pStyle w:val="Heading1"/>
      </w:pPr>
      <w:r>
        <w:lastRenderedPageBreak/>
        <w:t>Project Information</w:t>
      </w:r>
    </w:p>
    <w:p w14:paraId="24D0F613" w14:textId="77777777" w:rsidR="005328A2" w:rsidRPr="009D2DD2" w:rsidRDefault="005328A2" w:rsidP="005328A2">
      <w:pPr>
        <w:rPr>
          <w:b/>
          <w:bCs/>
        </w:rPr>
      </w:pPr>
      <w:r w:rsidRPr="009D2DD2">
        <w:rPr>
          <w:b/>
          <w:bCs/>
        </w:rPr>
        <w:t>Please provide a brief background of the project, the goals, and the desired outcomes:</w:t>
      </w:r>
    </w:p>
    <w:sdt>
      <w:sdtPr>
        <w:id w:val="-1609734526"/>
      </w:sdtPr>
      <w:sdtContent>
        <w:p w14:paraId="7FF59E9B" w14:textId="77777777" w:rsidR="00883AD7" w:rsidRDefault="00883AD7" w:rsidP="005328A2">
          <w:r>
            <w:t xml:space="preserve">Seed Bomb Bash seeks to create a space for UIUC students to give back to the community in simple and accessible ways, by creating seed bombs and having students distribute them throughout their communities. We want to provide students with the materials to do this activity together and plan a route that they can take as a group to bring native plants to areas that may be deprived of them. </w:t>
          </w:r>
        </w:p>
        <w:p w14:paraId="0539CC60" w14:textId="77777777" w:rsidR="00883AD7" w:rsidRDefault="00883AD7" w:rsidP="005328A2"/>
        <w:p w14:paraId="7F7CEA26" w14:textId="0CD2920E" w:rsidR="005328A2" w:rsidRDefault="00883AD7" w:rsidP="005328A2">
          <w:r>
            <w:t xml:space="preserve">As the Food Justice Alliance, we wanted to find a way during Earth Week to address environmental issues that impact food justice. This project specifically encourages the intentional greening of public space, which also supports the area's ecosystem, and thus, food production. This could be valuable for our campus community because food justice is not always addressed in conversations surrounding environmental sustainability, and we want to shed </w:t>
          </w:r>
          <w:proofErr w:type="gramStart"/>
          <w:r>
            <w:t>more light</w:t>
          </w:r>
          <w:proofErr w:type="gramEnd"/>
          <w:r>
            <w:t xml:space="preserve"> on the subject, especially because of its importance to social sustainability.</w:t>
          </w:r>
        </w:p>
      </w:sdtContent>
    </w:sdt>
    <w:p w14:paraId="762FBD4C" w14:textId="77777777" w:rsidR="005328A2" w:rsidRDefault="005328A2" w:rsidP="005328A2"/>
    <w:p w14:paraId="207DF270" w14:textId="3AB5AE95" w:rsidR="005328A2" w:rsidRPr="009D2DD2" w:rsidRDefault="005328A2" w:rsidP="005328A2">
      <w:pPr>
        <w:rPr>
          <w:b/>
          <w:bCs/>
        </w:rPr>
      </w:pPr>
      <w:r w:rsidRPr="009D2DD2">
        <w:rPr>
          <w:b/>
          <w:bCs/>
        </w:rPr>
        <w:t xml:space="preserve">Please provide </w:t>
      </w:r>
      <w:proofErr w:type="gramStart"/>
      <w:r w:rsidRPr="009D2DD2">
        <w:rPr>
          <w:b/>
          <w:bCs/>
        </w:rPr>
        <w:t>a brief summary</w:t>
      </w:r>
      <w:proofErr w:type="gramEnd"/>
      <w:r w:rsidRPr="009D2DD2">
        <w:rPr>
          <w:b/>
          <w:bCs/>
        </w:rPr>
        <w:t xml:space="preserve"> of how students will be involved in the project</w:t>
      </w:r>
      <w:r w:rsidR="00754CEF" w:rsidRPr="009D2DD2">
        <w:rPr>
          <w:b/>
          <w:bCs/>
        </w:rPr>
        <w:t>’s changes</w:t>
      </w:r>
      <w:r w:rsidRPr="009D2DD2">
        <w:rPr>
          <w:b/>
          <w:bCs/>
        </w:rPr>
        <w:t>:</w:t>
      </w:r>
    </w:p>
    <w:p w14:paraId="66A3728B" w14:textId="5A640BCC" w:rsidR="005328A2" w:rsidRDefault="009D2DD2" w:rsidP="005328A2">
      <w:r>
        <w:t xml:space="preserve">The changes made to our Seed Bomb Bash budget are mostly to accommodate participating students in various ways to make them more comfortable during the experience or allowing them to participate based on the extent that they’re able to. </w:t>
      </w:r>
      <w:r w:rsidR="00F30AB2">
        <w:t>The changes won’t change our goals or the activities that the students are doing, rather these items will just support their ability to learn about food and environmental justice to the best of their ability. To show students the importance of food access</w:t>
      </w:r>
      <w:r w:rsidR="000956D2">
        <w:t xml:space="preserve">, we need to make sure we provide activities that accomplish accessibility as well. </w:t>
      </w:r>
    </w:p>
    <w:p w14:paraId="1D12755E" w14:textId="77777777" w:rsidR="009D2DD2" w:rsidRDefault="009D2DD2" w:rsidP="005328A2"/>
    <w:p w14:paraId="1584C9D7" w14:textId="10612165" w:rsidR="00046886" w:rsidRPr="009D2DD2" w:rsidRDefault="00046886" w:rsidP="005328A2">
      <w:pPr>
        <w:rPr>
          <w:b/>
          <w:bCs/>
        </w:rPr>
      </w:pPr>
      <w:r w:rsidRPr="009D2DD2">
        <w:rPr>
          <w:b/>
          <w:bCs/>
        </w:rPr>
        <w:t>Mark the components for which you are applying to change. (Mark all that apply.)</w:t>
      </w:r>
    </w:p>
    <w:p w14:paraId="794AC9B9" w14:textId="77777777" w:rsidR="00046886" w:rsidRDefault="00046886" w:rsidP="005328A2"/>
    <w:p w14:paraId="32B3A8F6" w14:textId="5D2AA9C5" w:rsidR="00046886" w:rsidRPr="00046886" w:rsidRDefault="00046886" w:rsidP="005328A2">
      <w:proofErr w:type="gramStart"/>
      <w:r w:rsidRPr="00046886">
        <w:t>[  ]</w:t>
      </w:r>
      <w:proofErr w:type="gramEnd"/>
      <w:r w:rsidRPr="00046886">
        <w:t xml:space="preserve"> Overall goals</w:t>
      </w:r>
    </w:p>
    <w:p w14:paraId="57BFE7A7" w14:textId="77777777" w:rsidR="00046886" w:rsidRPr="00046886" w:rsidRDefault="00046886" w:rsidP="005328A2"/>
    <w:p w14:paraId="05989ADE" w14:textId="07731D5D" w:rsidR="00046886" w:rsidRPr="00046886" w:rsidRDefault="00046886" w:rsidP="005328A2">
      <w:r w:rsidRPr="00046886">
        <w:t>[</w:t>
      </w:r>
      <w:r w:rsidR="005347EC">
        <w:t>X</w:t>
      </w:r>
      <w:r w:rsidRPr="00046886">
        <w:t>] Budget</w:t>
      </w:r>
    </w:p>
    <w:p w14:paraId="0695E6A8" w14:textId="77777777" w:rsidR="00046886" w:rsidRPr="00046886" w:rsidRDefault="00046886" w:rsidP="005328A2"/>
    <w:p w14:paraId="313BC891" w14:textId="2732BC76" w:rsidR="00046886" w:rsidRPr="00046886" w:rsidRDefault="00046886" w:rsidP="005328A2">
      <w:proofErr w:type="gramStart"/>
      <w:r w:rsidRPr="00046886">
        <w:t>[  ]</w:t>
      </w:r>
      <w:proofErr w:type="gramEnd"/>
      <w:r w:rsidRPr="00046886">
        <w:t xml:space="preserve"> Timeline</w:t>
      </w:r>
    </w:p>
    <w:p w14:paraId="6074BA68" w14:textId="6036B728" w:rsidR="00046886" w:rsidRPr="00046886" w:rsidRDefault="00046886" w:rsidP="00046886">
      <w:pPr>
        <w:pStyle w:val="ListParagraph"/>
        <w:numPr>
          <w:ilvl w:val="0"/>
          <w:numId w:val="1"/>
        </w:numPr>
      </w:pPr>
      <w:r w:rsidRPr="00046886">
        <w:t>Original Timeline:</w:t>
      </w:r>
    </w:p>
    <w:p w14:paraId="2E1D7204" w14:textId="4F913312" w:rsidR="00046886" w:rsidRPr="00046886" w:rsidRDefault="00046886" w:rsidP="00046886">
      <w:pPr>
        <w:pStyle w:val="ListParagraph"/>
        <w:numPr>
          <w:ilvl w:val="0"/>
          <w:numId w:val="1"/>
        </w:numPr>
      </w:pPr>
      <w:r w:rsidRPr="00046886">
        <w:t>New Timeline:</w:t>
      </w:r>
    </w:p>
    <w:p w14:paraId="07F2BF48" w14:textId="06A0DFE3" w:rsidR="00046886" w:rsidRPr="00046886" w:rsidRDefault="00046886" w:rsidP="005328A2"/>
    <w:p w14:paraId="64B9B9D1" w14:textId="7362B4C3" w:rsidR="00046886" w:rsidRPr="00046886" w:rsidRDefault="00046886" w:rsidP="005328A2">
      <w:proofErr w:type="gramStart"/>
      <w:r w:rsidRPr="00046886">
        <w:t>[  ]</w:t>
      </w:r>
      <w:proofErr w:type="gramEnd"/>
      <w:r w:rsidRPr="00046886">
        <w:t xml:space="preserve"> Other</w:t>
      </w:r>
    </w:p>
    <w:p w14:paraId="3DAF0ECF" w14:textId="7FD7EEBE" w:rsidR="00046886" w:rsidRDefault="00046886" w:rsidP="005328A2"/>
    <w:p w14:paraId="19EEDD2C" w14:textId="77777777" w:rsidR="00046886" w:rsidRDefault="00046886" w:rsidP="005328A2"/>
    <w:p w14:paraId="0D2AD134" w14:textId="77777777" w:rsidR="00046886" w:rsidRDefault="00046886" w:rsidP="005328A2"/>
    <w:p w14:paraId="276E1E2E" w14:textId="58530EF1" w:rsidR="005328A2" w:rsidRPr="009D2DD2" w:rsidRDefault="005328A2" w:rsidP="005328A2">
      <w:pPr>
        <w:rPr>
          <w:b/>
          <w:bCs/>
        </w:rPr>
      </w:pPr>
      <w:r w:rsidRPr="009D2DD2">
        <w:rPr>
          <w:b/>
          <w:bCs/>
        </w:rPr>
        <w:t xml:space="preserve">Please provide </w:t>
      </w:r>
      <w:proofErr w:type="gramStart"/>
      <w:r w:rsidRPr="009D2DD2">
        <w:rPr>
          <w:b/>
          <w:bCs/>
        </w:rPr>
        <w:t>a brief summary</w:t>
      </w:r>
      <w:proofErr w:type="gramEnd"/>
      <w:r w:rsidRPr="009D2DD2">
        <w:rPr>
          <w:b/>
          <w:bCs/>
        </w:rPr>
        <w:t xml:space="preserve"> of </w:t>
      </w:r>
      <w:r w:rsidR="00C70E0D" w:rsidRPr="009D2DD2">
        <w:rPr>
          <w:b/>
          <w:bCs/>
        </w:rPr>
        <w:t>your requested scope change. How is your request different from your original plan?</w:t>
      </w:r>
      <w:r w:rsidR="00046886" w:rsidRPr="009D2DD2">
        <w:rPr>
          <w:b/>
          <w:bCs/>
        </w:rPr>
        <w:t xml:space="preserve"> Please explain the reason for the proposed changes.</w:t>
      </w:r>
    </w:p>
    <w:sdt>
      <w:sdtPr>
        <w:id w:val="-974516443"/>
      </w:sdtPr>
      <w:sdtContent>
        <w:sdt>
          <w:sdtPr>
            <w:id w:val="-816953790"/>
          </w:sdtPr>
          <w:sdtContent>
            <w:p w14:paraId="619903B4" w14:textId="29337842" w:rsidR="005347EC" w:rsidRDefault="005347EC" w:rsidP="005347EC">
              <w:r>
                <w:t>Budget Additions:</w:t>
              </w:r>
            </w:p>
            <w:p w14:paraId="369944A8" w14:textId="2A3AB673" w:rsidR="005347EC" w:rsidRDefault="005347EC" w:rsidP="005347EC">
              <w:pPr>
                <w:pStyle w:val="ListParagraph"/>
                <w:numPr>
                  <w:ilvl w:val="0"/>
                  <w:numId w:val="2"/>
                </w:numPr>
              </w:pPr>
              <w:r>
                <w:t>Change from $40 to $45 for Native Seeds</w:t>
              </w:r>
            </w:p>
            <w:p w14:paraId="29761BA4" w14:textId="3452360D" w:rsidR="005347EC" w:rsidRDefault="005347EC" w:rsidP="005347EC">
              <w:pPr>
                <w:pStyle w:val="ListParagraph"/>
                <w:numPr>
                  <w:ilvl w:val="0"/>
                  <w:numId w:val="2"/>
                </w:numPr>
              </w:pPr>
              <w:r>
                <w:t>Change from $15 to $20 for Air Dry Clay</w:t>
              </w:r>
            </w:p>
            <w:p w14:paraId="50F057D4" w14:textId="3B2A8315" w:rsidR="005347EC" w:rsidRDefault="005347EC" w:rsidP="005347EC">
              <w:pPr>
                <w:pStyle w:val="ListParagraph"/>
                <w:numPr>
                  <w:ilvl w:val="0"/>
                  <w:numId w:val="2"/>
                </w:numPr>
              </w:pPr>
              <w:r>
                <w:lastRenderedPageBreak/>
                <w:t>Additional $7 for Mini Paper Bags</w:t>
              </w:r>
            </w:p>
            <w:p w14:paraId="68F38768" w14:textId="3F7BD10B" w:rsidR="005347EC" w:rsidRDefault="005347EC" w:rsidP="005347EC">
              <w:pPr>
                <w:pStyle w:val="ListParagraph"/>
                <w:numPr>
                  <w:ilvl w:val="0"/>
                  <w:numId w:val="2"/>
                </w:numPr>
              </w:pPr>
              <w:r>
                <w:t>Additional $10 for Fresh Clementines</w:t>
              </w:r>
            </w:p>
            <w:p w14:paraId="0C0F65CC" w14:textId="4D207BB3" w:rsidR="005347EC" w:rsidRDefault="005347EC" w:rsidP="005347EC">
              <w:pPr>
                <w:pStyle w:val="ListParagraph"/>
                <w:numPr>
                  <w:ilvl w:val="0"/>
                  <w:numId w:val="2"/>
                </w:numPr>
              </w:pPr>
              <w:r>
                <w:t>Additional $10 for Fresh Grapes</w:t>
              </w:r>
            </w:p>
            <w:p w14:paraId="7236574B" w14:textId="5C90DBD2" w:rsidR="005347EC" w:rsidRDefault="005347EC" w:rsidP="005347EC">
              <w:pPr>
                <w:pStyle w:val="ListParagraph"/>
                <w:numPr>
                  <w:ilvl w:val="0"/>
                  <w:numId w:val="2"/>
                </w:numPr>
              </w:pPr>
              <w:r>
                <w:t>Additional $5 for Sanitary Hand Wipes</w:t>
              </w:r>
            </w:p>
            <w:p w14:paraId="3C4DF31D" w14:textId="77777777" w:rsidR="005347EC" w:rsidRDefault="005347EC" w:rsidP="005347EC">
              <w:pPr>
                <w:pStyle w:val="ListParagraph"/>
              </w:pPr>
            </w:p>
            <w:p w14:paraId="4ED0E4A3" w14:textId="4423B21A" w:rsidR="005347EC" w:rsidRDefault="005347EC" w:rsidP="005347EC">
              <w:r>
                <w:t xml:space="preserve">Because we wanted to </w:t>
              </w:r>
              <w:proofErr w:type="gramStart"/>
              <w:r>
                <w:t>talk</w:t>
              </w:r>
              <w:proofErr w:type="gramEnd"/>
              <w:r>
                <w:t xml:space="preserve"> a guided walk after making our seed bombs for the Seed Bomb Bash, we realized that students may need a boost of energy with some healthier and more refreshing foods like a couple different fresh fruits. We figured because we were going through some of Campustown to the border of the Champaign residential community, students might be able to take in observation from the walk more if they have food available to them. (And as the Food Justice Alliance, we want to be able to provide students with food when we can.) To make students more comfortable we also wanted to provide them with wet wipes since we will be working with a lot of clay and soil, which we didn’t want to use University sinks for washing up in. </w:t>
              </w:r>
              <w:r>
                <w:t xml:space="preserve">Additionally, we figured we need to accommodate students who could not join us on the walk, but still wanted a seed bomb to take home, so we hoped to provide mini paper bags. Other budget changes were expanding on our previous purchases of </w:t>
              </w:r>
              <w:proofErr w:type="gramStart"/>
              <w:r>
                <w:t>air dry</w:t>
              </w:r>
              <w:proofErr w:type="gramEnd"/>
              <w:r>
                <w:t xml:space="preserve"> clay and native seeds which we wanted to purchase more of in case we did not have enough for all interested students. </w:t>
              </w:r>
            </w:p>
          </w:sdtContent>
        </w:sdt>
        <w:p w14:paraId="4688A2D4" w14:textId="3EE03069" w:rsidR="005328A2" w:rsidRPr="005328A2" w:rsidRDefault="00000000" w:rsidP="005328A2"/>
      </w:sdtContent>
    </w:sdt>
    <w:p w14:paraId="02DB69E0" w14:textId="77777777" w:rsidR="005328A2" w:rsidRDefault="005328A2" w:rsidP="005328A2"/>
    <w:p w14:paraId="36795519" w14:textId="3FD49078" w:rsidR="005328A2" w:rsidRDefault="005328A2" w:rsidP="005328A2">
      <w:r>
        <w:t>Additional comments</w:t>
      </w:r>
      <w:r w:rsidR="007D1E32">
        <w:t xml:space="preserve"> (Optional)</w:t>
      </w:r>
    </w:p>
    <w:sdt>
      <w:sdtPr>
        <w:id w:val="1352531512"/>
        <w:showingPlcHdr/>
      </w:sdtPr>
      <w:sdtContent>
        <w:p w14:paraId="67C265B1" w14:textId="77777777" w:rsidR="005328A2" w:rsidRPr="005328A2" w:rsidRDefault="004B1A52" w:rsidP="005328A2">
          <w:r>
            <w:rPr>
              <w:rStyle w:val="PlaceholderText"/>
            </w:rPr>
            <w:t>Any additional comments/relevant information for the project proposal</w:t>
          </w:r>
        </w:p>
      </w:sdtContent>
    </w:sdt>
    <w:sectPr w:rsidR="005328A2"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D0383" w14:textId="77777777" w:rsidR="004F58B9" w:rsidRDefault="004F58B9" w:rsidP="00DC7C80">
      <w:r>
        <w:separator/>
      </w:r>
    </w:p>
  </w:endnote>
  <w:endnote w:type="continuationSeparator" w:id="0">
    <w:p w14:paraId="6D9545EE" w14:textId="77777777" w:rsidR="004F58B9" w:rsidRDefault="004F58B9"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E2F33" w14:textId="77777777" w:rsidR="004F58B9" w:rsidRDefault="004F58B9" w:rsidP="00DC7C80">
      <w:r>
        <w:separator/>
      </w:r>
    </w:p>
  </w:footnote>
  <w:footnote w:type="continuationSeparator" w:id="0">
    <w:p w14:paraId="12FC1A67" w14:textId="77777777" w:rsidR="004F58B9" w:rsidRDefault="004F58B9"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0A6ED" w14:textId="77777777" w:rsidR="005328A2" w:rsidRDefault="005328A2" w:rsidP="005328A2">
    <w:pPr>
      <w:pStyle w:val="Header"/>
      <w:jc w:val="center"/>
    </w:pPr>
    <w:r>
      <w:rPr>
        <w:noProof/>
      </w:rPr>
      <w:drawing>
        <wp:inline distT="0" distB="0" distL="0" distR="0" wp14:anchorId="1F24F954" wp14:editId="687DDAB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500AFD6" w14:textId="77777777" w:rsidR="005328A2" w:rsidRDefault="005328A2" w:rsidP="005328A2">
    <w:pPr>
      <w:pStyle w:val="Header"/>
      <w:jc w:val="center"/>
    </w:pPr>
  </w:p>
  <w:p w14:paraId="26666123" w14:textId="270D79EE" w:rsidR="005328A2" w:rsidRPr="00DC7C80" w:rsidRDefault="00C70E0D" w:rsidP="005328A2">
    <w:pPr>
      <w:pStyle w:val="Header"/>
      <w:jc w:val="center"/>
      <w:rPr>
        <w:color w:val="F79646" w:themeColor="accent6"/>
        <w:sz w:val="40"/>
      </w:rPr>
    </w:pPr>
    <w:r>
      <w:rPr>
        <w:color w:val="F79646" w:themeColor="accent6"/>
        <w:sz w:val="40"/>
      </w:rPr>
      <w:t>Scope Change</w:t>
    </w:r>
  </w:p>
  <w:p w14:paraId="40A93EA0" w14:textId="77777777" w:rsidR="005328A2" w:rsidRDefault="0053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91E8B"/>
    <w:multiLevelType w:val="hybridMultilevel"/>
    <w:tmpl w:val="C4F2FC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91F5C18"/>
    <w:multiLevelType w:val="hybridMultilevel"/>
    <w:tmpl w:val="8C5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571144">
    <w:abstractNumId w:val="1"/>
  </w:num>
  <w:num w:numId="2" w16cid:durableId="1177891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6FA"/>
    <w:rsid w:val="0000795A"/>
    <w:rsid w:val="00046886"/>
    <w:rsid w:val="000956D2"/>
    <w:rsid w:val="0014327C"/>
    <w:rsid w:val="00155E19"/>
    <w:rsid w:val="0020351B"/>
    <w:rsid w:val="002E21CF"/>
    <w:rsid w:val="002E36FA"/>
    <w:rsid w:val="0032126B"/>
    <w:rsid w:val="00352D0E"/>
    <w:rsid w:val="004B1A52"/>
    <w:rsid w:val="004F58B9"/>
    <w:rsid w:val="005328A2"/>
    <w:rsid w:val="005347EC"/>
    <w:rsid w:val="006B7FAE"/>
    <w:rsid w:val="006D1C9A"/>
    <w:rsid w:val="00720ED2"/>
    <w:rsid w:val="00754CEF"/>
    <w:rsid w:val="007D1E32"/>
    <w:rsid w:val="00883AD7"/>
    <w:rsid w:val="008F1DCB"/>
    <w:rsid w:val="009D2DD2"/>
    <w:rsid w:val="00C70E0D"/>
    <w:rsid w:val="00C953D1"/>
    <w:rsid w:val="00CA266D"/>
    <w:rsid w:val="00DC4030"/>
    <w:rsid w:val="00DC7C80"/>
    <w:rsid w:val="00E45421"/>
    <w:rsid w:val="00E63EC0"/>
    <w:rsid w:val="00E824D8"/>
    <w:rsid w:val="00E970D0"/>
    <w:rsid w:val="00F30AB2"/>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813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D421A213F4114E9C7266C291EF992C"/>
        <w:category>
          <w:name w:val="General"/>
          <w:gallery w:val="placeholder"/>
        </w:category>
        <w:types>
          <w:type w:val="bbPlcHdr"/>
        </w:types>
        <w:behaviors>
          <w:behavior w:val="content"/>
        </w:behaviors>
        <w:guid w:val="{57115269-5ECF-9E4D-8515-24D55A8049B1}"/>
      </w:docPartPr>
      <w:docPartBody>
        <w:p w:rsidR="00FF4286" w:rsidRDefault="0019217F">
          <w:pPr>
            <w:pStyle w:val="0DD421A213F4114E9C7266C291EF992C"/>
          </w:pPr>
          <w:r>
            <w:rPr>
              <w:rStyle w:val="PlaceholderText"/>
            </w:rPr>
            <w:t>Project Name</w:t>
          </w:r>
        </w:p>
      </w:docPartBody>
    </w:docPart>
    <w:docPart>
      <w:docPartPr>
        <w:name w:val="60746593A5AEB247897978979A27559B"/>
        <w:category>
          <w:name w:val="General"/>
          <w:gallery w:val="placeholder"/>
        </w:category>
        <w:types>
          <w:type w:val="bbPlcHdr"/>
        </w:types>
        <w:behaviors>
          <w:behavior w:val="content"/>
        </w:behaviors>
        <w:guid w:val="{86334176-A9CE-E740-B15C-93FCC89C8FC3}"/>
      </w:docPartPr>
      <w:docPartBody>
        <w:p w:rsidR="00FF4286" w:rsidRDefault="0019217F">
          <w:pPr>
            <w:pStyle w:val="60746593A5AEB247897978979A27559B"/>
          </w:pPr>
          <w:r>
            <w:rPr>
              <w:rStyle w:val="PlaceholderText"/>
            </w:rPr>
            <w:t>Total Project Cost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7F"/>
    <w:rsid w:val="000B72AB"/>
    <w:rsid w:val="0019217F"/>
    <w:rsid w:val="003C548D"/>
    <w:rsid w:val="00624AD5"/>
    <w:rsid w:val="009B7614"/>
    <w:rsid w:val="00A86B03"/>
    <w:rsid w:val="00FF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4AD5"/>
    <w:rPr>
      <w:color w:val="808080"/>
    </w:rPr>
  </w:style>
  <w:style w:type="paragraph" w:customStyle="1" w:styleId="0DD421A213F4114E9C7266C291EF992C">
    <w:name w:val="0DD421A213F4114E9C7266C291EF992C"/>
  </w:style>
  <w:style w:type="paragraph" w:customStyle="1" w:styleId="60746593A5AEB247897978979A27559B">
    <w:name w:val="60746593A5AEB247897978979A2755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1136B9-C960-4009-9486-14EFC6A9E7EA}"/>
</file>

<file path=customXml/itemProps2.xml><?xml version="1.0" encoding="utf-8"?>
<ds:datastoreItem xmlns:ds="http://schemas.openxmlformats.org/officeDocument/2006/customXml" ds:itemID="{5DFA5385-6128-4789-ACA3-2F97BBCD8912}"/>
</file>

<file path=customXml/itemProps3.xml><?xml version="1.0" encoding="utf-8"?>
<ds:datastoreItem xmlns:ds="http://schemas.openxmlformats.org/officeDocument/2006/customXml" ds:itemID="{E63DE7B5-16FA-413B-B8B7-B390ADAEBFA2}"/>
</file>

<file path=docProps/app.xml><?xml version="1.0" encoding="utf-8"?>
<Properties xmlns="http://schemas.openxmlformats.org/officeDocument/2006/extended-properties" xmlns:vt="http://schemas.openxmlformats.org/officeDocument/2006/docPropsVTypes">
  <Template>Normal</Template>
  <TotalTime>2778</TotalTime>
  <Pages>3</Pages>
  <Words>687</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Sander, Ellie Xiling</cp:lastModifiedBy>
  <cp:revision>7</cp:revision>
  <dcterms:created xsi:type="dcterms:W3CDTF">2018-05-16T15:29:00Z</dcterms:created>
  <dcterms:modified xsi:type="dcterms:W3CDTF">2023-04-22T18:44:00Z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