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10912054"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BB65FD">
        <w:t xml:space="preserve">Seed Bomb </w:t>
      </w:r>
      <w:r w:rsidR="00302EA8">
        <w:t>Bash</w:t>
      </w:r>
      <w:r>
        <w:fldChar w:fldCharType="end"/>
      </w:r>
      <w:bookmarkEnd w:id="0"/>
    </w:p>
    <w:p w14:paraId="43C7950C" w14:textId="2170727D"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F95A35">
        <w:rPr>
          <w:noProof/>
        </w:rPr>
        <w:t>$455</w:t>
      </w:r>
      <w:r>
        <w:fldChar w:fldCharType="end"/>
      </w:r>
      <w:bookmarkEnd w:id="1"/>
    </w:p>
    <w:p w14:paraId="5AADBA89" w14:textId="77777777" w:rsidR="009E7CD9" w:rsidRDefault="009E7CD9" w:rsidP="009E7CD9">
      <w:pPr>
        <w:spacing w:line="276" w:lineRule="auto"/>
      </w:pPr>
    </w:p>
    <w:p w14:paraId="55D9F70E" w14:textId="71B4AEC5"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r>
        <w:instrText xml:space="preserve"> FORMCHECKBOX </w:instrText>
      </w:r>
      <w:r w:rsidR="00000000">
        <w:fldChar w:fldCharType="separate"/>
      </w:r>
      <w:r>
        <w:fldChar w:fldCharType="end"/>
      </w:r>
      <w:r>
        <w:t xml:space="preserve"> Land &amp; Water </w:t>
      </w:r>
      <w:r>
        <w:fldChar w:fldCharType="begin">
          <w:ffData>
            <w:name w:val="Check2"/>
            <w:enabled/>
            <w:calcOnExit w:val="0"/>
            <w:checkBox>
              <w:sizeAuto/>
              <w:default w:val="0"/>
              <w:checked/>
            </w:checkBox>
          </w:ffData>
        </w:fldChar>
      </w:r>
      <w:r>
        <w:instrText xml:space="preserve"> FORMCHECKBOX </w:instrText>
      </w:r>
      <w:r w:rsidR="00000000">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Energy</w:t>
      </w:r>
    </w:p>
    <w:p w14:paraId="25E7B366" w14:textId="55219BB6"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Transportation </w:t>
      </w:r>
      <w:r>
        <w:fldChar w:fldCharType="begin">
          <w:ffData>
            <w:name w:val="Check5"/>
            <w:enabled/>
            <w:calcOnExit w:val="0"/>
            <w:checkBox>
              <w:sizeAuto/>
              <w:default w:val="0"/>
              <w:checked/>
            </w:checkBox>
          </w:ffData>
        </w:fldChar>
      </w:r>
      <w:r>
        <w:instrText xml:space="preserve"> FORMCHECKBOX </w:instrText>
      </w:r>
      <w:r w:rsidR="00000000">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3F4EDA60"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BB65FD">
        <w:rPr>
          <w:noProof/>
        </w:rPr>
        <w:t>Ellie Sander</w:t>
      </w:r>
      <w:r>
        <w:fldChar w:fldCharType="end"/>
      </w:r>
      <w:bookmarkEnd w:id="2"/>
    </w:p>
    <w:p w14:paraId="7AAEA807" w14:textId="490769CA"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BB65FD">
        <w:rPr>
          <w:noProof/>
        </w:rPr>
        <w:t>Food Justice Alliance</w:t>
      </w:r>
      <w:r>
        <w:fldChar w:fldCharType="end"/>
      </w:r>
      <w:bookmarkEnd w:id="3"/>
    </w:p>
    <w:p w14:paraId="19711233" w14:textId="2D6B1F60"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BB65FD">
        <w:rPr>
          <w:noProof/>
        </w:rPr>
        <w:t>elliexs2@illinois.edu</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77777777"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66562A21"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6" w:name="Check7"/>
      <w:r>
        <w:rPr>
          <w:sz w:val="24"/>
          <w:szCs w:val="24"/>
          <w:u w:val="single"/>
        </w:rPr>
        <w:instrText xml:space="preserve"> FORMCHECKBOX </w:instrText>
      </w:r>
      <w:r w:rsidR="00000000">
        <w:rPr>
          <w:sz w:val="24"/>
          <w:szCs w:val="24"/>
          <w:u w:val="single"/>
        </w:rPr>
      </w:r>
      <w:r w:rsidR="00000000">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sidR="004D0BF1">
        <w:rPr>
          <w:noProof/>
          <w:sz w:val="24"/>
          <w:szCs w:val="24"/>
        </w:rPr>
        <w:t>Food Justice Alliance</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F413FF">
        <w:tc>
          <w:tcPr>
            <w:tcW w:w="3432" w:type="dxa"/>
          </w:tcPr>
          <w:p w14:paraId="4F1D9AD8" w14:textId="77777777" w:rsidR="009E7CD9" w:rsidRPr="005328A2" w:rsidRDefault="009E7CD9" w:rsidP="00F413FF">
            <w:pPr>
              <w:jc w:val="center"/>
              <w:rPr>
                <w:b/>
              </w:rPr>
            </w:pPr>
            <w:r>
              <w:rPr>
                <w:b/>
              </w:rPr>
              <w:t>Name</w:t>
            </w:r>
          </w:p>
        </w:tc>
        <w:tc>
          <w:tcPr>
            <w:tcW w:w="3432" w:type="dxa"/>
          </w:tcPr>
          <w:p w14:paraId="3DCA206B" w14:textId="77777777" w:rsidR="009E7CD9" w:rsidRPr="005328A2" w:rsidRDefault="009E7CD9" w:rsidP="00F413FF">
            <w:pPr>
              <w:jc w:val="center"/>
              <w:rPr>
                <w:b/>
              </w:rPr>
            </w:pPr>
            <w:r>
              <w:rPr>
                <w:b/>
              </w:rPr>
              <w:t>Department</w:t>
            </w:r>
          </w:p>
        </w:tc>
        <w:tc>
          <w:tcPr>
            <w:tcW w:w="3432" w:type="dxa"/>
          </w:tcPr>
          <w:p w14:paraId="0E4A7B72" w14:textId="77777777" w:rsidR="009E7CD9" w:rsidRPr="005328A2" w:rsidRDefault="009E7CD9" w:rsidP="00F413FF">
            <w:pPr>
              <w:jc w:val="center"/>
              <w:rPr>
                <w:b/>
              </w:rPr>
            </w:pPr>
            <w:r>
              <w:rPr>
                <w:b/>
              </w:rPr>
              <w:t>Email</w:t>
            </w:r>
          </w:p>
        </w:tc>
      </w:tr>
      <w:tr w:rsidR="009E7CD9" w14:paraId="6F494592" w14:textId="77777777" w:rsidTr="00F413FF">
        <w:sdt>
          <w:sdtPr>
            <w:id w:val="1021518344"/>
            <w:placeholder>
              <w:docPart w:val="FAC7658791BD2044B588BCCEAEDF66D6"/>
            </w:placeholder>
            <w:text/>
          </w:sdtPr>
          <w:sdtContent>
            <w:tc>
              <w:tcPr>
                <w:tcW w:w="3432" w:type="dxa"/>
              </w:tcPr>
              <w:p w14:paraId="5BF16C60" w14:textId="2FF3B918" w:rsidR="009E7CD9" w:rsidRDefault="004D0BF1" w:rsidP="00F413FF">
                <w:r>
                  <w:t>Ellie Sander</w:t>
                </w:r>
              </w:p>
            </w:tc>
          </w:sdtContent>
        </w:sdt>
        <w:sdt>
          <w:sdtPr>
            <w:id w:val="386379492"/>
            <w:placeholder>
              <w:docPart w:val="5575BCFA854C1F4280C5ACB031071F23"/>
            </w:placeholder>
            <w:text/>
          </w:sdtPr>
          <w:sdtContent>
            <w:tc>
              <w:tcPr>
                <w:tcW w:w="3432" w:type="dxa"/>
              </w:tcPr>
              <w:p w14:paraId="57D7957C" w14:textId="2DD9552D" w:rsidR="009E7CD9" w:rsidRDefault="004D0BF1" w:rsidP="00F413FF">
                <w:r>
                  <w:t>Food Justice Alliance</w:t>
                </w:r>
              </w:p>
            </w:tc>
          </w:sdtContent>
        </w:sdt>
        <w:sdt>
          <w:sdtPr>
            <w:id w:val="736745670"/>
            <w:placeholder>
              <w:docPart w:val="07D89B0791738544B91FC2CA0D642CC5"/>
            </w:placeholder>
            <w:text/>
          </w:sdtPr>
          <w:sdtContent>
            <w:tc>
              <w:tcPr>
                <w:tcW w:w="3432" w:type="dxa"/>
              </w:tcPr>
              <w:p w14:paraId="048EA47F" w14:textId="7D965F7E" w:rsidR="009E7CD9" w:rsidRDefault="004D0BF1" w:rsidP="00F413FF">
                <w:r>
                  <w:t>elliexs2@illinois.edu</w:t>
                </w:r>
              </w:p>
            </w:tc>
          </w:sdtContent>
        </w:sdt>
      </w:tr>
      <w:tr w:rsidR="009E7CD9" w14:paraId="7C25BD6D" w14:textId="77777777" w:rsidTr="00F413FF">
        <w:sdt>
          <w:sdtPr>
            <w:id w:val="-311181723"/>
            <w:placeholder>
              <w:docPart w:val="3368E04507344048AD9324CACCF4E6A1"/>
            </w:placeholder>
            <w:text/>
          </w:sdtPr>
          <w:sdtContent>
            <w:tc>
              <w:tcPr>
                <w:tcW w:w="3432" w:type="dxa"/>
              </w:tcPr>
              <w:p w14:paraId="68FEDD09" w14:textId="25A70F96" w:rsidR="009E7CD9" w:rsidRDefault="004D0BF1" w:rsidP="00F413FF">
                <w:r>
                  <w:t>Sarah Tate</w:t>
                </w:r>
              </w:p>
            </w:tc>
          </w:sdtContent>
        </w:sdt>
        <w:sdt>
          <w:sdtPr>
            <w:id w:val="1665748983"/>
            <w:placeholder>
              <w:docPart w:val="9749933E488C284D92B36F16353BA5DE"/>
            </w:placeholder>
            <w:text/>
          </w:sdtPr>
          <w:sdtContent>
            <w:tc>
              <w:tcPr>
                <w:tcW w:w="3432" w:type="dxa"/>
              </w:tcPr>
              <w:p w14:paraId="14728ACC" w14:textId="424C920A" w:rsidR="009E7CD9" w:rsidRDefault="004D0BF1" w:rsidP="00F413FF">
                <w:r>
                  <w:t>Food Justice Alliance</w:t>
                </w:r>
              </w:p>
            </w:tc>
          </w:sdtContent>
        </w:sdt>
        <w:sdt>
          <w:sdtPr>
            <w:id w:val="-1885399971"/>
            <w:text/>
          </w:sdtPr>
          <w:sdtContent>
            <w:tc>
              <w:tcPr>
                <w:tcW w:w="3432" w:type="dxa"/>
              </w:tcPr>
              <w:p w14:paraId="09437680" w14:textId="030D396F" w:rsidR="009E7CD9" w:rsidRDefault="004D0BF1" w:rsidP="00F413FF">
                <w:r>
                  <w:t>state3@illinois.edu</w:t>
                </w:r>
              </w:p>
            </w:tc>
          </w:sdtContent>
        </w:sdt>
      </w:tr>
      <w:tr w:rsidR="009E7CD9" w14:paraId="36470541" w14:textId="77777777" w:rsidTr="00F413FF">
        <w:sdt>
          <w:sdtPr>
            <w:id w:val="-1598476469"/>
            <w:text/>
          </w:sdtPr>
          <w:sdtContent>
            <w:tc>
              <w:tcPr>
                <w:tcW w:w="3432" w:type="dxa"/>
              </w:tcPr>
              <w:p w14:paraId="4EE0EFE3" w14:textId="7657EB70" w:rsidR="009E7CD9" w:rsidRDefault="004D0BF1" w:rsidP="00F413FF">
                <w:r>
                  <w:t>Noah Bell</w:t>
                </w:r>
              </w:p>
            </w:tc>
          </w:sdtContent>
        </w:sdt>
        <w:sdt>
          <w:sdtPr>
            <w:id w:val="-243182502"/>
            <w:text/>
          </w:sdtPr>
          <w:sdtContent>
            <w:tc>
              <w:tcPr>
                <w:tcW w:w="3432" w:type="dxa"/>
              </w:tcPr>
              <w:p w14:paraId="265FC9E2" w14:textId="2D9C7619" w:rsidR="009E7CD9" w:rsidRDefault="004D0BF1" w:rsidP="00F413FF">
                <w:r>
                  <w:t>Food Justice Alliance</w:t>
                </w:r>
              </w:p>
            </w:tc>
          </w:sdtContent>
        </w:sdt>
        <w:sdt>
          <w:sdtPr>
            <w:id w:val="-2042736718"/>
            <w:text/>
          </w:sdtPr>
          <w:sdtContent>
            <w:tc>
              <w:tcPr>
                <w:tcW w:w="3432" w:type="dxa"/>
              </w:tcPr>
              <w:p w14:paraId="43D0A497" w14:textId="4024ADD3" w:rsidR="009E7CD9" w:rsidRDefault="004D0BF1" w:rsidP="00F413FF">
                <w:r>
                  <w:t>noahb5@illinois.edu</w:t>
                </w:r>
              </w:p>
            </w:tc>
          </w:sdtContent>
        </w:sdt>
      </w:tr>
      <w:tr w:rsidR="009E7CD9" w14:paraId="2356EB87" w14:textId="77777777" w:rsidTr="00F413FF">
        <w:sdt>
          <w:sdtPr>
            <w:id w:val="-1759281010"/>
            <w:text/>
          </w:sdtPr>
          <w:sdtContent>
            <w:tc>
              <w:tcPr>
                <w:tcW w:w="3432" w:type="dxa"/>
              </w:tcPr>
              <w:p w14:paraId="5DA164A1" w14:textId="7EE0E398" w:rsidR="009E7CD9" w:rsidRDefault="004D0BF1" w:rsidP="00F413FF">
                <w:r>
                  <w:t>Madeline Shick</w:t>
                </w:r>
              </w:p>
            </w:tc>
          </w:sdtContent>
        </w:sdt>
        <w:sdt>
          <w:sdtPr>
            <w:id w:val="-332608496"/>
            <w:text/>
          </w:sdtPr>
          <w:sdtContent>
            <w:tc>
              <w:tcPr>
                <w:tcW w:w="3432" w:type="dxa"/>
              </w:tcPr>
              <w:p w14:paraId="139E6269" w14:textId="3955DB63" w:rsidR="009E7CD9" w:rsidRDefault="004D0BF1" w:rsidP="00F413FF">
                <w:r>
                  <w:t>Food Justice Alliance</w:t>
                </w:r>
              </w:p>
            </w:tc>
          </w:sdtContent>
        </w:sdt>
        <w:sdt>
          <w:sdtPr>
            <w:id w:val="-1468354329"/>
            <w:text/>
          </w:sdtPr>
          <w:sdtContent>
            <w:tc>
              <w:tcPr>
                <w:tcW w:w="3432" w:type="dxa"/>
              </w:tcPr>
              <w:p w14:paraId="3E321B87" w14:textId="6C9C48AF" w:rsidR="009E7CD9" w:rsidRDefault="004D0BF1" w:rsidP="00F413FF">
                <w:r>
                  <w:t>mshick3@illinois.edu</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0CD8FEFD"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3844CC">
        <w:rPr>
          <w:noProof/>
          <w:sz w:val="24"/>
          <w:szCs w:val="24"/>
        </w:rPr>
        <w:t>Janett Barragan Miranda</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3B4673" w:rsidRPr="003B4673">
        <w:rPr>
          <w:noProof/>
          <w:sz w:val="24"/>
          <w:szCs w:val="24"/>
        </w:rPr>
        <w:t>janettbm@illinois.edu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03F965AD"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B4673">
        <w:rPr>
          <w:rFonts w:ascii="Calibri" w:eastAsia="Times New Roman" w:hAnsi="Calibri"/>
          <w:noProof/>
        </w:rPr>
        <w:t>Janett Barragan Miranda</w:t>
      </w:r>
      <w:r>
        <w:rPr>
          <w:rFonts w:ascii="Calibri" w:eastAsia="Times New Roman" w:hAnsi="Calibri"/>
        </w:rPr>
        <w:fldChar w:fldCharType="end"/>
      </w:r>
      <w:bookmarkEnd w:id="10"/>
    </w:p>
    <w:p w14:paraId="3F257912" w14:textId="21DD5F21"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B4673">
        <w:rPr>
          <w:rFonts w:ascii="Calibri" w:eastAsia="Times New Roman" w:hAnsi="Calibri"/>
          <w:noProof/>
        </w:rPr>
        <w:t>Department of Latina/o Studies</w:t>
      </w:r>
      <w:r>
        <w:rPr>
          <w:rFonts w:ascii="Calibri" w:eastAsia="Times New Roman" w:hAnsi="Calibri"/>
        </w:rPr>
        <w:fldChar w:fldCharType="end"/>
      </w:r>
      <w:bookmarkEnd w:id="11"/>
    </w:p>
    <w:p w14:paraId="1BA2831B" w14:textId="35671CF9"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B4673" w:rsidRPr="003B4673">
        <w:rPr>
          <w:rFonts w:ascii="Calibri" w:eastAsia="Times New Roman" w:hAnsi="Calibri"/>
          <w:noProof/>
        </w:rPr>
        <w:t>janettbm@illinois.edu</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18C3AF56" w14:textId="0F220A92" w:rsidR="009E7CD9" w:rsidRDefault="009E7CD9" w:rsidP="009E7CD9">
      <w:r>
        <w:fldChar w:fldCharType="begin">
          <w:ffData>
            <w:name w:val="Text19"/>
            <w:enabled/>
            <w:calcOnExit w:val="0"/>
            <w:textInput/>
          </w:ffData>
        </w:fldChar>
      </w:r>
      <w:bookmarkStart w:id="13" w:name="Text19"/>
      <w:r>
        <w:instrText xml:space="preserve"> FORMTEXT </w:instrText>
      </w:r>
      <w:r>
        <w:fldChar w:fldCharType="separate"/>
      </w:r>
      <w:r w:rsidR="002A26BB">
        <w:rPr>
          <w:noProof/>
        </w:rPr>
        <w:t xml:space="preserve">Our </w:t>
      </w:r>
      <w:r w:rsidR="00D46DB7">
        <w:rPr>
          <w:noProof/>
        </w:rPr>
        <w:t>Seed Bomb Bash</w:t>
      </w:r>
      <w:r w:rsidR="002A26BB">
        <w:rPr>
          <w:noProof/>
        </w:rPr>
        <w:t xml:space="preserve"> seeks to create a</w:t>
      </w:r>
      <w:r w:rsidR="00731E33">
        <w:rPr>
          <w:noProof/>
        </w:rPr>
        <w:t xml:space="preserve"> space </w:t>
      </w:r>
      <w:r w:rsidR="00F413FF">
        <w:rPr>
          <w:noProof/>
        </w:rPr>
        <w:t xml:space="preserve">for UIUC students to </w:t>
      </w:r>
      <w:r w:rsidR="00731E33">
        <w:rPr>
          <w:noProof/>
        </w:rPr>
        <w:t xml:space="preserve">give back to the community in simple and accessible ways, by creating seed bombs and </w:t>
      </w:r>
      <w:r w:rsidR="009F1ADF">
        <w:rPr>
          <w:noProof/>
        </w:rPr>
        <w:t>having students distribute them throughout their communities</w:t>
      </w:r>
      <w:r w:rsidR="00731E33">
        <w:rPr>
          <w:noProof/>
        </w:rPr>
        <w:t xml:space="preserve">. We want to provide students with the materials to do this activity together </w:t>
      </w:r>
      <w:r w:rsidR="0031611D">
        <w:rPr>
          <w:noProof/>
        </w:rPr>
        <w:t xml:space="preserve">and plan a route that we can take as a group to bring native plants to areas </w:t>
      </w:r>
      <w:r w:rsidR="00713CDD">
        <w:rPr>
          <w:noProof/>
        </w:rPr>
        <w:t>that</w:t>
      </w:r>
      <w:r w:rsidR="0031611D">
        <w:rPr>
          <w:noProof/>
        </w:rPr>
        <w:t xml:space="preserve"> may be deprived of them. </w:t>
      </w:r>
      <w:r w:rsidR="00FD5C96">
        <w:rPr>
          <w:noProof/>
        </w:rPr>
        <w:t xml:space="preserve">Since we are the Food Justice Alliance, we wanted to </w:t>
      </w:r>
      <w:r w:rsidR="00E625C0">
        <w:rPr>
          <w:noProof/>
        </w:rPr>
        <w:t xml:space="preserve">find a way during Earth Week to address </w:t>
      </w:r>
      <w:r w:rsidR="00F75FE5">
        <w:rPr>
          <w:noProof/>
        </w:rPr>
        <w:t xml:space="preserve">environmental issues that impact food justice. This project specifically </w:t>
      </w:r>
      <w:r w:rsidR="007A4C27">
        <w:rPr>
          <w:noProof/>
        </w:rPr>
        <w:t>encourages the intentional greening of public space</w:t>
      </w:r>
      <w:r w:rsidR="00466387">
        <w:rPr>
          <w:noProof/>
        </w:rPr>
        <w:t xml:space="preserve">, which also supports the </w:t>
      </w:r>
      <w:r w:rsidR="00A63B16">
        <w:rPr>
          <w:noProof/>
        </w:rPr>
        <w:t>area's ecosystem</w:t>
      </w:r>
      <w:r w:rsidR="00B46B39">
        <w:rPr>
          <w:noProof/>
        </w:rPr>
        <w:t>,</w:t>
      </w:r>
      <w:r w:rsidR="00A63B16">
        <w:rPr>
          <w:noProof/>
        </w:rPr>
        <w:t xml:space="preserve"> and </w:t>
      </w:r>
      <w:r w:rsidR="00B46B39">
        <w:rPr>
          <w:noProof/>
        </w:rPr>
        <w:t>thus,</w:t>
      </w:r>
      <w:r w:rsidR="00A63B16">
        <w:rPr>
          <w:noProof/>
        </w:rPr>
        <w:t xml:space="preserve"> food production. </w:t>
      </w:r>
      <w:r w:rsidR="00FD2D0F">
        <w:rPr>
          <w:noProof/>
        </w:rPr>
        <w:t xml:space="preserve">This could be very valuable for our campus community because </w:t>
      </w:r>
      <w:r w:rsidR="008D7CE8">
        <w:rPr>
          <w:noProof/>
        </w:rPr>
        <w:t xml:space="preserve">food justice is not always addressed in conversations surrounding </w:t>
      </w:r>
      <w:r w:rsidR="005D717D">
        <w:rPr>
          <w:noProof/>
        </w:rPr>
        <w:t xml:space="preserve">environmental sustainability and we want to </w:t>
      </w:r>
      <w:r w:rsidR="00AC601C">
        <w:rPr>
          <w:noProof/>
        </w:rPr>
        <w:t>shed more light on th</w:t>
      </w:r>
      <w:r w:rsidR="00F41CB6">
        <w:rPr>
          <w:noProof/>
        </w:rPr>
        <w:t>e subjec</w:t>
      </w:r>
      <w:r w:rsidR="008D74F4">
        <w:rPr>
          <w:noProof/>
        </w:rPr>
        <w:t xml:space="preserve">t, especially because </w:t>
      </w:r>
      <w:r w:rsidR="00780EA2">
        <w:rPr>
          <w:noProof/>
        </w:rPr>
        <w:t xml:space="preserve">of its </w:t>
      </w:r>
      <w:r w:rsidR="00925511">
        <w:rPr>
          <w:noProof/>
        </w:rPr>
        <w:t>importance</w:t>
      </w:r>
      <w:r w:rsidR="00780EA2">
        <w:rPr>
          <w:noProof/>
        </w:rPr>
        <w:t xml:space="preserve"> to social sustainability. </w:t>
      </w:r>
      <w:r>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34E438CC" w:rsidR="009E7CD9" w:rsidRPr="001E6F54" w:rsidRDefault="009E7CD9" w:rsidP="009E7CD9">
      <w:pPr>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8D1EC0">
        <w:rPr>
          <w:b/>
        </w:rPr>
        <w:t xml:space="preserve">We plan to hold the seed bomb-making portion of this event outdoors on the Main Quad with plenty of blankets/cloth to keep our materials neat and easy to clean up. We will be mixing it all in a bin so the seed bomb mixture </w:t>
      </w:r>
      <w:r w:rsidR="00D7054A">
        <w:rPr>
          <w:b/>
        </w:rPr>
        <w:t xml:space="preserve">will be well contained. Once we have made the seed bombs </w:t>
      </w:r>
      <w:proofErr w:type="gramStart"/>
      <w:r w:rsidR="00D7054A">
        <w:rPr>
          <w:b/>
        </w:rPr>
        <w:t>themselves</w:t>
      </w:r>
      <w:proofErr w:type="gramEnd"/>
      <w:r w:rsidR="00D7054A">
        <w:rPr>
          <w:b/>
        </w:rPr>
        <w:t xml:space="preserve"> we plan to do a short walk off-campus, </w:t>
      </w:r>
      <w:r w:rsidR="009F1ADF">
        <w:rPr>
          <w:b/>
        </w:rPr>
        <w:t>to demonstrate</w:t>
      </w:r>
      <w:r w:rsidR="00713CDD">
        <w:rPr>
          <w:b/>
        </w:rPr>
        <w:t xml:space="preserve"> areas of soil-filled open space that have </w:t>
      </w:r>
      <w:r w:rsidR="009F1ADF">
        <w:rPr>
          <w:b/>
        </w:rPr>
        <w:t>or</w:t>
      </w:r>
      <w:r w:rsidR="00713CDD">
        <w:rPr>
          <w:b/>
        </w:rPr>
        <w:t xml:space="preserve"> lack native vegetation. </w:t>
      </w:r>
      <w:r w:rsidR="009F1ADF">
        <w:rPr>
          <w:b/>
        </w:rPr>
        <w:t xml:space="preserve">We will not be planting the seed bombs ourselves, but simply showing students what optimal sites look like for the seed bombs. </w:t>
      </w:r>
      <w:r w:rsidR="00713CDD">
        <w:rPr>
          <w:b/>
        </w:rPr>
        <w:t xml:space="preserve">We should not need permission to do this since we will not be going on private property and will not be disrupting any natural land to do so. </w:t>
      </w:r>
      <w:r>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25DD88E5" w14:textId="111356C8" w:rsidR="009E7CD9" w:rsidRPr="005328A2" w:rsidRDefault="009E7CD9" w:rsidP="009E7CD9">
      <w:r>
        <w:fldChar w:fldCharType="begin">
          <w:ffData>
            <w:name w:val="Text22"/>
            <w:enabled/>
            <w:calcOnExit w:val="0"/>
            <w:textInput/>
          </w:ffData>
        </w:fldChar>
      </w:r>
      <w:bookmarkStart w:id="15" w:name="Text22"/>
      <w:r>
        <w:instrText xml:space="preserve"> FORMTEXT </w:instrText>
      </w:r>
      <w:r>
        <w:fldChar w:fldCharType="separate"/>
      </w:r>
      <w:r w:rsidR="00713CDD">
        <w:t>The people who will have a stake in this project are mostly the students involved who care about cultivating healthy and sustainable communities, as well as the</w:t>
      </w:r>
      <w:r w:rsidR="009F1ADF">
        <w:t>ir community members</w:t>
      </w:r>
      <w:r w:rsidR="00713CDD">
        <w:t xml:space="preserve"> who may enjoy these plants as they walk through public space. </w:t>
      </w:r>
      <w:r w:rsidR="00657A5A">
        <w:t xml:space="preserve">We are planning to invite a wide variety of environmental and food-focused RSOs in particular, so we hope that our emphasis on </w:t>
      </w:r>
      <w:r w:rsidR="007E6F27">
        <w:t xml:space="preserve">food justice will have an impact on </w:t>
      </w:r>
      <w:r w:rsidR="00092035">
        <w:t xml:space="preserve">some of their initiative and projects in the future. We also hope that </w:t>
      </w:r>
      <w:r w:rsidR="00E56CA3">
        <w:t xml:space="preserve">we can </w:t>
      </w:r>
      <w:r w:rsidR="00112A59">
        <w:t xml:space="preserve">learn </w:t>
      </w:r>
      <w:r w:rsidR="00C41C9C">
        <w:t xml:space="preserve">more from the students joining us what they've learned about environmental sustainability and what they're passionate about. </w:t>
      </w:r>
      <w:r w:rsidR="00F976EA">
        <w:t xml:space="preserve">Some departments we </w:t>
      </w:r>
      <w:r w:rsidR="00240502">
        <w:t>hope to reach out to for promotion of this event include the Department of Urban and Regional Planning</w:t>
      </w:r>
      <w:r w:rsidR="0066471D">
        <w:t>; Earth, Society, and Environmental Sustainability</w:t>
      </w:r>
      <w:r w:rsidR="00602E2C">
        <w:t>; Agricultural and Consumer Economics;</w:t>
      </w:r>
      <w:r w:rsidR="000B76A3">
        <w:t xml:space="preserve"> Natural Resources and Environmental Sciences; </w:t>
      </w:r>
      <w:r w:rsidR="00A0652D">
        <w:t xml:space="preserve">Political Science; </w:t>
      </w:r>
      <w:r w:rsidR="000B76A3">
        <w:t>and</w:t>
      </w:r>
      <w:r w:rsidR="00E871DB">
        <w:t xml:space="preserve"> </w:t>
      </w:r>
      <w:r w:rsidR="00331127">
        <w:t xml:space="preserve">even Civil and Environmental Engineering. </w:t>
      </w:r>
      <w:r>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68F5A878" w14:textId="11034797" w:rsidR="009E7CD9" w:rsidRPr="005328A2" w:rsidRDefault="009E7CD9" w:rsidP="009E7CD9">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713CDD">
        <w:rPr>
          <w:b/>
          <w:noProof/>
        </w:rPr>
        <w:t xml:space="preserve">This project will allow students to </w:t>
      </w:r>
      <w:r w:rsidR="00C44E78">
        <w:rPr>
          <w:b/>
          <w:noProof/>
        </w:rPr>
        <w:t>learn one way in which they can connect with the community around them, and see how they can create a positive impact for the people who live in the CU area</w:t>
      </w:r>
      <w:r w:rsidR="009F1ADF">
        <w:rPr>
          <w:b/>
          <w:noProof/>
        </w:rPr>
        <w:t xml:space="preserve"> or in their own hometown</w:t>
      </w:r>
      <w:r w:rsidR="00C44E78">
        <w:rPr>
          <w:b/>
          <w:noProof/>
        </w:rPr>
        <w:t>.</w:t>
      </w:r>
      <w:r w:rsidR="00A41516">
        <w:rPr>
          <w:b/>
          <w:noProof/>
        </w:rPr>
        <w:t xml:space="preserve"> We have noticed that it can sometimes be hard for students to become involved in sustainability initiatives on campus without having to committ a lot of time on top of academics, other </w:t>
      </w:r>
      <w:r w:rsidR="00A41516">
        <w:rPr>
          <w:b/>
          <w:noProof/>
        </w:rPr>
        <w:lastRenderedPageBreak/>
        <w:t xml:space="preserve">extra-curriculars, and work. </w:t>
      </w:r>
      <w:r w:rsidR="00377AB0">
        <w:rPr>
          <w:b/>
          <w:noProof/>
        </w:rPr>
        <w:t>This event could be a really engagin</w:t>
      </w:r>
      <w:r w:rsidR="00E70A0F">
        <w:rPr>
          <w:b/>
          <w:noProof/>
        </w:rPr>
        <w:t>g</w:t>
      </w:r>
      <w:r w:rsidR="00377AB0">
        <w:rPr>
          <w:b/>
          <w:noProof/>
        </w:rPr>
        <w:t xml:space="preserve"> and fun way for students to participate </w:t>
      </w:r>
      <w:r w:rsidR="00E70A0F">
        <w:rPr>
          <w:b/>
          <w:noProof/>
        </w:rPr>
        <w:t xml:space="preserve">to keep them excited about environmental participation without </w:t>
      </w:r>
      <w:r w:rsidR="00A21DC3">
        <w:rPr>
          <w:b/>
          <w:noProof/>
        </w:rPr>
        <w:t xml:space="preserve">asking too much of them. </w:t>
      </w:r>
      <w:r w:rsidR="00A41516">
        <w:rPr>
          <w:b/>
          <w:noProof/>
        </w:rPr>
        <w:t>This project</w:t>
      </w:r>
      <w:r w:rsidR="0076294E">
        <w:rPr>
          <w:b/>
          <w:noProof/>
        </w:rPr>
        <w:t xml:space="preserve"> also</w:t>
      </w:r>
      <w:r w:rsidR="00A41516">
        <w:rPr>
          <w:b/>
          <w:noProof/>
        </w:rPr>
        <w:t xml:space="preserve"> seeks to provide </w:t>
      </w:r>
      <w:r w:rsidR="0076294E">
        <w:rPr>
          <w:b/>
          <w:noProof/>
        </w:rPr>
        <w:t>students</w:t>
      </w:r>
      <w:r w:rsidR="00A41516">
        <w:rPr>
          <w:b/>
          <w:noProof/>
        </w:rPr>
        <w:t xml:space="preserve"> with tools and knowledge to reproduce </w:t>
      </w:r>
      <w:r w:rsidR="00416957">
        <w:rPr>
          <w:b/>
          <w:noProof/>
        </w:rPr>
        <w:t>projects like this on their own</w:t>
      </w:r>
      <w:r w:rsidR="0076294E">
        <w:rPr>
          <w:b/>
          <w:noProof/>
        </w:rPr>
        <w:t xml:space="preserve"> in a more self-directed se</w:t>
      </w:r>
      <w:r w:rsidR="00B316C9">
        <w:rPr>
          <w:b/>
          <w:noProof/>
        </w:rPr>
        <w:t>tting</w:t>
      </w:r>
      <w:r w:rsidR="00416957">
        <w:rPr>
          <w:b/>
          <w:noProof/>
        </w:rPr>
        <w:t xml:space="preserve">. </w:t>
      </w:r>
      <w:r>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194A43B7" w14:textId="38FE907A" w:rsidR="009E7CD9" w:rsidRPr="0090074D" w:rsidRDefault="009E7CD9" w:rsidP="009E7CD9">
      <w:pPr>
        <w:rPr>
          <w:b/>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C44E78">
        <w:rPr>
          <w:b/>
        </w:rPr>
        <w:t>We are aware that the SSC seeks to fund projects that impact sustainability on the UIUC campus, but we believe that also means our university needs to be connected to the surrounding community.</w:t>
      </w:r>
      <w:r w:rsidR="0059677C">
        <w:rPr>
          <w:b/>
        </w:rPr>
        <w:t xml:space="preserve"> Often times students spend their years at UIUC without having the opportunity to see how they can or do influence the broader area. Campus can be a wonderful place with many resources and opportunities for our faculty and students, but it is also </w:t>
      </w:r>
      <w:r w:rsidR="00E00247">
        <w:rPr>
          <w:b/>
        </w:rPr>
        <w:t xml:space="preserve">an objectively insulated area from the rest of Champaign-Urbana. </w:t>
      </w:r>
      <w:r w:rsidR="00AB1BA8">
        <w:rPr>
          <w:b/>
        </w:rPr>
        <w:t xml:space="preserve">We wanted to give students the chance to see how even beyond the university and academia, there are a lot of ways in which they can encourage </w:t>
      </w:r>
      <w:proofErr w:type="spellStart"/>
      <w:r w:rsidR="00AB1BA8">
        <w:rPr>
          <w:b/>
        </w:rPr>
        <w:t>enviornmental</w:t>
      </w:r>
      <w:proofErr w:type="spellEnd"/>
      <w:r w:rsidR="00AB1BA8">
        <w:rPr>
          <w:b/>
        </w:rPr>
        <w:t xml:space="preserve"> sustainability in their own communities. </w:t>
      </w:r>
      <w:r>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21C8FD34" w14:textId="322EAFED" w:rsidR="00200C2A" w:rsidRDefault="00200C2A" w:rsidP="00200C2A">
      <w:r>
        <w:fldChar w:fldCharType="begin">
          <w:ffData>
            <w:name w:val="Text27"/>
            <w:enabled/>
            <w:calcOnExit w:val="0"/>
            <w:textInput/>
          </w:ffData>
        </w:fldChar>
      </w:r>
      <w:bookmarkStart w:id="18" w:name="Text27"/>
      <w:r>
        <w:instrText xml:space="preserve"> FORMTEXT </w:instrText>
      </w:r>
      <w:r>
        <w:fldChar w:fldCharType="separate"/>
      </w:r>
      <w:r w:rsidR="00AB1BA8">
        <w:rPr>
          <w:noProof/>
        </w:rPr>
        <w:t>We hope that th</w:t>
      </w:r>
      <w:r w:rsidR="0093686C" w:rsidRPr="0093686C">
        <w:rPr>
          <w:noProof/>
        </w:rPr>
        <w:t>e native plants</w:t>
      </w:r>
      <w:r w:rsidR="0093686C">
        <w:rPr>
          <w:noProof/>
        </w:rPr>
        <w:t xml:space="preserve"> that students create</w:t>
      </w:r>
      <w:r w:rsidR="0093686C" w:rsidRPr="0093686C">
        <w:rPr>
          <w:noProof/>
        </w:rPr>
        <w:t xml:space="preserve"> will provide sources for pollinators that will help to support the local ecosystem and environment</w:t>
      </w:r>
      <w:r w:rsidR="0093686C">
        <w:rPr>
          <w:noProof/>
        </w:rPr>
        <w:t>. We</w:t>
      </w:r>
      <w:r w:rsidR="00BD66BD">
        <w:rPr>
          <w:noProof/>
        </w:rPr>
        <w:t xml:space="preserve"> recognize that this region around the university sustains many growers and producers, both large and small, so we hope to </w:t>
      </w:r>
      <w:r w:rsidR="00A41516">
        <w:rPr>
          <w:noProof/>
        </w:rPr>
        <w:t>demonstrate both direct and indirect ways students can promote food justice.</w:t>
      </w:r>
      <w:r w:rsidR="00416957">
        <w:rPr>
          <w:noProof/>
        </w:rPr>
        <w:t xml:space="preserve"> Food justice is not just about getting food to people, but ensuring that they live in a natural and built environment that supports food availability and accessibility. </w:t>
      </w:r>
      <w:r w:rsidR="00A41516">
        <w:rPr>
          <w:noProof/>
        </w:rPr>
        <w:t xml:space="preserve"> </w:t>
      </w:r>
      <w:r w:rsidR="00BD66BD">
        <w:rPr>
          <w:noProof/>
        </w:rPr>
        <w:t xml:space="preserve">      </w:t>
      </w:r>
      <w:r w:rsidR="00AB1BA8">
        <w:rPr>
          <w:noProof/>
        </w:rPr>
        <w:t xml:space="preserve"> </w:t>
      </w:r>
      <w:r>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1EE91DC6" w14:textId="12BC3575" w:rsidR="00200C2A" w:rsidRDefault="00200C2A" w:rsidP="00200C2A">
      <w:pPr>
        <w:rPr>
          <w:i/>
        </w:rPr>
      </w:pPr>
      <w:r>
        <w:rPr>
          <w:b/>
        </w:rPr>
        <w:fldChar w:fldCharType="begin">
          <w:ffData>
            <w:name w:val="Text31"/>
            <w:enabled/>
            <w:calcOnExit w:val="0"/>
            <w:textInput/>
          </w:ffData>
        </w:fldChar>
      </w:r>
      <w:r>
        <w:rPr>
          <w:b/>
        </w:rPr>
        <w:instrText xml:space="preserve"> FORMTEXT </w:instrText>
      </w:r>
      <w:r>
        <w:rPr>
          <w:b/>
        </w:rPr>
      </w:r>
      <w:r>
        <w:rPr>
          <w:b/>
        </w:rPr>
        <w:fldChar w:fldCharType="separate"/>
      </w:r>
      <w:r w:rsidR="00416957">
        <w:rPr>
          <w:b/>
          <w:noProof/>
        </w:rPr>
        <w:t xml:space="preserve">As previously mentioned food justice is greatly intertwined with enviornmental justice, as many disinvested communities often lack environments that support public health and wellbeing. </w:t>
      </w:r>
      <w:r w:rsidR="006B3270">
        <w:rPr>
          <w:b/>
          <w:noProof/>
        </w:rPr>
        <w:t>There are actions that can be taken on both an inidividual and institutional level to address these</w:t>
      </w:r>
      <w:r w:rsidR="008D21F6">
        <w:rPr>
          <w:b/>
          <w:noProof/>
        </w:rPr>
        <w:t xml:space="preserve"> issues. We realize the University of Illinois has a lo</w:t>
      </w:r>
      <w:r w:rsidR="006E45DC">
        <w:rPr>
          <w:b/>
          <w:noProof/>
        </w:rPr>
        <w:t xml:space="preserve">t of initiatives such as the SSC itself and programs like iSEE that support these goals, so we thought this </w:t>
      </w:r>
      <w:r w:rsidR="00FB1968">
        <w:rPr>
          <w:b/>
          <w:noProof/>
        </w:rPr>
        <w:t xml:space="preserve">could be a great way to show students the impact they can have </w:t>
      </w:r>
      <w:r w:rsidR="00705E54">
        <w:rPr>
          <w:b/>
          <w:noProof/>
        </w:rPr>
        <w:t>on their own.</w:t>
      </w:r>
      <w:r w:rsidR="00796EE9">
        <w:rPr>
          <w:b/>
          <w:noProof/>
        </w:rPr>
        <w:t xml:space="preserve"> We </w:t>
      </w:r>
      <w:r w:rsidR="00430693">
        <w:rPr>
          <w:b/>
          <w:noProof/>
        </w:rPr>
        <w:t>also know</w:t>
      </w:r>
      <w:r w:rsidR="00796EE9">
        <w:rPr>
          <w:b/>
          <w:noProof/>
        </w:rPr>
        <w:t xml:space="preserve"> there</w:t>
      </w:r>
      <w:r w:rsidR="00430693">
        <w:rPr>
          <w:b/>
          <w:noProof/>
        </w:rPr>
        <w:t xml:space="preserve"> </w:t>
      </w:r>
      <w:r w:rsidR="00796EE9">
        <w:rPr>
          <w:b/>
          <w:noProof/>
        </w:rPr>
        <w:t xml:space="preserve">has been a rising amount of attention given to environmental justice, so we wanted to help bring awareness to food justice as </w:t>
      </w:r>
      <w:r w:rsidR="00430693">
        <w:rPr>
          <w:b/>
          <w:noProof/>
        </w:rPr>
        <w:t xml:space="preserve">a large </w:t>
      </w:r>
      <w:r w:rsidR="000558A9">
        <w:rPr>
          <w:b/>
          <w:noProof/>
        </w:rPr>
        <w:t xml:space="preserve">part of that conversation. </w:t>
      </w:r>
      <w:r w:rsidR="004B091D">
        <w:rPr>
          <w:b/>
          <w:noProof/>
        </w:rPr>
        <w:t xml:space="preserve">As we do the activity </w:t>
      </w:r>
      <w:r w:rsidR="00B316C9">
        <w:rPr>
          <w:b/>
          <w:noProof/>
        </w:rPr>
        <w:t xml:space="preserve">we want to have </w:t>
      </w:r>
      <w:r w:rsidR="000818CD">
        <w:rPr>
          <w:b/>
          <w:noProof/>
        </w:rPr>
        <w:t xml:space="preserve">meaningful discussions about what is happening both on and off-campus </w:t>
      </w:r>
      <w:r w:rsidR="00C0716D">
        <w:rPr>
          <w:b/>
          <w:noProof/>
        </w:rPr>
        <w:t xml:space="preserve">and help one another find more activities to become involved. </w:t>
      </w:r>
      <w:r w:rsidR="00796EE9">
        <w:rPr>
          <w:b/>
          <w:noProof/>
        </w:rPr>
        <w:t xml:space="preserve"> </w:t>
      </w: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2E4817D9" w14:textId="3EEF14FC" w:rsidR="00F57601" w:rsidRDefault="009E7CD9">
      <w:r>
        <w:fldChar w:fldCharType="begin">
          <w:ffData>
            <w:name w:val="Text31"/>
            <w:enabled/>
            <w:calcOnExit w:val="0"/>
            <w:textInput/>
          </w:ffData>
        </w:fldChar>
      </w:r>
      <w:bookmarkStart w:id="19" w:name="Text31"/>
      <w:r>
        <w:instrText xml:space="preserve"> FORMTEXT </w:instrText>
      </w:r>
      <w:r>
        <w:fldChar w:fldCharType="separate"/>
      </w:r>
      <w:r w:rsidR="00B525F9">
        <w:rPr>
          <w:noProof/>
        </w:rPr>
        <w:t>We plan for this project to take place on April 20th</w:t>
      </w:r>
      <w:r w:rsidR="007A753A">
        <w:rPr>
          <w:noProof/>
        </w:rPr>
        <w:t>,</w:t>
      </w:r>
      <w:r w:rsidR="00B525F9">
        <w:rPr>
          <w:noProof/>
        </w:rPr>
        <w:t xml:space="preserve"> 2023</w:t>
      </w:r>
      <w:r w:rsidR="003814FA">
        <w:rPr>
          <w:noProof/>
        </w:rPr>
        <w:t xml:space="preserve"> during Earth Week</w:t>
      </w:r>
      <w:r w:rsidR="002C7040">
        <w:rPr>
          <w:noProof/>
        </w:rPr>
        <w:t xml:space="preserve"> to encourage the participation of more students with concerns about the environmen</w:t>
      </w:r>
      <w:r w:rsidR="00B37F0B">
        <w:rPr>
          <w:noProof/>
        </w:rPr>
        <w:t>t to become involved in food justice initiatives</w:t>
      </w:r>
      <w:r w:rsidR="007A753A">
        <w:rPr>
          <w:noProof/>
        </w:rPr>
        <w:t xml:space="preserve">. </w:t>
      </w:r>
      <w:r w:rsidR="001B1082">
        <w:rPr>
          <w:noProof/>
        </w:rPr>
        <w:t xml:space="preserve">With any remaining </w:t>
      </w:r>
      <w:r w:rsidR="00AC3A39">
        <w:rPr>
          <w:noProof/>
        </w:rPr>
        <w:t xml:space="preserve">materials from the seed-bombs we would like to potentially host another social in the Fall of 2023, or </w:t>
      </w:r>
      <w:r w:rsidR="0019643E">
        <w:rPr>
          <w:noProof/>
        </w:rPr>
        <w:t xml:space="preserve">distribute the seed bombs to participants who may want to bring them home with them and use them in their own communities. </w:t>
      </w:r>
      <w:r w:rsidR="00C97495">
        <w:rPr>
          <w:noProof/>
        </w:rPr>
        <w:t xml:space="preserve">We plan to submit our final report </w:t>
      </w:r>
      <w:r w:rsidR="00152063">
        <w:rPr>
          <w:noProof/>
        </w:rPr>
        <w:t xml:space="preserve">by </w:t>
      </w:r>
      <w:r w:rsidR="0089364E">
        <w:rPr>
          <w:noProof/>
        </w:rPr>
        <w:t>September 20</w:t>
      </w:r>
      <w:r w:rsidR="0089364E" w:rsidRPr="0089364E">
        <w:rPr>
          <w:noProof/>
          <w:vertAlign w:val="superscript"/>
        </w:rPr>
        <w:t>th</w:t>
      </w:r>
      <w:r w:rsidR="0089364E">
        <w:rPr>
          <w:noProof/>
        </w:rPr>
        <w:t xml:space="preserve">, 2023 as we will </w:t>
      </w:r>
      <w:r w:rsidR="004D787B">
        <w:rPr>
          <w:noProof/>
        </w:rPr>
        <w:t xml:space="preserve">have had a second event by this time </w:t>
      </w:r>
      <w:r w:rsidR="00C3088D">
        <w:rPr>
          <w:noProof/>
        </w:rPr>
        <w:t xml:space="preserve">based on the weather and ideal planting times. </w:t>
      </w:r>
      <w:r>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24075DFB" w14:textId="77777777" w:rsidR="00280586" w:rsidRDefault="009E7CD9">
      <w:pPr>
        <w:rPr>
          <w:i/>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AF640D">
        <w:rPr>
          <w:i/>
          <w:sz w:val="22"/>
          <w:szCs w:val="22"/>
        </w:rPr>
        <w:t>RSO Digital Signage - $60</w:t>
      </w:r>
    </w:p>
    <w:p w14:paraId="27A7E616" w14:textId="77777777" w:rsidR="00280586" w:rsidRDefault="00AF640D">
      <w:pPr>
        <w:rPr>
          <w:i/>
          <w:sz w:val="22"/>
          <w:szCs w:val="22"/>
        </w:rPr>
      </w:pPr>
      <w:r>
        <w:rPr>
          <w:i/>
          <w:sz w:val="22"/>
          <w:szCs w:val="22"/>
        </w:rPr>
        <w:t>Dry Clay - $15</w:t>
      </w:r>
    </w:p>
    <w:p w14:paraId="7EE3A9F7" w14:textId="77777777" w:rsidR="00280586" w:rsidRDefault="0008359A">
      <w:pPr>
        <w:rPr>
          <w:i/>
          <w:sz w:val="22"/>
          <w:szCs w:val="22"/>
        </w:rPr>
      </w:pPr>
      <w:r>
        <w:rPr>
          <w:i/>
          <w:sz w:val="22"/>
          <w:szCs w:val="22"/>
        </w:rPr>
        <w:t>Soil - $10</w:t>
      </w:r>
    </w:p>
    <w:p w14:paraId="71AF078E" w14:textId="77777777" w:rsidR="00280586" w:rsidRDefault="008236AE">
      <w:pPr>
        <w:rPr>
          <w:i/>
          <w:sz w:val="22"/>
          <w:szCs w:val="22"/>
        </w:rPr>
      </w:pPr>
      <w:r>
        <w:rPr>
          <w:i/>
          <w:sz w:val="22"/>
          <w:szCs w:val="22"/>
        </w:rPr>
        <w:t>Pollinator</w:t>
      </w:r>
      <w:r w:rsidR="00AF2FF4">
        <w:rPr>
          <w:i/>
          <w:sz w:val="22"/>
          <w:szCs w:val="22"/>
        </w:rPr>
        <w:t xml:space="preserve"> </w:t>
      </w:r>
      <w:r w:rsidR="0008359A">
        <w:rPr>
          <w:i/>
          <w:sz w:val="22"/>
          <w:szCs w:val="22"/>
        </w:rPr>
        <w:t>Seed</w:t>
      </w:r>
      <w:r>
        <w:rPr>
          <w:i/>
          <w:sz w:val="22"/>
          <w:szCs w:val="22"/>
        </w:rPr>
        <w:t xml:space="preserve"> Packets</w:t>
      </w:r>
      <w:r w:rsidR="00AF2FF4">
        <w:rPr>
          <w:i/>
          <w:sz w:val="22"/>
          <w:szCs w:val="22"/>
        </w:rPr>
        <w:t xml:space="preserve"> - $310</w:t>
      </w:r>
    </w:p>
    <w:p w14:paraId="4B298E62" w14:textId="77777777" w:rsidR="00280586" w:rsidRDefault="00554E38">
      <w:pPr>
        <w:rPr>
          <w:i/>
          <w:sz w:val="22"/>
          <w:szCs w:val="22"/>
        </w:rPr>
      </w:pPr>
      <w:r>
        <w:rPr>
          <w:i/>
          <w:sz w:val="22"/>
          <w:szCs w:val="22"/>
        </w:rPr>
        <w:t>Sterlite Container - $20</w:t>
      </w:r>
    </w:p>
    <w:p w14:paraId="169877DD" w14:textId="77777777" w:rsidR="005979C2" w:rsidRDefault="008236AE">
      <w:pPr>
        <w:rPr>
          <w:i/>
          <w:sz w:val="22"/>
          <w:szCs w:val="22"/>
        </w:rPr>
      </w:pPr>
      <w:r>
        <w:rPr>
          <w:i/>
          <w:sz w:val="22"/>
          <w:szCs w:val="22"/>
        </w:rPr>
        <w:t xml:space="preserve">Native Seeds - </w:t>
      </w:r>
      <w:r w:rsidR="00280586">
        <w:rPr>
          <w:i/>
          <w:sz w:val="22"/>
          <w:szCs w:val="22"/>
        </w:rPr>
        <w:t>$40</w:t>
      </w:r>
    </w:p>
    <w:p w14:paraId="6A1D4A9B" w14:textId="5296F25D" w:rsidR="00F57601" w:rsidRPr="009E7CD9" w:rsidRDefault="005979C2">
      <w:pPr>
        <w:rPr>
          <w:i/>
          <w:sz w:val="22"/>
          <w:szCs w:val="22"/>
        </w:rPr>
      </w:pPr>
      <w:r>
        <w:rPr>
          <w:i/>
          <w:noProof/>
          <w:sz w:val="22"/>
          <w:szCs w:val="22"/>
        </w:rPr>
        <w:t>TOTAL = $455</w:t>
      </w:r>
      <w:r w:rsidR="00B525F9">
        <w:rPr>
          <w:i/>
          <w:noProof/>
          <w:sz w:val="22"/>
          <w:szCs w:val="22"/>
        </w:rPr>
        <w:t xml:space="preserve"> </w:t>
      </w:r>
      <w:r w:rsidR="009E7CD9">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46EDAB4" w14:textId="6D5E9E2C" w:rsidR="00F57601" w:rsidRPr="009E7CD9" w:rsidRDefault="009E7CD9">
      <w:pPr>
        <w:rPr>
          <w:i/>
          <w:sz w:val="22"/>
          <w:szCs w:val="22"/>
        </w:rPr>
      </w:pPr>
      <w:r>
        <w:rPr>
          <w:i/>
          <w:sz w:val="22"/>
          <w:szCs w:val="22"/>
        </w:rPr>
        <w:fldChar w:fldCharType="begin">
          <w:ffData>
            <w:name w:val="Text33"/>
            <w:enabled/>
            <w:calcOnExit w:val="0"/>
            <w:textInput/>
          </w:ffData>
        </w:fldChar>
      </w:r>
      <w:bookmarkStart w:id="21" w:name="Text33"/>
      <w:r>
        <w:rPr>
          <w:i/>
          <w:sz w:val="22"/>
          <w:szCs w:val="22"/>
        </w:rPr>
        <w:instrText xml:space="preserve"> FORMTEXT </w:instrText>
      </w:r>
      <w:r>
        <w:rPr>
          <w:i/>
          <w:sz w:val="22"/>
          <w:szCs w:val="22"/>
        </w:rPr>
      </w:r>
      <w:r>
        <w:rPr>
          <w:i/>
          <w:sz w:val="22"/>
          <w:szCs w:val="22"/>
        </w:rPr>
        <w:fldChar w:fldCharType="separate"/>
      </w:r>
      <w:r w:rsidR="001D0B61">
        <w:rPr>
          <w:i/>
          <w:noProof/>
          <w:sz w:val="22"/>
          <w:szCs w:val="22"/>
        </w:rPr>
        <w:t xml:space="preserve">If the project is implemented, the Food Justice Alliance will not require ongoing funding. </w:t>
      </w:r>
      <w:r w:rsidR="00CE4380">
        <w:rPr>
          <w:i/>
          <w:noProof/>
          <w:sz w:val="22"/>
          <w:szCs w:val="22"/>
        </w:rPr>
        <w:t xml:space="preserve">We </w:t>
      </w:r>
      <w:r w:rsidR="001B248A">
        <w:rPr>
          <w:i/>
          <w:noProof/>
          <w:sz w:val="22"/>
          <w:szCs w:val="22"/>
        </w:rPr>
        <w:t>try to create new projects on a yearly basis</w:t>
      </w:r>
      <w:r w:rsidR="009F1ADF">
        <w:rPr>
          <w:i/>
          <w:noProof/>
          <w:sz w:val="22"/>
          <w:szCs w:val="22"/>
        </w:rPr>
        <w:t>, so once we are finished with this one we will likely complete a new application for a new project.</w:t>
      </w:r>
      <w:r w:rsidR="001B248A">
        <w:rPr>
          <w:i/>
          <w:noProof/>
          <w:sz w:val="22"/>
          <w:szCs w:val="22"/>
        </w:rPr>
        <w:t xml:space="preserve"> </w:t>
      </w:r>
      <w:r>
        <w:rPr>
          <w:i/>
          <w:sz w:val="22"/>
          <w:szCs w:val="22"/>
        </w:rPr>
        <w:fldChar w:fldCharType="end"/>
      </w:r>
      <w:bookmarkEnd w:id="21"/>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610DBB35" w14:textId="326D3B21" w:rsidR="00F57601" w:rsidRPr="009E7CD9" w:rsidRDefault="009E7CD9">
      <w:r>
        <w:fldChar w:fldCharType="begin">
          <w:ffData>
            <w:name w:val="Text26"/>
            <w:enabled/>
            <w:calcOnExit w:val="0"/>
            <w:textInput/>
          </w:ffData>
        </w:fldChar>
      </w:r>
      <w:bookmarkStart w:id="22" w:name="Text26"/>
      <w:r>
        <w:instrText xml:space="preserve"> FORMTEXT </w:instrText>
      </w:r>
      <w:r>
        <w:fldChar w:fldCharType="separate"/>
      </w:r>
      <w:r w:rsidR="0028683B">
        <w:rPr>
          <w:noProof/>
        </w:rPr>
        <w:t>Because this is a relatively small scale project, we have not sought out other funding sources, particularly because SORF funds have been exhasted for the acad</w:t>
      </w:r>
      <w:r w:rsidR="005E7078">
        <w:rPr>
          <w:noProof/>
        </w:rPr>
        <w:t>em</w:t>
      </w:r>
      <w:r w:rsidR="0028683B">
        <w:rPr>
          <w:noProof/>
        </w:rPr>
        <w:t>ic year.</w:t>
      </w:r>
      <w:r>
        <w:fldChar w:fldCharType="end"/>
      </w:r>
      <w:bookmarkEnd w:id="22"/>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166AF326" w:rsidR="00200C2A" w:rsidRPr="005328A2" w:rsidRDefault="00200C2A" w:rsidP="00200C2A">
      <w:r>
        <w:fldChar w:fldCharType="begin">
          <w:ffData>
            <w:name w:val="Text24"/>
            <w:enabled/>
            <w:calcOnExit w:val="0"/>
            <w:textInput/>
          </w:ffData>
        </w:fldChar>
      </w:r>
      <w:bookmarkStart w:id="23" w:name="Text24"/>
      <w:r>
        <w:instrText xml:space="preserve"> FORMTEXT </w:instrText>
      </w:r>
      <w:r>
        <w:fldChar w:fldCharType="separate"/>
      </w:r>
      <w:r w:rsidR="007C6666">
        <w:t xml:space="preserve">The Food Justice Alliance applied for funding from the SSC under </w:t>
      </w:r>
      <w:r w:rsidR="008316D1">
        <w:t xml:space="preserve">our previous </w:t>
      </w:r>
      <w:r w:rsidR="004C6BAD">
        <w:t xml:space="preserve">RSO name (Metropolitan Food and Environmental Systems Student Association - MFSTSA). </w:t>
      </w:r>
      <w:r w:rsidR="003C3057">
        <w:t xml:space="preserve">This was for our event titled MFSTSA Talk-Series: Reimagining </w:t>
      </w:r>
      <w:r w:rsidR="004E04C3">
        <w:t xml:space="preserve">Our Food Systems. </w:t>
      </w:r>
      <w:r>
        <w:fldChar w:fldCharType="end"/>
      </w:r>
      <w:bookmarkEnd w:id="23"/>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2C90A85D" w14:textId="63D05C05" w:rsidR="00F57601" w:rsidRPr="00103511" w:rsidRDefault="009E7CD9" w:rsidP="009E7CD9">
      <w:pPr>
        <w:rPr>
          <w:i/>
        </w:rPr>
      </w:pPr>
      <w:r>
        <w:fldChar w:fldCharType="begin">
          <w:ffData>
            <w:name w:val="Text28"/>
            <w:enabled/>
            <w:calcOnExit w:val="0"/>
            <w:textInput/>
          </w:ffData>
        </w:fldChar>
      </w:r>
      <w:bookmarkStart w:id="24" w:name="Text28"/>
      <w:r>
        <w:instrText xml:space="preserve"> FORMTEXT </w:instrText>
      </w:r>
      <w:r>
        <w:fldChar w:fldCharType="separate"/>
      </w:r>
      <w:r w:rsidR="004E04C3">
        <w:rPr>
          <w:noProof/>
        </w:rPr>
        <w:t xml:space="preserve">We </w:t>
      </w:r>
      <w:r w:rsidR="00302EA8">
        <w:rPr>
          <w:noProof/>
        </w:rPr>
        <w:t>plan to publicize the Seed Bomb</w:t>
      </w:r>
      <w:r w:rsidR="00924E9C">
        <w:rPr>
          <w:noProof/>
        </w:rPr>
        <w:t xml:space="preserve"> Bash by using some of the funding for digital advertising in the Union (as listed above), and we will promote widely on all our social media platforms.</w:t>
      </w:r>
      <w:r w:rsidR="00277809">
        <w:rPr>
          <w:noProof/>
        </w:rPr>
        <w:t xml:space="preserve"> The Food Justice Alliance has built relationships with </w:t>
      </w:r>
      <w:r w:rsidR="00BF1E6D">
        <w:rPr>
          <w:noProof/>
        </w:rPr>
        <w:t xml:space="preserve">several other RSOs that are working toward sustainability and environmental justice, and we also are connected to the recently </w:t>
      </w:r>
      <w:r w:rsidR="005C0839">
        <w:rPr>
          <w:noProof/>
        </w:rPr>
        <w:t xml:space="preserve">initiated Food Security Working Group. These networks have allowed us to get in touch with many </w:t>
      </w:r>
      <w:r w:rsidR="00A13D19">
        <w:rPr>
          <w:noProof/>
        </w:rPr>
        <w:t xml:space="preserve">students and faculty that </w:t>
      </w:r>
      <w:r w:rsidR="00C97195">
        <w:rPr>
          <w:noProof/>
        </w:rPr>
        <w:t xml:space="preserve">are strongly invested in building greater food justice initiatives on campus. </w:t>
      </w:r>
      <w:r w:rsidR="0037761A">
        <w:rPr>
          <w:noProof/>
        </w:rPr>
        <w:t xml:space="preserve">We will report this information about this project </w:t>
      </w:r>
      <w:r w:rsidR="00F5195B">
        <w:rPr>
          <w:noProof/>
        </w:rPr>
        <w:t xml:space="preserve">to our faculty advisor </w:t>
      </w:r>
      <w:r w:rsidR="00996E15">
        <w:rPr>
          <w:noProof/>
        </w:rPr>
        <w:t xml:space="preserve">as well. </w:t>
      </w:r>
      <w:r>
        <w:fldChar w:fldCharType="end"/>
      </w:r>
      <w:bookmarkEnd w:id="24"/>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5CD9" w14:textId="77777777" w:rsidR="008C2A4B" w:rsidRDefault="008C2A4B" w:rsidP="00E4055F">
      <w:r>
        <w:separator/>
      </w:r>
    </w:p>
  </w:endnote>
  <w:endnote w:type="continuationSeparator" w:id="0">
    <w:p w14:paraId="0A99BAE1" w14:textId="77777777" w:rsidR="008C2A4B" w:rsidRDefault="008C2A4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728353"/>
      <w:docPartObj>
        <w:docPartGallery w:val="Page Numbers (Bottom of Page)"/>
        <w:docPartUnique/>
      </w:docPartObj>
    </w:sdtPr>
    <w:sdtContent>
      <w:p w14:paraId="2035EC7F" w14:textId="59A08C77" w:rsidR="009E7CD9" w:rsidRDefault="009E7CD9" w:rsidP="00F413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521876"/>
      <w:docPartObj>
        <w:docPartGallery w:val="Page Numbers (Bottom of Page)"/>
        <w:docPartUnique/>
      </w:docPartObj>
    </w:sdtPr>
    <w:sdtContent>
      <w:p w14:paraId="5BEB1A2B" w14:textId="5A428EBB" w:rsidR="009E7CD9" w:rsidRDefault="009E7CD9" w:rsidP="00F413FF">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4A7D" w14:textId="77777777" w:rsidR="008C2A4B" w:rsidRDefault="008C2A4B" w:rsidP="00E4055F">
      <w:r>
        <w:separator/>
      </w:r>
    </w:p>
  </w:footnote>
  <w:footnote w:type="continuationSeparator" w:id="0">
    <w:p w14:paraId="2F93B16E" w14:textId="77777777" w:rsidR="008C2A4B" w:rsidRDefault="008C2A4B"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409421">
    <w:abstractNumId w:val="0"/>
  </w:num>
  <w:num w:numId="2" w16cid:durableId="666134983">
    <w:abstractNumId w:val="2"/>
  </w:num>
  <w:num w:numId="3" w16cid:durableId="40076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5F"/>
    <w:rsid w:val="000558A9"/>
    <w:rsid w:val="000818CD"/>
    <w:rsid w:val="0008359A"/>
    <w:rsid w:val="00092035"/>
    <w:rsid w:val="000B2909"/>
    <w:rsid w:val="000B76A3"/>
    <w:rsid w:val="000E05B7"/>
    <w:rsid w:val="000F3E48"/>
    <w:rsid w:val="00103511"/>
    <w:rsid w:val="00112A59"/>
    <w:rsid w:val="001200EE"/>
    <w:rsid w:val="00152063"/>
    <w:rsid w:val="0019643E"/>
    <w:rsid w:val="001B1082"/>
    <w:rsid w:val="001B248A"/>
    <w:rsid w:val="001D0B61"/>
    <w:rsid w:val="001E071A"/>
    <w:rsid w:val="00200C2A"/>
    <w:rsid w:val="00240502"/>
    <w:rsid w:val="00277809"/>
    <w:rsid w:val="00280586"/>
    <w:rsid w:val="0028683B"/>
    <w:rsid w:val="002A26BB"/>
    <w:rsid w:val="002A4F2C"/>
    <w:rsid w:val="002C7040"/>
    <w:rsid w:val="00302EA8"/>
    <w:rsid w:val="0031611D"/>
    <w:rsid w:val="00331127"/>
    <w:rsid w:val="00342927"/>
    <w:rsid w:val="0037761A"/>
    <w:rsid w:val="00377AB0"/>
    <w:rsid w:val="003814FA"/>
    <w:rsid w:val="003844CC"/>
    <w:rsid w:val="003B4673"/>
    <w:rsid w:val="003C3057"/>
    <w:rsid w:val="00416957"/>
    <w:rsid w:val="00430693"/>
    <w:rsid w:val="00466387"/>
    <w:rsid w:val="00481520"/>
    <w:rsid w:val="0049224A"/>
    <w:rsid w:val="0049406E"/>
    <w:rsid w:val="004B091D"/>
    <w:rsid w:val="004C5B27"/>
    <w:rsid w:val="004C6BAD"/>
    <w:rsid w:val="004D0BF1"/>
    <w:rsid w:val="004D787B"/>
    <w:rsid w:val="004E04C3"/>
    <w:rsid w:val="004E0BB1"/>
    <w:rsid w:val="00554E38"/>
    <w:rsid w:val="00595D6E"/>
    <w:rsid w:val="0059677C"/>
    <w:rsid w:val="005979C2"/>
    <w:rsid w:val="005A3952"/>
    <w:rsid w:val="005B1A51"/>
    <w:rsid w:val="005C0839"/>
    <w:rsid w:val="005D717D"/>
    <w:rsid w:val="005E7078"/>
    <w:rsid w:val="00602E2C"/>
    <w:rsid w:val="006526F8"/>
    <w:rsid w:val="00657A5A"/>
    <w:rsid w:val="0066471D"/>
    <w:rsid w:val="006B3270"/>
    <w:rsid w:val="006E45DC"/>
    <w:rsid w:val="00705E54"/>
    <w:rsid w:val="00713CDD"/>
    <w:rsid w:val="00731E33"/>
    <w:rsid w:val="007363C9"/>
    <w:rsid w:val="00757665"/>
    <w:rsid w:val="0076294E"/>
    <w:rsid w:val="00780EA2"/>
    <w:rsid w:val="00796EE9"/>
    <w:rsid w:val="007A4C27"/>
    <w:rsid w:val="007A753A"/>
    <w:rsid w:val="007C6666"/>
    <w:rsid w:val="007E6F27"/>
    <w:rsid w:val="008236AE"/>
    <w:rsid w:val="008316D1"/>
    <w:rsid w:val="0084383A"/>
    <w:rsid w:val="0089364E"/>
    <w:rsid w:val="008C2A4B"/>
    <w:rsid w:val="008D1EC0"/>
    <w:rsid w:val="008D21F6"/>
    <w:rsid w:val="008D74F4"/>
    <w:rsid w:val="008D7CE8"/>
    <w:rsid w:val="008E55DA"/>
    <w:rsid w:val="008F7BF7"/>
    <w:rsid w:val="00924E9C"/>
    <w:rsid w:val="00925511"/>
    <w:rsid w:val="0093686C"/>
    <w:rsid w:val="009368D2"/>
    <w:rsid w:val="0098050B"/>
    <w:rsid w:val="00984126"/>
    <w:rsid w:val="00996E15"/>
    <w:rsid w:val="009E7CD9"/>
    <w:rsid w:val="009F1ADF"/>
    <w:rsid w:val="00A0652D"/>
    <w:rsid w:val="00A13D19"/>
    <w:rsid w:val="00A21DC3"/>
    <w:rsid w:val="00A41516"/>
    <w:rsid w:val="00A63B16"/>
    <w:rsid w:val="00A83AA8"/>
    <w:rsid w:val="00AB1BA8"/>
    <w:rsid w:val="00AC3A39"/>
    <w:rsid w:val="00AC601C"/>
    <w:rsid w:val="00AC73C1"/>
    <w:rsid w:val="00AF2FF4"/>
    <w:rsid w:val="00AF640D"/>
    <w:rsid w:val="00B316C9"/>
    <w:rsid w:val="00B37F0B"/>
    <w:rsid w:val="00B46B39"/>
    <w:rsid w:val="00B525F9"/>
    <w:rsid w:val="00B536C4"/>
    <w:rsid w:val="00BB65FD"/>
    <w:rsid w:val="00BC5295"/>
    <w:rsid w:val="00BD66BD"/>
    <w:rsid w:val="00BF1E6D"/>
    <w:rsid w:val="00C0716D"/>
    <w:rsid w:val="00C3088D"/>
    <w:rsid w:val="00C41C9C"/>
    <w:rsid w:val="00C44E78"/>
    <w:rsid w:val="00C97195"/>
    <w:rsid w:val="00C97495"/>
    <w:rsid w:val="00CE4380"/>
    <w:rsid w:val="00D3796C"/>
    <w:rsid w:val="00D46DB7"/>
    <w:rsid w:val="00D7054A"/>
    <w:rsid w:val="00D850A8"/>
    <w:rsid w:val="00E00247"/>
    <w:rsid w:val="00E4055F"/>
    <w:rsid w:val="00E54D9C"/>
    <w:rsid w:val="00E56CA3"/>
    <w:rsid w:val="00E625C0"/>
    <w:rsid w:val="00E70A0F"/>
    <w:rsid w:val="00E871DB"/>
    <w:rsid w:val="00F15017"/>
    <w:rsid w:val="00F413FF"/>
    <w:rsid w:val="00F41CB6"/>
    <w:rsid w:val="00F5195B"/>
    <w:rsid w:val="00F57601"/>
    <w:rsid w:val="00F75FE5"/>
    <w:rsid w:val="00F81EA2"/>
    <w:rsid w:val="00F95A35"/>
    <w:rsid w:val="00F976EA"/>
    <w:rsid w:val="00FB1968"/>
    <w:rsid w:val="00FC296A"/>
    <w:rsid w:val="00FD2D0F"/>
    <w:rsid w:val="00FD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5:docId w15:val="{9D2A3877-F89B-4138-B488-43A0256A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673A2B"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673A2B"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673A2B"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673A2B"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673A2B"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673A2B"/>
    <w:rsid w:val="00A276CC"/>
    <w:rsid w:val="00B4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015DB-7134-4549-B8E9-589F97BE9E2E}"/>
</file>

<file path=customXml/itemProps2.xml><?xml version="1.0" encoding="utf-8"?>
<ds:datastoreItem xmlns:ds="http://schemas.openxmlformats.org/officeDocument/2006/customXml" ds:itemID="{A8AC164E-A11B-4493-BC54-76E22E1FECE9}"/>
</file>

<file path=customXml/itemProps3.xml><?xml version="1.0" encoding="utf-8"?>
<ds:datastoreItem xmlns:ds="http://schemas.openxmlformats.org/officeDocument/2006/customXml" ds:itemID="{BA5F57F7-1A0B-42A3-94D6-32678FC5C458}"/>
</file>

<file path=docProps/app.xml><?xml version="1.0" encoding="utf-8"?>
<Properties xmlns="http://schemas.openxmlformats.org/officeDocument/2006/extended-properties" xmlns:vt="http://schemas.openxmlformats.org/officeDocument/2006/docPropsVTypes">
  <Template>Normal</Template>
  <TotalTime>6</TotalTime>
  <Pages>5</Pages>
  <Words>2263</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Ellie Xiling</cp:lastModifiedBy>
  <cp:revision>3</cp:revision>
  <dcterms:created xsi:type="dcterms:W3CDTF">2023-03-30T01:01:00Z</dcterms:created>
  <dcterms:modified xsi:type="dcterms:W3CDTF">2023-03-30T01:07:00Z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