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bookmarkStart w:id="0" w:name="_GoBack"/>
      <w:bookmarkEnd w:id="0"/>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proofErr w:type="spellStart"/>
      <w:r w:rsidRPr="00F0350A">
        <w:rPr>
          <w:rFonts w:asciiTheme="minorHAnsi" w:eastAsiaTheme="minorEastAsia" w:hAnsiTheme="minorHAnsi" w:cs="Times New Roman"/>
          <w:b w:val="0"/>
          <w:bCs w:val="0"/>
          <w:i/>
          <w:kern w:val="0"/>
          <w:sz w:val="24"/>
          <w:szCs w:val="24"/>
        </w:rPr>
        <w:t>semesterly</w:t>
      </w:r>
      <w:proofErr w:type="spellEnd"/>
      <w:r w:rsidRPr="00F0350A">
        <w:rPr>
          <w:rFonts w:asciiTheme="minorHAnsi" w:eastAsiaTheme="minorEastAsia" w:hAnsiTheme="minorHAnsi" w:cs="Times New Roman"/>
          <w:b w:val="0"/>
          <w:bCs w:val="0"/>
          <w:i/>
          <w:kern w:val="0"/>
          <w:sz w:val="24"/>
          <w:szCs w:val="24"/>
        </w:rPr>
        <w:t xml:space="preserve">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BFDD55C" w:rsidR="00CE3A43" w:rsidRDefault="3F207685" w:rsidP="00CE3A43">
      <w:r w:rsidRPr="265CB876">
        <w:rPr>
          <w:b/>
          <w:bCs/>
        </w:rPr>
        <w:t>Project Name:</w:t>
      </w:r>
      <w:r>
        <w:t xml:space="preserve"> </w:t>
      </w:r>
      <w:sdt>
        <w:sdtPr>
          <w:id w:val="292238851"/>
          <w:placeholder>
            <w:docPart w:val="818997D90F674B7F9ED88DADD628D049"/>
          </w:placeholder>
        </w:sdtPr>
        <w:sdtEndPr/>
        <w:sdtContent>
          <w:r w:rsidR="7CF26973">
            <w:t>NSRC Composting</w:t>
          </w:r>
          <w:r w:rsidR="00DC7C80">
            <w:tab/>
          </w:r>
        </w:sdtContent>
      </w:sdt>
    </w:p>
    <w:p w14:paraId="1ECC2430" w14:textId="77777777" w:rsidR="00CE3A43" w:rsidRPr="00CE3A43" w:rsidRDefault="00CE3A43" w:rsidP="00CE3A43"/>
    <w:p w14:paraId="18951730" w14:textId="58836CA6" w:rsidR="00CE3A43" w:rsidRDefault="00CE3A43" w:rsidP="00CE3A43">
      <w:r>
        <w:rPr>
          <w:b/>
        </w:rPr>
        <w:t>Date of Report Submission:</w:t>
      </w:r>
      <w:r>
        <w:t xml:space="preserve"> </w:t>
      </w:r>
      <w:sdt>
        <w:sdtPr>
          <w:id w:val="-1136871975"/>
          <w:placeholder>
            <w:docPart w:val="CD9E886B789D4B8B92AA4ADFF61CEE6A"/>
          </w:placeholder>
          <w:date w:fullDate="2021-09-09T00:00:00Z">
            <w:dateFormat w:val="M/d/yyyy"/>
            <w:lid w:val="en-US"/>
            <w:storeMappedDataAs w:val="dateTime"/>
            <w:calendar w:val="gregorian"/>
          </w:date>
        </w:sdtPr>
        <w:sdtEndPr/>
        <w:sdtContent>
          <w:r w:rsidR="00076718">
            <w:t>9/9/2021</w:t>
          </w:r>
        </w:sdtContent>
      </w:sdt>
    </w:p>
    <w:p w14:paraId="2AA7466F" w14:textId="77777777" w:rsidR="00CE3A43" w:rsidRDefault="00CE3A43" w:rsidP="00DC7C80"/>
    <w:p w14:paraId="6E45DA6D" w14:textId="77777777" w:rsidR="005328A2" w:rsidRPr="00CE3A43" w:rsidRDefault="5FD3414D" w:rsidP="005328A2">
      <w:pPr>
        <w:rPr>
          <w:b/>
        </w:rPr>
      </w:pPr>
      <w:r w:rsidRPr="265CB876">
        <w:rPr>
          <w:b/>
          <w:bCs/>
        </w:rPr>
        <w:t xml:space="preserve">Project Purpose: </w:t>
      </w:r>
    </w:p>
    <w:p w14:paraId="1A2D8CD0" w14:textId="7DCF6759" w:rsidR="005328A2" w:rsidRDefault="5D6072CD" w:rsidP="265CB876">
      <w:pPr>
        <w:spacing w:line="259" w:lineRule="auto"/>
      </w:pPr>
      <w:r w:rsidRPr="265CB876">
        <w:rPr>
          <w:rFonts w:ascii="Calibri" w:eastAsia="Calibri" w:hAnsi="Calibri" w:cs="Calibri"/>
        </w:rPr>
        <w:t xml:space="preserve">The purpose of this project is to pilot the first composting </w:t>
      </w:r>
      <w:r w:rsidR="00076718">
        <w:rPr>
          <w:rFonts w:ascii="Calibri" w:eastAsia="Calibri" w:hAnsi="Calibri" w:cs="Calibri"/>
        </w:rPr>
        <w:t>tumbler</w:t>
      </w:r>
      <w:r w:rsidRPr="265CB876">
        <w:rPr>
          <w:rFonts w:ascii="Calibri" w:eastAsia="Calibri" w:hAnsi="Calibri" w:cs="Calibri"/>
        </w:rPr>
        <w:t xml:space="preserve"> on campus. The tumbler is housed at iSEE so it is carefully monitored by </w:t>
      </w:r>
      <w:r w:rsidR="00076718">
        <w:rPr>
          <w:rFonts w:ascii="Calibri" w:eastAsia="Calibri" w:hAnsi="Calibri" w:cs="Calibri"/>
        </w:rPr>
        <w:t>sustainability staff</w:t>
      </w:r>
      <w:r w:rsidRPr="265CB876">
        <w:rPr>
          <w:rFonts w:ascii="Calibri" w:eastAsia="Calibri" w:hAnsi="Calibri" w:cs="Calibri"/>
        </w:rPr>
        <w:t xml:space="preserve"> and not contaminated or misused. This project </w:t>
      </w:r>
      <w:r w:rsidR="00076718">
        <w:rPr>
          <w:rFonts w:ascii="Calibri" w:eastAsia="Calibri" w:hAnsi="Calibri" w:cs="Calibri"/>
        </w:rPr>
        <w:t>establishes</w:t>
      </w:r>
      <w:r w:rsidRPr="265CB876">
        <w:rPr>
          <w:rFonts w:ascii="Calibri" w:eastAsia="Calibri" w:hAnsi="Calibri" w:cs="Calibri"/>
        </w:rPr>
        <w:t xml:space="preserve"> a </w:t>
      </w:r>
      <w:r w:rsidR="00076718">
        <w:rPr>
          <w:rFonts w:ascii="Calibri" w:eastAsia="Calibri" w:hAnsi="Calibri" w:cs="Calibri"/>
        </w:rPr>
        <w:t>foundation</w:t>
      </w:r>
      <w:r w:rsidR="7843AC69" w:rsidRPr="265CB876">
        <w:rPr>
          <w:rFonts w:ascii="Calibri" w:eastAsia="Calibri" w:hAnsi="Calibri" w:cs="Calibri"/>
        </w:rPr>
        <w:t xml:space="preserve"> </w:t>
      </w:r>
      <w:r w:rsidR="00076718">
        <w:rPr>
          <w:rFonts w:ascii="Calibri" w:eastAsia="Calibri" w:hAnsi="Calibri" w:cs="Calibri"/>
        </w:rPr>
        <w:t>to expand small-scale</w:t>
      </w:r>
      <w:r w:rsidR="7843AC69" w:rsidRPr="265CB876">
        <w:rPr>
          <w:rFonts w:ascii="Calibri" w:eastAsia="Calibri" w:hAnsi="Calibri" w:cs="Calibri"/>
        </w:rPr>
        <w:t xml:space="preserve"> composting on campus</w:t>
      </w:r>
      <w:r w:rsidR="00076718">
        <w:rPr>
          <w:rFonts w:ascii="Calibri" w:eastAsia="Calibri" w:hAnsi="Calibri" w:cs="Calibri"/>
        </w:rPr>
        <w:t xml:space="preserve"> and promote greater awareness of organics recycling initiatives; the success of this project led to additional funding requests (SSC-funded</w:t>
      </w:r>
      <w:r w:rsidR="7843AC69" w:rsidRPr="265CB876">
        <w:rPr>
          <w:rFonts w:ascii="Calibri" w:eastAsia="Calibri" w:hAnsi="Calibri" w:cs="Calibri"/>
        </w:rPr>
        <w:t xml:space="preserve"> Campus Compost </w:t>
      </w:r>
      <w:r w:rsidR="00076718">
        <w:rPr>
          <w:rFonts w:ascii="Calibri" w:eastAsia="Calibri" w:hAnsi="Calibri" w:cs="Calibri"/>
        </w:rPr>
        <w:t xml:space="preserve">tumblers in spring </w:t>
      </w:r>
      <w:r w:rsidR="7843AC69" w:rsidRPr="265CB876">
        <w:rPr>
          <w:rFonts w:ascii="Calibri" w:eastAsia="Calibri" w:hAnsi="Calibri" w:cs="Calibri"/>
        </w:rPr>
        <w:t>of 2021</w:t>
      </w:r>
      <w:r w:rsidR="00076718">
        <w:rPr>
          <w:rFonts w:ascii="Calibri" w:eastAsia="Calibri" w:hAnsi="Calibri" w:cs="Calibri"/>
        </w:rPr>
        <w:t>)</w:t>
      </w:r>
      <w:r w:rsidR="7843AC69" w:rsidRPr="265CB876">
        <w:rPr>
          <w:rFonts w:ascii="Calibri" w:eastAsia="Calibri" w:hAnsi="Calibri" w:cs="Calibri"/>
        </w:rPr>
        <w:t xml:space="preserve">. The current compost </w:t>
      </w:r>
      <w:r w:rsidR="00076718">
        <w:rPr>
          <w:rFonts w:ascii="Calibri" w:eastAsia="Calibri" w:hAnsi="Calibri" w:cs="Calibri"/>
        </w:rPr>
        <w:t>tumbler</w:t>
      </w:r>
      <w:r w:rsidR="7843AC69" w:rsidRPr="265CB876">
        <w:rPr>
          <w:rFonts w:ascii="Calibri" w:eastAsia="Calibri" w:hAnsi="Calibri" w:cs="Calibri"/>
        </w:rPr>
        <w:t xml:space="preserve"> at NSRC </w:t>
      </w:r>
      <w:r w:rsidR="00076718">
        <w:rPr>
          <w:rFonts w:ascii="Calibri" w:eastAsia="Calibri" w:hAnsi="Calibri" w:cs="Calibri"/>
        </w:rPr>
        <w:t>has provided great</w:t>
      </w:r>
      <w:r w:rsidR="7843AC69" w:rsidRPr="265CB876">
        <w:rPr>
          <w:rFonts w:ascii="Calibri" w:eastAsia="Calibri" w:hAnsi="Calibri" w:cs="Calibri"/>
        </w:rPr>
        <w:t xml:space="preserve"> educational opportunities </w:t>
      </w:r>
      <w:r w:rsidR="00076718">
        <w:rPr>
          <w:rFonts w:ascii="Calibri" w:eastAsia="Calibri" w:hAnsi="Calibri" w:cs="Calibri"/>
        </w:rPr>
        <w:t>and engagement for</w:t>
      </w:r>
      <w:r w:rsidR="7843AC69" w:rsidRPr="265CB876">
        <w:rPr>
          <w:rFonts w:ascii="Calibri" w:eastAsia="Calibri" w:hAnsi="Calibri" w:cs="Calibri"/>
        </w:rPr>
        <w:t xml:space="preserve"> students, s</w:t>
      </w:r>
      <w:r w:rsidR="008503F7">
        <w:rPr>
          <w:rFonts w:ascii="Calibri" w:eastAsia="Calibri" w:hAnsi="Calibri" w:cs="Calibri"/>
        </w:rPr>
        <w:t xml:space="preserve">taff, and faculty on food waste, </w:t>
      </w:r>
      <w:r w:rsidR="7843AC69" w:rsidRPr="265CB876">
        <w:rPr>
          <w:rFonts w:ascii="Calibri" w:eastAsia="Calibri" w:hAnsi="Calibri" w:cs="Calibri"/>
        </w:rPr>
        <w:t>compost production</w:t>
      </w:r>
      <w:r w:rsidR="008503F7">
        <w:rPr>
          <w:rFonts w:ascii="Calibri" w:eastAsia="Calibri" w:hAnsi="Calibri" w:cs="Calibri"/>
        </w:rPr>
        <w:t>, and organics recycling</w:t>
      </w:r>
      <w:r w:rsidR="7843AC69" w:rsidRPr="265CB876">
        <w:rPr>
          <w:rFonts w:ascii="Calibri" w:eastAsia="Calibri" w:hAnsi="Calibri" w:cs="Calibri"/>
        </w:rPr>
        <w:t xml:space="preserve">. </w:t>
      </w:r>
      <w:r w:rsidR="5A5F45D1" w:rsidRPr="265CB876">
        <w:rPr>
          <w:rFonts w:ascii="Calibri" w:eastAsia="Calibri" w:hAnsi="Calibri" w:cs="Calibri"/>
        </w:rPr>
        <w:t>The c</w:t>
      </w:r>
      <w:r w:rsidR="17E03DA9" w:rsidRPr="265CB876">
        <w:rPr>
          <w:rFonts w:ascii="Calibri" w:eastAsia="Calibri" w:hAnsi="Calibri" w:cs="Calibri"/>
        </w:rPr>
        <w:t xml:space="preserve">ompost </w:t>
      </w:r>
      <w:r w:rsidR="6B2D5084" w:rsidRPr="265CB876">
        <w:rPr>
          <w:rFonts w:ascii="Calibri" w:eastAsia="Calibri" w:hAnsi="Calibri" w:cs="Calibri"/>
        </w:rPr>
        <w:t xml:space="preserve">generated </w:t>
      </w:r>
      <w:r w:rsidR="17E03DA9" w:rsidRPr="265CB876">
        <w:rPr>
          <w:rFonts w:ascii="Calibri" w:eastAsia="Calibri" w:hAnsi="Calibri" w:cs="Calibri"/>
        </w:rPr>
        <w:t>will eventually be used to fertilize the pollinator garden on</w:t>
      </w:r>
      <w:r w:rsidR="008503F7">
        <w:rPr>
          <w:rFonts w:ascii="Calibri" w:eastAsia="Calibri" w:hAnsi="Calibri" w:cs="Calibri"/>
        </w:rPr>
        <w:t xml:space="preserve"> the south side of the building at NSRC.</w:t>
      </w:r>
      <w:r w:rsidR="17E03DA9" w:rsidRPr="265CB876">
        <w:rPr>
          <w:rFonts w:ascii="Calibri" w:eastAsia="Calibri" w:hAnsi="Calibri" w:cs="Calibri"/>
        </w:rPr>
        <w:t xml:space="preserve"> </w:t>
      </w:r>
    </w:p>
    <w:p w14:paraId="3E1B25C0" w14:textId="6773AE99" w:rsidR="265CB876" w:rsidRDefault="265CB876" w:rsidP="265CB876">
      <w:pPr>
        <w:rPr>
          <w:rFonts w:ascii="Calibri" w:eastAsia="Calibri" w:hAnsi="Calibri" w:cs="Calibri"/>
        </w:rPr>
      </w:pPr>
    </w:p>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4FF69DE7" w:rsidR="005328A2" w:rsidRDefault="008503F7" w:rsidP="005328A2">
          <w:r>
            <w:t>See attached.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757AF5E4" w:rsidR="005328A2" w:rsidRPr="005328A2" w:rsidRDefault="001059F6" w:rsidP="265CB876">
      <w:sdt>
        <w:sdtPr>
          <w:id w:val="1670957572"/>
          <w:placeholder>
            <w:docPart w:val="451DECD8A0BB45F99E68A96D384E481B"/>
          </w:placeholder>
        </w:sdtPr>
        <w:sdtEndPr/>
        <w:sdtContent>
          <w:r w:rsidR="008503F7">
            <w:t>The compost tumbler has been in place since April 2021.</w:t>
          </w:r>
          <w:r w:rsidR="4421AF6A">
            <w:t xml:space="preserve"> Va</w:t>
          </w:r>
          <w:r w:rsidR="008503F7">
            <w:t xml:space="preserve">rious people across campus have taken advantage of this drop-off opportunity, </w:t>
          </w:r>
          <w:r w:rsidR="4421AF6A">
            <w:t xml:space="preserve">and many people have come by to simply look at the bin for educational value. </w:t>
          </w:r>
          <w:r w:rsidR="008503F7">
            <w:t>The pollinator garden was planted in early summer 2021 and is thriving.</w:t>
          </w:r>
          <w:r w:rsidR="00D9331D">
            <w:t xml:space="preserve"> Countertop compost receptacles have been purchased but have not been distributed to building occupants to avoid contamination, as the building is not fully occupied as it was pre-COVID.</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lastRenderedPageBreak/>
        <w:t>Student Involvement and Outreach to Date:</w:t>
      </w:r>
    </w:p>
    <w:p w14:paraId="20C6F4CC" w14:textId="3F2225D1" w:rsidR="00F0350A" w:rsidRDefault="001059F6" w:rsidP="008503F7">
      <w:sdt>
        <w:sdtPr>
          <w:id w:val="1352531512"/>
          <w:placeholder>
            <w:docPart w:val="F742ACD4A25943249C1DE6537F4D9FA8"/>
          </w:placeholder>
          <w:showingPlcHdr/>
        </w:sdtPr>
        <w:sdtEndPr/>
        <w:sdtContent>
          <w:r w:rsidR="008503F7">
            <w:rPr>
              <w:rStyle w:val="PlaceholderText"/>
            </w:rPr>
            <w:t>How have students been involved in your project so far?</w:t>
          </w:r>
        </w:sdtContent>
      </w:sdt>
      <w:r w:rsidR="008503F7">
        <w:br/>
        <w:t xml:space="preserve">Student groups, such as Red Bison and </w:t>
      </w:r>
      <w:proofErr w:type="gramStart"/>
      <w:r w:rsidR="008503F7">
        <w:t>From</w:t>
      </w:r>
      <w:proofErr w:type="gramEnd"/>
      <w:r w:rsidR="008503F7">
        <w:t xml:space="preserve"> the Ground Up, were instrumental in the planting of the pollinator garden. iSEE interns are monitoring interest from other waste reduction RSOs and other individuals who have reached out to iSEE with questions or to express interest in the program. </w:t>
      </w:r>
    </w:p>
    <w:p w14:paraId="552B4A6D" w14:textId="77777777" w:rsidR="008503F7" w:rsidRDefault="008503F7" w:rsidP="00F0350A">
      <w:pPr>
        <w:rPr>
          <w:b/>
        </w:rPr>
      </w:pPr>
    </w:p>
    <w:p w14:paraId="0C90DDD1" w14:textId="37779151" w:rsidR="00F0350A" w:rsidRDefault="00F0350A" w:rsidP="00F0350A">
      <w:pPr>
        <w:rPr>
          <w:b/>
        </w:rPr>
      </w:pPr>
      <w:r w:rsidRPr="00CE3A43">
        <w:rPr>
          <w:b/>
        </w:rPr>
        <w:t>Marketing and Promotion Efforts to Date:</w:t>
      </w:r>
    </w:p>
    <w:p w14:paraId="010E9151" w14:textId="2A31203E" w:rsidR="008503F7" w:rsidRPr="008503F7" w:rsidRDefault="008503F7" w:rsidP="00F0350A">
      <w:r>
        <w:t>The iSEE Communications Team has promoted the compost tumbler on the various social media platforms, and visible signage is placed around the tumbler itself for marketing and educational purposes.</w:t>
      </w:r>
    </w:p>
    <w:p w14:paraId="6930B2AC" w14:textId="77777777" w:rsidR="008503F7" w:rsidRPr="008503F7" w:rsidRDefault="008503F7" w:rsidP="00F0350A">
      <w:pPr>
        <w:rPr>
          <w:b/>
        </w:rPr>
      </w:pPr>
    </w:p>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6730BD81" w:rsidR="00F0350A" w:rsidRPr="005328A2" w:rsidRDefault="00D9331D" w:rsidP="00F0350A">
          <w:r>
            <w:t xml:space="preserve">We are very appreciative of this funding and have received tremendously positive feedback. The campus community is very receptive of organics recycling and has expressed demand to expand the program. Thank you, SSC! Please reach out if we can provide any supplemental details or information.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6E16" w14:textId="77777777" w:rsidR="001059F6" w:rsidRDefault="001059F6" w:rsidP="00DC7C80">
      <w:r>
        <w:separator/>
      </w:r>
    </w:p>
  </w:endnote>
  <w:endnote w:type="continuationSeparator" w:id="0">
    <w:p w14:paraId="67BECC5D" w14:textId="77777777" w:rsidR="001059F6" w:rsidRDefault="001059F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9ABE1" w14:textId="77777777" w:rsidR="001059F6" w:rsidRDefault="001059F6" w:rsidP="00DC7C80">
      <w:r>
        <w:separator/>
      </w:r>
    </w:p>
  </w:footnote>
  <w:footnote w:type="continuationSeparator" w:id="0">
    <w:p w14:paraId="7AB863BE" w14:textId="77777777" w:rsidR="001059F6" w:rsidRDefault="001059F6" w:rsidP="00DC7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proofErr w:type="spellStart"/>
    <w:r>
      <w:rPr>
        <w:color w:val="F79646" w:themeColor="accent6"/>
        <w:sz w:val="40"/>
      </w:rPr>
      <w:t>Semesterly</w:t>
    </w:r>
    <w:proofErr w:type="spellEnd"/>
    <w:r>
      <w:rPr>
        <w:color w:val="F79646" w:themeColor="accent6"/>
        <w:sz w:val="40"/>
      </w:rPr>
      <w:t xml:space="preserve">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0853"/>
    <w:rsid w:val="00002BBA"/>
    <w:rsid w:val="00076718"/>
    <w:rsid w:val="001059F6"/>
    <w:rsid w:val="00155E19"/>
    <w:rsid w:val="0026EFC9"/>
    <w:rsid w:val="00320241"/>
    <w:rsid w:val="003C00A4"/>
    <w:rsid w:val="004B1A52"/>
    <w:rsid w:val="005328A2"/>
    <w:rsid w:val="00696BC0"/>
    <w:rsid w:val="006B7FAE"/>
    <w:rsid w:val="006D1C9A"/>
    <w:rsid w:val="008503F7"/>
    <w:rsid w:val="008A02AC"/>
    <w:rsid w:val="008A4098"/>
    <w:rsid w:val="008A727D"/>
    <w:rsid w:val="008F1DCB"/>
    <w:rsid w:val="009800B6"/>
    <w:rsid w:val="00A644B8"/>
    <w:rsid w:val="00B31DBF"/>
    <w:rsid w:val="00C50CC6"/>
    <w:rsid w:val="00CB3AF0"/>
    <w:rsid w:val="00CE3A43"/>
    <w:rsid w:val="00D5395A"/>
    <w:rsid w:val="00D56A00"/>
    <w:rsid w:val="00D9331D"/>
    <w:rsid w:val="00DB0D95"/>
    <w:rsid w:val="00DC4030"/>
    <w:rsid w:val="00DC7C80"/>
    <w:rsid w:val="00E310DE"/>
    <w:rsid w:val="00E355DC"/>
    <w:rsid w:val="00E45421"/>
    <w:rsid w:val="00EB5334"/>
    <w:rsid w:val="00EE2FCE"/>
    <w:rsid w:val="00F0350A"/>
    <w:rsid w:val="00F8454E"/>
    <w:rsid w:val="00FF7E62"/>
    <w:rsid w:val="036E2DB3"/>
    <w:rsid w:val="04C0595E"/>
    <w:rsid w:val="061F9AB2"/>
    <w:rsid w:val="062BD6BC"/>
    <w:rsid w:val="0775AE31"/>
    <w:rsid w:val="09A1C209"/>
    <w:rsid w:val="0B8C4192"/>
    <w:rsid w:val="0DB6C916"/>
    <w:rsid w:val="0E020FCB"/>
    <w:rsid w:val="148BEF31"/>
    <w:rsid w:val="16CA97CD"/>
    <w:rsid w:val="17277B5D"/>
    <w:rsid w:val="17E03DA9"/>
    <w:rsid w:val="1BE3CA35"/>
    <w:rsid w:val="1BE507B9"/>
    <w:rsid w:val="1CACFC0F"/>
    <w:rsid w:val="1D702627"/>
    <w:rsid w:val="1DA8BB32"/>
    <w:rsid w:val="23742203"/>
    <w:rsid w:val="239DC6C5"/>
    <w:rsid w:val="265CB876"/>
    <w:rsid w:val="2666218A"/>
    <w:rsid w:val="27344FDD"/>
    <w:rsid w:val="296EDF0F"/>
    <w:rsid w:val="29A8C5D5"/>
    <w:rsid w:val="2DB2FCAB"/>
    <w:rsid w:val="2E0C0D1C"/>
    <w:rsid w:val="3346F147"/>
    <w:rsid w:val="3399FBDF"/>
    <w:rsid w:val="3ABBFD78"/>
    <w:rsid w:val="3C45C61F"/>
    <w:rsid w:val="3F207685"/>
    <w:rsid w:val="3FBB2DC5"/>
    <w:rsid w:val="4421AF6A"/>
    <w:rsid w:val="4500D2F8"/>
    <w:rsid w:val="45390808"/>
    <w:rsid w:val="469CA359"/>
    <w:rsid w:val="4721B8A3"/>
    <w:rsid w:val="4A5A2C6E"/>
    <w:rsid w:val="4E2C6256"/>
    <w:rsid w:val="5265E9DF"/>
    <w:rsid w:val="535ED6D6"/>
    <w:rsid w:val="56DA3F97"/>
    <w:rsid w:val="57BDC76E"/>
    <w:rsid w:val="57DC7ADA"/>
    <w:rsid w:val="5A5F45D1"/>
    <w:rsid w:val="5B04390F"/>
    <w:rsid w:val="5D6072CD"/>
    <w:rsid w:val="5DD5181D"/>
    <w:rsid w:val="5E428DC1"/>
    <w:rsid w:val="5FD3414D"/>
    <w:rsid w:val="60DD7AC1"/>
    <w:rsid w:val="61D4003B"/>
    <w:rsid w:val="623004A5"/>
    <w:rsid w:val="629608F8"/>
    <w:rsid w:val="62C99317"/>
    <w:rsid w:val="634C5DD4"/>
    <w:rsid w:val="6468BD93"/>
    <w:rsid w:val="64B86394"/>
    <w:rsid w:val="6620A7BC"/>
    <w:rsid w:val="6B2285AC"/>
    <w:rsid w:val="6B2D5084"/>
    <w:rsid w:val="6D6B5B0E"/>
    <w:rsid w:val="704B911D"/>
    <w:rsid w:val="717DBE3F"/>
    <w:rsid w:val="77AED136"/>
    <w:rsid w:val="7843AC69"/>
    <w:rsid w:val="784A922F"/>
    <w:rsid w:val="78E74E7B"/>
    <w:rsid w:val="790472E7"/>
    <w:rsid w:val="7CF26973"/>
    <w:rsid w:val="7FB0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F742ACD4A25943249C1DE6537F4D9FA8"/>
        <w:category>
          <w:name w:val="General"/>
          <w:gallery w:val="placeholder"/>
        </w:category>
        <w:types>
          <w:type w:val="bbPlcHdr"/>
        </w:types>
        <w:behaviors>
          <w:behavior w:val="content"/>
        </w:behaviors>
        <w:guid w:val="{E67E6937-09C4-4C24-AC1F-87497A935C81}"/>
      </w:docPartPr>
      <w:docPartBody>
        <w:p w:rsidR="001512A7" w:rsidRDefault="00FA1050" w:rsidP="00FA1050">
          <w:pPr>
            <w:pStyle w:val="F742ACD4A25943249C1DE6537F4D9FA8"/>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512A7"/>
    <w:rsid w:val="00187736"/>
    <w:rsid w:val="00276125"/>
    <w:rsid w:val="002F7C65"/>
    <w:rsid w:val="00491F51"/>
    <w:rsid w:val="007B4586"/>
    <w:rsid w:val="007D76F8"/>
    <w:rsid w:val="007E5E2E"/>
    <w:rsid w:val="00A401BF"/>
    <w:rsid w:val="00B276F9"/>
    <w:rsid w:val="00BE3D7C"/>
    <w:rsid w:val="00C02055"/>
    <w:rsid w:val="00E55D1F"/>
    <w:rsid w:val="00E92648"/>
    <w:rsid w:val="00FA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050"/>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F742ACD4A25943249C1DE6537F4D9FA8">
    <w:name w:val="F742ACD4A25943249C1DE6537F4D9FA8"/>
    <w:rsid w:val="00FA1050"/>
    <w:pPr>
      <w:spacing w:after="160" w:line="259" w:lineRule="auto"/>
    </w:pPr>
  </w:style>
  <w:style w:type="paragraph" w:customStyle="1" w:styleId="D1FEDC8056FE4DB3ACF90BDDEDE54069">
    <w:name w:val="D1FEDC8056FE4DB3ACF90BDDEDE54069"/>
    <w:rsid w:val="00FA1050"/>
    <w:pPr>
      <w:spacing w:after="160" w:line="259" w:lineRule="auto"/>
    </w:pPr>
  </w:style>
  <w:style w:type="paragraph" w:customStyle="1" w:styleId="E0301467E0F0403E957473C6DF2A052D">
    <w:name w:val="E0301467E0F0403E957473C6DF2A052D"/>
    <w:rsid w:val="00FA1050"/>
    <w:pPr>
      <w:spacing w:after="160" w:line="259" w:lineRule="auto"/>
    </w:pPr>
  </w:style>
  <w:style w:type="paragraph" w:customStyle="1" w:styleId="5D2918F1BC6F43F4A2420C0A57672ECC">
    <w:name w:val="5D2918F1BC6F43F4A2420C0A57672ECC"/>
    <w:rsid w:val="00FA1050"/>
    <w:pPr>
      <w:spacing w:after="160" w:line="259" w:lineRule="auto"/>
    </w:pPr>
  </w:style>
  <w:style w:type="paragraph" w:customStyle="1" w:styleId="7EE7C3066BF1431786A5AC3D39486BDA">
    <w:name w:val="7EE7C3066BF1431786A5AC3D39486BDA"/>
    <w:rsid w:val="00FA1050"/>
    <w:pPr>
      <w:spacing w:after="160" w:line="259" w:lineRule="auto"/>
    </w:pPr>
  </w:style>
  <w:style w:type="paragraph" w:customStyle="1" w:styleId="E4D00A4AEEB045BCA4AF40FDA8B973EB">
    <w:name w:val="E4D00A4AEEB045BCA4AF40FDA8B973EB"/>
    <w:rsid w:val="00FA1050"/>
    <w:pPr>
      <w:spacing w:after="160" w:line="259" w:lineRule="auto"/>
    </w:pPr>
  </w:style>
  <w:style w:type="paragraph" w:customStyle="1" w:styleId="83AAA37BF0894064BF30369CBEA5F10B">
    <w:name w:val="83AAA37BF0894064BF30369CBEA5F10B"/>
    <w:rsid w:val="00FA10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0AFE1-6E87-4309-BF4E-25FAC9F38CB6}"/>
</file>

<file path=customXml/itemProps2.xml><?xml version="1.0" encoding="utf-8"?>
<ds:datastoreItem xmlns:ds="http://schemas.openxmlformats.org/officeDocument/2006/customXml" ds:itemID="{C7F2BC7F-481E-4C2A-A97B-C2B2210737F7}"/>
</file>

<file path=customXml/itemProps3.xml><?xml version="1.0" encoding="utf-8"?>
<ds:datastoreItem xmlns:ds="http://schemas.openxmlformats.org/officeDocument/2006/customXml" ds:itemID="{B5F4E18E-27F3-4E2D-A5FE-91309CBC19DC}"/>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Moore, Meredith Kaye</cp:lastModifiedBy>
  <cp:revision>2</cp:revision>
  <dcterms:created xsi:type="dcterms:W3CDTF">2021-09-10T02:05:00Z</dcterms:created>
  <dcterms:modified xsi:type="dcterms:W3CDTF">2021-09-10T02:05:00Z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