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1680A3EC" w:rsidR="00CE3A43" w:rsidRDefault="00DC7C80" w:rsidP="00CE3A43">
      <w:r w:rsidRPr="00DC7C80">
        <w:rPr>
          <w:b/>
        </w:rPr>
        <w:t>Project Name:</w:t>
      </w:r>
      <w:r>
        <w:t xml:space="preserve"> </w:t>
      </w:r>
      <w:sdt>
        <w:sdtPr>
          <w:id w:val="1458991789"/>
          <w:placeholder>
            <w:docPart w:val="47F92384B0E7CF4D841A9C0131791713"/>
          </w:placeholder>
        </w:sdtPr>
        <w:sdtEndPr/>
        <w:sdtContent>
          <w:r w:rsidR="00DA42B6">
            <w:t xml:space="preserve">Bevier Café </w:t>
          </w:r>
          <w:proofErr w:type="spellStart"/>
          <w:r w:rsidR="00DA42B6">
            <w:t>Dishroom</w:t>
          </w:r>
          <w:proofErr w:type="spellEnd"/>
          <w:r w:rsidR="00DA42B6">
            <w:t xml:space="preserve"> Sustainability Project</w:t>
          </w:r>
        </w:sdtContent>
      </w:sdt>
    </w:p>
    <w:p w14:paraId="3B2FA79E" w14:textId="77777777" w:rsidR="00CE3A43" w:rsidRPr="00CE3A43" w:rsidRDefault="00CE3A43" w:rsidP="00CE3A43"/>
    <w:p w14:paraId="2E3E22A7" w14:textId="13CE7B8D" w:rsidR="00CE3A43" w:rsidRDefault="00CE3A43" w:rsidP="00CE3A43">
      <w:r>
        <w:rPr>
          <w:b/>
        </w:rPr>
        <w:t>Date of Report Submission:</w:t>
      </w:r>
      <w:r>
        <w:t xml:space="preserve"> </w:t>
      </w:r>
      <w:sdt>
        <w:sdtPr>
          <w:id w:val="-1136871975"/>
          <w:placeholder>
            <w:docPart w:val="277B1D76FEB6AC4A9D4031EA2B1D51AB"/>
          </w:placeholder>
          <w:date w:fullDate="2019-09-30T00:00:00Z">
            <w:dateFormat w:val="M/d/yyyy"/>
            <w:lid w:val="en-US"/>
            <w:storeMappedDataAs w:val="dateTime"/>
            <w:calendar w:val="gregorian"/>
          </w:date>
        </w:sdtPr>
        <w:sdtEndPr/>
        <w:sdtContent>
          <w:r w:rsidR="00DA42B6">
            <w:t>9/30/2019</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2A44ECCD" w:rsidR="005328A2" w:rsidRDefault="00DA42B6" w:rsidP="005328A2">
          <w:r>
            <w:t>Reduce energy consumption of dish room operations</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p w14:paraId="27949084" w14:textId="77777777" w:rsidR="004E4598" w:rsidRDefault="004E4598" w:rsidP="004E4598">
      <w:pPr>
        <w:rPr>
          <w:noProof/>
        </w:rPr>
      </w:pPr>
      <w:r>
        <w:rPr>
          <w:noProof/>
        </w:rPr>
        <w:t xml:space="preserve">The Bevier Café is a learning laboratory where FSHN students to get hands on experience running a food service establishment.  The funding requested in this application will serve to purchase equipment with greatly reduced energy consumption.  The goal of this project is to reduce the carbon footprint of the Bevier Cafe and showcase the improvements to students and the general public. </w:t>
      </w:r>
    </w:p>
    <w:p w14:paraId="0978D4F3" w14:textId="77777777" w:rsidR="004E4598" w:rsidRDefault="004E4598" w:rsidP="004E4598">
      <w:pPr>
        <w:rPr>
          <w:noProof/>
        </w:rPr>
      </w:pPr>
    </w:p>
    <w:p w14:paraId="7B8E1C35" w14:textId="77777777" w:rsidR="004E4598" w:rsidRDefault="004E4598" w:rsidP="004E4598">
      <w:pPr>
        <w:rPr>
          <w:noProof/>
        </w:rPr>
      </w:pPr>
      <w:r>
        <w:rPr>
          <w:noProof/>
        </w:rPr>
        <w:t xml:space="preserve">This project will add to the list of sustainable projects showcased here at the Café.  It allows our students and guests to observe sustainable efforts incorporated into foodservice operations.  Our students will get to experience the planning and purchasing of equipment that matches our sustainability efforts elsewhere in the facility. Students will be exposed to the process and improvements in our facility lectures and will be able to take sustainable planning ideas with them as the pursue careers. The public which we serve will have access to tours and educational information about the project. </w:t>
      </w:r>
    </w:p>
    <w:p w14:paraId="15DD045C" w14:textId="77777777" w:rsidR="004E4598" w:rsidRDefault="004E4598" w:rsidP="004E4598">
      <w:pPr>
        <w:rPr>
          <w:noProof/>
        </w:rPr>
      </w:pPr>
    </w:p>
    <w:p w14:paraId="5AFCEE80" w14:textId="77777777" w:rsidR="004E4598" w:rsidRDefault="004E4598" w:rsidP="004E4598">
      <w:pPr>
        <w:rPr>
          <w:noProof/>
        </w:rPr>
      </w:pPr>
      <w:r>
        <w:rPr>
          <w:noProof/>
        </w:rPr>
        <w:t xml:space="preserve">The funding provided for this proposal would be used to install a new, energy efficient, ventless dishwashing machine into the Bevier Hall teaching kitchen. This new machine harnesses energy recapturing technology which uses the steam created from one cycle to heat the next cycle. Our current dishwasher also uses steam, but in a much less efficient manner. In order to heat and store large amounts of water for use in the Bevier Cafe dishroom, our existing system holds steam in old transfer tanks located on the first floor of Bevier Hall. This dishmachine upgrade would allow for the abatement of these old steam tanks. Additionally, with the new ventless machine, we could abandon the current exhaust hood. Removing the exhaust hood reduces the energy cost associated with conditioning building air which currently escapes through the exhaust hood opening. </w:t>
      </w:r>
    </w:p>
    <w:p w14:paraId="34567D5E" w14:textId="77777777" w:rsidR="004E4598" w:rsidRDefault="004E4598" w:rsidP="004E4598">
      <w:pPr>
        <w:rPr>
          <w:noProof/>
        </w:rPr>
      </w:pPr>
    </w:p>
    <w:p w14:paraId="2559999B" w14:textId="77777777" w:rsidR="004E4598" w:rsidRDefault="004E4598" w:rsidP="004E4598">
      <w:pPr>
        <w:rPr>
          <w:noProof/>
        </w:rPr>
      </w:pPr>
      <w:r>
        <w:rPr>
          <w:noProof/>
        </w:rPr>
        <w:t xml:space="preserve">In short, the energy savings comes from three specific opportunities.  1) The abatement of old team powered transfer tanks. 2) The daily use of the more efficient dishmachine 3) The conditioned air savings through the abandonment of the exhaust hood.  </w:t>
      </w:r>
    </w:p>
    <w:p w14:paraId="2B95094C" w14:textId="796698A9" w:rsidR="00DA0BC8" w:rsidRDefault="00DA0BC8" w:rsidP="004E459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7FBDA8D0" w14:textId="22154435" w:rsidR="005328A2" w:rsidRDefault="004E4598" w:rsidP="005328A2">
          <w:r>
            <w:t>See attached spreadsheet</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618B87D8" w:rsidR="005328A2" w:rsidRPr="005328A2" w:rsidRDefault="004E4598" w:rsidP="005328A2">
      <w:sdt>
        <w:sdtPr>
          <w:id w:val="-974516443"/>
          <w:placeholder>
            <w:docPart w:val="2699159348FB3649816EF2AF890988D9"/>
          </w:placeholder>
        </w:sdtPr>
        <w:sdtEndPr/>
        <w:sdtContent>
          <w:r w:rsidR="00DA42B6">
            <w:t>All target dates were met accordingly</w:t>
          </w:r>
        </w:sdtContent>
      </w:sdt>
    </w:p>
    <w:p w14:paraId="342C2980" w14:textId="77777777" w:rsidR="005328A2" w:rsidRDefault="005328A2" w:rsidP="005328A2">
      <w:bookmarkStart w:id="0" w:name="_GoBack"/>
      <w:bookmarkEnd w:id="0"/>
    </w:p>
    <w:p w14:paraId="1D40DDE8" w14:textId="77777777" w:rsidR="00DA0BC8" w:rsidRPr="00CE3A43" w:rsidRDefault="00DA0BC8" w:rsidP="00DA0BC8">
      <w:pPr>
        <w:rPr>
          <w:b/>
        </w:rPr>
      </w:pPr>
      <w:r>
        <w:rPr>
          <w:b/>
        </w:rPr>
        <w:t>Problems/Challenges Encountered</w:t>
      </w:r>
    </w:p>
    <w:p w14:paraId="5C8DCEEB" w14:textId="3E5BE9C9" w:rsidR="00DA0BC8" w:rsidRDefault="00DA42B6" w:rsidP="00DA0BC8">
      <w:r>
        <w:t>The main issue we confronted was with the proper operating temperature of the new dish machine.  This was due to the low water pressure in the building.  We added a pressure booster to resolve the problem.</w:t>
      </w:r>
    </w:p>
    <w:p w14:paraId="0F5A0082" w14:textId="77777777" w:rsidR="00DA42B6" w:rsidRDefault="00DA42B6" w:rsidP="00DA0BC8">
      <w:pPr>
        <w:rPr>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7D494F31" w14:textId="15D3712C" w:rsidR="004E4598" w:rsidRPr="004E4598" w:rsidRDefault="004E4598" w:rsidP="004E4598">
          <w:pPr>
            <w:rPr>
              <w:b/>
            </w:rPr>
          </w:pPr>
          <w:r>
            <w:rPr>
              <w:b/>
            </w:rPr>
            <w:fldChar w:fldCharType="begin">
              <w:ffData>
                <w:name w:val="Text10"/>
                <w:enabled/>
                <w:calcOnExit w:val="0"/>
                <w:textInput/>
              </w:ffData>
            </w:fldChar>
          </w:r>
          <w:bookmarkStart w:id="1" w:name="Text10"/>
          <w:r>
            <w:rPr>
              <w:b/>
            </w:rPr>
            <w:instrText xml:space="preserve"> FORMTEXT </w:instrText>
          </w:r>
          <w:r>
            <w:rPr>
              <w:b/>
            </w:rPr>
          </w:r>
          <w:r>
            <w:rPr>
              <w:b/>
            </w:rPr>
            <w:fldChar w:fldCharType="separate"/>
          </w:r>
          <w:r>
            <w:rPr>
              <w:b/>
            </w:rPr>
            <w:t>Students will not only get to utilize this eq</w:t>
          </w:r>
          <w:r>
            <w:rPr>
              <w:b/>
            </w:rPr>
            <w:t>u</w:t>
          </w:r>
          <w:r>
            <w:rPr>
              <w:b/>
            </w:rPr>
            <w:t>ipment daily it</w:t>
          </w:r>
          <w:r w:rsidRPr="00A30566">
            <w:rPr>
              <w:b/>
            </w:rPr>
            <w:t xml:space="preserve"> will be </w:t>
          </w:r>
          <w:r>
            <w:rPr>
              <w:b/>
            </w:rPr>
            <w:t>showcased</w:t>
          </w:r>
          <w:r w:rsidRPr="00A30566">
            <w:rPr>
              <w:b/>
            </w:rPr>
            <w:t xml:space="preserve"> for years to come in our facility planning lectures. Students will learn every aspect of planning and procurement of energy efficient equipment.  This project will educate our students about the many challenges of building a sustainable food service operation.  </w:t>
          </w:r>
          <w:r>
            <w:rPr>
              <w:b/>
            </w:rPr>
            <w:t>In addition, a</w:t>
          </w:r>
          <w:r w:rsidRPr="00A30566">
            <w:rPr>
              <w:b/>
            </w:rPr>
            <w:t>s a teaching facility we provide multiple tour</w:t>
          </w:r>
          <w:r>
            <w:rPr>
              <w:b/>
            </w:rPr>
            <w:t>s</w:t>
          </w:r>
          <w:r w:rsidRPr="00A30566">
            <w:rPr>
              <w:b/>
            </w:rPr>
            <w:t xml:space="preserve"> every semester </w:t>
          </w:r>
          <w:r>
            <w:rPr>
              <w:b/>
            </w:rPr>
            <w:t xml:space="preserve">to students/public </w:t>
          </w:r>
          <w:r w:rsidRPr="00A30566">
            <w:rPr>
              <w:b/>
            </w:rPr>
            <w:t>to showcase our program and a highlight of those tours is always our sustainability efforts.</w:t>
          </w:r>
          <w:r>
            <w:rPr>
              <w:b/>
            </w:rPr>
            <w:fldChar w:fldCharType="end"/>
          </w:r>
          <w:bookmarkEnd w:id="1"/>
        </w:p>
        <w:p w14:paraId="0C656D83" w14:textId="3C86697F" w:rsidR="00DA42B6" w:rsidRPr="004E4598" w:rsidRDefault="00DA42B6" w:rsidP="00DA42B6">
          <w:pPr>
            <w:rPr>
              <w:rFonts w:ascii="Calibri" w:eastAsia="Times New Roman" w:hAnsi="Calibri"/>
              <w:color w:val="000000"/>
            </w:rPr>
          </w:pPr>
        </w:p>
        <w:p w14:paraId="2D2A4C88" w14:textId="3C489B3A" w:rsidR="005328A2" w:rsidRDefault="004E4598" w:rsidP="005328A2"/>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3C835963" w:rsidR="00F0350A" w:rsidRDefault="00DA42B6" w:rsidP="00F0350A">
          <w:r>
            <w:t>Promotional signage with special thanks to SSC will be printed and posted for student/guest tours of our facilities.</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4E4598" w:rsidP="00F0350A"/>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4F50" w14:textId="77777777" w:rsidR="00EC481A" w:rsidRDefault="00EC481A" w:rsidP="00DC7C80">
      <w:r>
        <w:separator/>
      </w:r>
    </w:p>
  </w:endnote>
  <w:endnote w:type="continuationSeparator" w:id="0">
    <w:p w14:paraId="7405B3F5" w14:textId="77777777" w:rsidR="00EC481A" w:rsidRDefault="00EC481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512F" w14:textId="77777777" w:rsidR="00EC481A" w:rsidRDefault="00EC481A" w:rsidP="00DC7C80">
      <w:r>
        <w:separator/>
      </w:r>
    </w:p>
  </w:footnote>
  <w:footnote w:type="continuationSeparator" w:id="0">
    <w:p w14:paraId="21440937" w14:textId="77777777" w:rsidR="00EC481A" w:rsidRDefault="00EC481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F4785"/>
    <w:rsid w:val="00155E19"/>
    <w:rsid w:val="00201BEB"/>
    <w:rsid w:val="00281DED"/>
    <w:rsid w:val="004B1A52"/>
    <w:rsid w:val="004E4598"/>
    <w:rsid w:val="005328A2"/>
    <w:rsid w:val="006B7FAE"/>
    <w:rsid w:val="006D1C9A"/>
    <w:rsid w:val="00707581"/>
    <w:rsid w:val="008F1DCB"/>
    <w:rsid w:val="00AC3625"/>
    <w:rsid w:val="00C7625A"/>
    <w:rsid w:val="00CE3A43"/>
    <w:rsid w:val="00D313B5"/>
    <w:rsid w:val="00DA0BC8"/>
    <w:rsid w:val="00DA42B6"/>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76245">
      <w:bodyDiv w:val="1"/>
      <w:marLeft w:val="0"/>
      <w:marRight w:val="0"/>
      <w:marTop w:val="0"/>
      <w:marBottom w:val="0"/>
      <w:divBdr>
        <w:top w:val="none" w:sz="0" w:space="0" w:color="auto"/>
        <w:left w:val="none" w:sz="0" w:space="0" w:color="auto"/>
        <w:bottom w:val="none" w:sz="0" w:space="0" w:color="auto"/>
        <w:right w:val="none" w:sz="0" w:space="0" w:color="auto"/>
      </w:divBdr>
    </w:div>
    <w:div w:id="16156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B92DF1"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B92DF1"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B92DF1" w:rsidRDefault="00D535C6">
          <w:pPr>
            <w:pStyle w:val="1BD9A00FBA397441B0414C47660500E8"/>
          </w:pPr>
          <w:r>
            <w:rPr>
              <w:rStyle w:val="PlaceholderText"/>
            </w:rPr>
            <w:t>Please explain in brief the original purpose and goals of this project.</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B92DF1"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B92DF1"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B92DF1"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B92DF1"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B92DF1" w:rsidRDefault="00B92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B92DF1"/>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EA4933-F9EA-47C4-ACDA-527614B28241}"/>
</file>

<file path=customXml/itemProps2.xml><?xml version="1.0" encoding="utf-8"?>
<ds:datastoreItem xmlns:ds="http://schemas.openxmlformats.org/officeDocument/2006/customXml" ds:itemID="{8A7D6CDD-51B6-45B2-995A-6ECC98108905}"/>
</file>

<file path=customXml/itemProps3.xml><?xml version="1.0" encoding="utf-8"?>
<ds:datastoreItem xmlns:ds="http://schemas.openxmlformats.org/officeDocument/2006/customXml" ds:itemID="{9DA870B8-CE38-4BB3-8615-5117C1E2438D}"/>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Phillips, Carter William</cp:lastModifiedBy>
  <cp:revision>2</cp:revision>
  <dcterms:created xsi:type="dcterms:W3CDTF">2019-09-30T16:42:00Z</dcterms:created>
  <dcterms:modified xsi:type="dcterms:W3CDTF">2019-09-30T16:42:00Z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