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3A7C2E50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973608388"/>
              <w:placeholder>
                <w:docPart w:val="7EFB41563F9F4DAA97DDEC6A30DD0D88"/>
              </w:placeholder>
            </w:sdtPr>
            <w:sdtEndPr/>
            <w:sdtContent>
              <w:r w:rsidR="007545B9">
                <w:t>Illinois Sustainable Food Project – Extrusion Expansion</w:t>
              </w:r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366DC4F1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45B9">
            <w:t>Fall 2018 – Semester Report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5DD55F5E" w:rsidR="005328A2" w:rsidRDefault="007545B9" w:rsidP="005328A2">
          <w:r>
            <w:t xml:space="preserve">The FSHN-PPP is installing a $3.5M extrusion system used for various applications, and the $248,000 requested by this project will allow the necessary additions to add finished seasonings and produce human consumable food.  These additions will allow extruded products to </w:t>
          </w:r>
          <w:proofErr w:type="gramStart"/>
          <w:r>
            <w:t>be made</w:t>
          </w:r>
          <w:proofErr w:type="gramEnd"/>
          <w:r>
            <w:t xml:space="preserve"> from grains grown as part of research and teaching programs on campus.  Final products will be able to </w:t>
          </w:r>
          <w:proofErr w:type="gramStart"/>
          <w:r>
            <w:t>be served</w:t>
          </w:r>
          <w:proofErr w:type="gramEnd"/>
          <w:r>
            <w:t xml:space="preserve"> at the UIUC Dining Halls and other locations on campus.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sdt>
          <w:sdtPr>
            <w:id w:val="635369358"/>
            <w:placeholder>
              <w:docPart w:val="D2BEF59C7C8343A495F002345C79687F"/>
            </w:placeholder>
          </w:sdtPr>
          <w:sdtEndPr/>
          <w:sdtContent>
            <w:p w14:paraId="22EEB580" w14:textId="20899112" w:rsidR="005328A2" w:rsidRDefault="007545B9" w:rsidP="005328A2">
              <w:r>
                <w:t xml:space="preserve">Expenses for this project to date are for the majority of the seasoning line (~$90k) and a portion of the extrusion system modifications (~$87k).  The remaining budget </w:t>
              </w:r>
              <w:proofErr w:type="gramStart"/>
              <w:r>
                <w:t>will be utilized</w:t>
              </w:r>
              <w:proofErr w:type="gramEnd"/>
              <w:r>
                <w:t xml:space="preserve"> for installation and other minor associated costs of the system.</w:t>
              </w:r>
            </w:p>
          </w:sdtContent>
        </w:sdt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3CE5DE5F" w:rsidR="005328A2" w:rsidRPr="005328A2" w:rsidRDefault="00DD61F3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7545B9">
            <w:t xml:space="preserve">The seasoning line has arrived and </w:t>
          </w:r>
          <w:proofErr w:type="gramStart"/>
          <w:r w:rsidR="007545B9">
            <w:t>is installed</w:t>
          </w:r>
          <w:proofErr w:type="gramEnd"/>
          <w:r w:rsidR="007545B9">
            <w:t xml:space="preserve">. The extruder system modifications PO </w:t>
          </w:r>
          <w:proofErr w:type="gramStart"/>
          <w:r w:rsidR="007545B9">
            <w:t>has been issued</w:t>
          </w:r>
          <w:proofErr w:type="gramEnd"/>
          <w:r w:rsidR="007545B9">
            <w:t xml:space="preserve"> and is in design/build process currently.</w:t>
          </w:r>
          <w:r w:rsidR="001C052E">
            <w:t xml:space="preserve"> We have been having a series of meetings to complete this work.</w:t>
          </w:r>
          <w:bookmarkStart w:id="0" w:name="_GoBack"/>
          <w:bookmarkEnd w:id="0"/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sdt>
          <w:sdtPr>
            <w:id w:val="-162388571"/>
            <w:placeholder>
              <w:docPart w:val="C32F7D0B3F3341A49B3304BF01FCDA58"/>
            </w:placeholder>
          </w:sdtPr>
          <w:sdtEndPr/>
          <w:sdtContent>
            <w:p w14:paraId="5B6730C6" w14:textId="1B903D32" w:rsidR="005328A2" w:rsidRDefault="007545B9" w:rsidP="005328A2">
              <w:r>
                <w:t xml:space="preserve">A majority of the student involvement for this project will come after the system </w:t>
              </w:r>
              <w:proofErr w:type="gramStart"/>
              <w:r>
                <w:t>is installed</w:t>
              </w:r>
              <w:proofErr w:type="gramEnd"/>
              <w:r>
                <w:t>, though students have assisted with the specification of equipment and installation of the seasoning line.</w:t>
              </w:r>
            </w:p>
          </w:sdtContent>
        </w:sdt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sdt>
          <w:sdtPr>
            <w:id w:val="736820192"/>
            <w:placeholder>
              <w:docPart w:val="87EC6CC1F5414AAA8303664892C06F3F"/>
            </w:placeholder>
          </w:sdtPr>
          <w:sdtEndPr/>
          <w:sdtContent>
            <w:p w14:paraId="12E594F9" w14:textId="39964516" w:rsidR="00F0350A" w:rsidRDefault="007545B9" w:rsidP="00F0350A">
              <w:r>
                <w:t xml:space="preserve">This particular project has not been marketed heavily yet, but the greater ISFP program has significant resources devoted to marketing of all projects involved.  </w:t>
              </w:r>
            </w:p>
          </w:sdtContent>
        </w:sdt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14:paraId="723C5679" w14:textId="21FE1BEC" w:rsidR="00F0350A" w:rsidRPr="005328A2" w:rsidRDefault="007545B9" w:rsidP="00F0350A">
          <w:r>
            <w:t>N/A</w:t>
          </w:r>
        </w:p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F30A" w14:textId="77777777" w:rsidR="00DD61F3" w:rsidRDefault="00DD61F3" w:rsidP="00DC7C80">
      <w:r>
        <w:separator/>
      </w:r>
    </w:p>
  </w:endnote>
  <w:endnote w:type="continuationSeparator" w:id="0">
    <w:p w14:paraId="7F1CC914" w14:textId="77777777" w:rsidR="00DD61F3" w:rsidRDefault="00DD61F3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6E4A" w14:textId="77777777" w:rsidR="00DD61F3" w:rsidRDefault="00DD61F3" w:rsidP="00DC7C80">
      <w:r>
        <w:separator/>
      </w:r>
    </w:p>
  </w:footnote>
  <w:footnote w:type="continuationSeparator" w:id="0">
    <w:p w14:paraId="16407565" w14:textId="77777777" w:rsidR="00DD61F3" w:rsidRDefault="00DD61F3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1C052E"/>
    <w:rsid w:val="004B1A52"/>
    <w:rsid w:val="005328A2"/>
    <w:rsid w:val="006B7FAE"/>
    <w:rsid w:val="006D1C9A"/>
    <w:rsid w:val="007545B9"/>
    <w:rsid w:val="008A02AC"/>
    <w:rsid w:val="008A727D"/>
    <w:rsid w:val="008F1DCB"/>
    <w:rsid w:val="00A478D6"/>
    <w:rsid w:val="00A644B8"/>
    <w:rsid w:val="00B31DBF"/>
    <w:rsid w:val="00C50CC6"/>
    <w:rsid w:val="00CB3AF0"/>
    <w:rsid w:val="00CE3A43"/>
    <w:rsid w:val="00D5395A"/>
    <w:rsid w:val="00D56A00"/>
    <w:rsid w:val="00DB0D95"/>
    <w:rsid w:val="00DC4030"/>
    <w:rsid w:val="00DC7C80"/>
    <w:rsid w:val="00DD61F3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7EFB41563F9F4DAA97DDEC6A30DD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D530-D18F-4771-9C83-72849108CDBF}"/>
      </w:docPartPr>
      <w:docPartBody>
        <w:p w:rsidR="007C1BF8" w:rsidRDefault="00CE3172" w:rsidP="00CE3172">
          <w:pPr>
            <w:pStyle w:val="7EFB41563F9F4DAA97DDEC6A30DD0D88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D2BEF59C7C8343A495F002345C79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953C-1A06-4D35-9489-609BC139355E}"/>
      </w:docPartPr>
      <w:docPartBody>
        <w:p w:rsidR="007C1BF8" w:rsidRDefault="00CE3172" w:rsidP="00CE3172">
          <w:pPr>
            <w:pStyle w:val="D2BEF59C7C8343A495F002345C79687F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C32F7D0B3F3341A49B3304BF01FC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A4D1-0C5F-475F-83C0-997A08D16F1D}"/>
      </w:docPartPr>
      <w:docPartBody>
        <w:p w:rsidR="007C1BF8" w:rsidRDefault="00CE3172" w:rsidP="00CE3172">
          <w:pPr>
            <w:pStyle w:val="C32F7D0B3F3341A49B3304BF01FCDA58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87EC6CC1F5414AAA8303664892C0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9793-C1D1-42C5-980C-B09BD68F1755}"/>
      </w:docPartPr>
      <w:docPartBody>
        <w:p w:rsidR="007C1BF8" w:rsidRDefault="00CE3172" w:rsidP="00CE3172">
          <w:pPr>
            <w:pStyle w:val="87EC6CC1F5414AAA8303664892C06F3F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5A52BE"/>
    <w:rsid w:val="007C1BF8"/>
    <w:rsid w:val="007D76F8"/>
    <w:rsid w:val="007E5E2E"/>
    <w:rsid w:val="00C02055"/>
    <w:rsid w:val="00C147C8"/>
    <w:rsid w:val="00CE3172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172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EFB41563F9F4DAA97DDEC6A30DD0D88">
    <w:name w:val="7EFB41563F9F4DAA97DDEC6A30DD0D88"/>
    <w:rsid w:val="00CE3172"/>
    <w:pPr>
      <w:spacing w:after="160" w:line="259" w:lineRule="auto"/>
    </w:pPr>
  </w:style>
  <w:style w:type="paragraph" w:customStyle="1" w:styleId="D2BEF59C7C8343A495F002345C79687F">
    <w:name w:val="D2BEF59C7C8343A495F002345C79687F"/>
    <w:rsid w:val="00CE3172"/>
    <w:pPr>
      <w:spacing w:after="160" w:line="259" w:lineRule="auto"/>
    </w:pPr>
  </w:style>
  <w:style w:type="paragraph" w:customStyle="1" w:styleId="C32F7D0B3F3341A49B3304BF01FCDA58">
    <w:name w:val="C32F7D0B3F3341A49B3304BF01FCDA58"/>
    <w:rsid w:val="00CE3172"/>
    <w:pPr>
      <w:spacing w:after="160" w:line="259" w:lineRule="auto"/>
    </w:pPr>
  </w:style>
  <w:style w:type="paragraph" w:customStyle="1" w:styleId="87EC6CC1F5414AAA8303664892C06F3F">
    <w:name w:val="87EC6CC1F5414AAA8303664892C06F3F"/>
    <w:rsid w:val="00CE31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A75A2-943B-4B07-B782-52F3D3E0CEEF}"/>
</file>

<file path=customXml/itemProps2.xml><?xml version="1.0" encoding="utf-8"?>
<ds:datastoreItem xmlns:ds="http://schemas.openxmlformats.org/officeDocument/2006/customXml" ds:itemID="{23E94473-D5AC-4F5E-997F-D556EB30BA70}"/>
</file>

<file path=customXml/itemProps3.xml><?xml version="1.0" encoding="utf-8"?>
<ds:datastoreItem xmlns:ds="http://schemas.openxmlformats.org/officeDocument/2006/customXml" ds:itemID="{8C2B6A74-EDF8-49A8-810D-E782D0FC6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Jacobson, Brian E</cp:lastModifiedBy>
  <cp:revision>4</cp:revision>
  <dcterms:created xsi:type="dcterms:W3CDTF">2017-07-20T13:00:00Z</dcterms:created>
  <dcterms:modified xsi:type="dcterms:W3CDTF">2019-01-10T14:52:00Z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