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29223D43" w:rsidR="00DC7C80" w:rsidRDefault="00DC7C80" w:rsidP="00DC7C80">
      <w:r w:rsidRPr="00DC7C80">
        <w:rPr>
          <w:b/>
        </w:rPr>
        <w:t>Project Name:</w:t>
      </w:r>
      <w:r>
        <w:t xml:space="preserve"> </w:t>
      </w:r>
      <w:sdt>
        <w:sdtPr>
          <w:id w:val="1458991789"/>
          <w:placeholder>
            <w:docPart w:val="0DD421A213F4114E9C7266C291EF992C"/>
          </w:placeholder>
        </w:sdtPr>
        <w:sdtEndPr/>
        <w:sdtContent>
          <w:sdt>
            <w:sdtPr>
              <w:id w:val="469553955"/>
              <w:placeholder>
                <w:docPart w:val="A9B7D97BB14949608858D7625980ABEF"/>
              </w:placeholder>
            </w:sdtPr>
            <w:sdtContent>
              <w:sdt>
                <w:sdtPr>
                  <w:id w:val="-973608388"/>
                  <w:placeholder>
                    <w:docPart w:val="5D46CF7B16D94C16875A651F0A1F6D11"/>
                  </w:placeholder>
                </w:sdtPr>
                <w:sdtContent>
                  <w:r w:rsidR="009F1170">
                    <w:t>Illinois Sustainable Food Project – Extrusion Expansion</w:t>
                  </w:r>
                </w:sdtContent>
              </w:sdt>
            </w:sdtContent>
          </w:sdt>
        </w:sdtContent>
      </w:sdt>
    </w:p>
    <w:p w14:paraId="19B49607" w14:textId="77777777" w:rsidR="00DC7C80" w:rsidRDefault="00DC7C80" w:rsidP="00DC7C80"/>
    <w:p w14:paraId="3FEC425D" w14:textId="741251D9"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9F1170">
            <w:t>$248,000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722492DF"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9F1170">
            <w:t>Brian Jacobson</w:t>
          </w:r>
        </w:sdtContent>
      </w:sdt>
      <w:r>
        <w:tab/>
      </w:r>
    </w:p>
    <w:p w14:paraId="5081FC5B" w14:textId="63FE272A"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9F1170">
            <w:t>Food Science &amp; Human Nutrition</w:t>
          </w:r>
        </w:sdtContent>
      </w:sdt>
    </w:p>
    <w:p w14:paraId="0E77CED7" w14:textId="4794E66A"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9F1170">
            <w:t>bjacobs3@illinois.ed</w:t>
          </w:r>
          <w:r w:rsidR="006A3BC5">
            <w:t>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p w14:paraId="7F7CEA26" w14:textId="284DCFD2" w:rsidR="005328A2" w:rsidRDefault="009F1170" w:rsidP="005328A2">
          <w:r>
            <w:t>The FSHN-PPP is installing a $3.5M extrusion system used for various applications, and the $248,000 requested by this project will allow the necessary additions to add finished seasonings and produce human consumable food.  These additions will allow extruded products to be made from grains grown as part of research and teaching programs on campus.  Final products will be able to be served at the UIUC Dining Halls and other locations on campus.</w:t>
          </w:r>
        </w:p>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1ACA86D6" w14:textId="24E6F1FB" w:rsidR="005328A2" w:rsidRDefault="009F1170" w:rsidP="005328A2">
          <w:r>
            <w:t>No change from original</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sdtContent>
        <w:p w14:paraId="4688A2D4" w14:textId="6ABC6B77" w:rsidR="005328A2" w:rsidRPr="005328A2" w:rsidRDefault="009F1170" w:rsidP="005328A2">
          <w:r>
            <w:t>I request only a time extension to complete equipment procurements.</w:t>
          </w:r>
        </w:p>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5527" w14:textId="77777777" w:rsidR="00590365" w:rsidRDefault="00590365" w:rsidP="00DC7C80">
      <w:r>
        <w:separator/>
      </w:r>
    </w:p>
  </w:endnote>
  <w:endnote w:type="continuationSeparator" w:id="0">
    <w:p w14:paraId="1881FE9F" w14:textId="77777777" w:rsidR="00590365" w:rsidRDefault="0059036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DFDBF" w14:textId="77777777" w:rsidR="00590365" w:rsidRDefault="00590365" w:rsidP="00DC7C80">
      <w:r>
        <w:separator/>
      </w:r>
    </w:p>
  </w:footnote>
  <w:footnote w:type="continuationSeparator" w:id="0">
    <w:p w14:paraId="5C760315" w14:textId="77777777" w:rsidR="00590365" w:rsidRDefault="0059036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14327C"/>
    <w:rsid w:val="00155E19"/>
    <w:rsid w:val="0020351B"/>
    <w:rsid w:val="002E36FA"/>
    <w:rsid w:val="0032126B"/>
    <w:rsid w:val="00352D0E"/>
    <w:rsid w:val="004B1A52"/>
    <w:rsid w:val="005328A2"/>
    <w:rsid w:val="00590365"/>
    <w:rsid w:val="006A3BC5"/>
    <w:rsid w:val="006B7FAE"/>
    <w:rsid w:val="006D1C9A"/>
    <w:rsid w:val="00720ED2"/>
    <w:rsid w:val="00754CEF"/>
    <w:rsid w:val="007D1E32"/>
    <w:rsid w:val="008F1DCB"/>
    <w:rsid w:val="009F1170"/>
    <w:rsid w:val="00C70E0D"/>
    <w:rsid w:val="00C953D1"/>
    <w:rsid w:val="00CA266D"/>
    <w:rsid w:val="00DC4030"/>
    <w:rsid w:val="00DC7C80"/>
    <w:rsid w:val="00E45421"/>
    <w:rsid w:val="00E824D8"/>
    <w:rsid w:val="00E970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
      <w:docPartPr>
        <w:name w:val="A9B7D97BB14949608858D7625980ABEF"/>
        <w:category>
          <w:name w:val="General"/>
          <w:gallery w:val="placeholder"/>
        </w:category>
        <w:types>
          <w:type w:val="bbPlcHdr"/>
        </w:types>
        <w:behaviors>
          <w:behavior w:val="content"/>
        </w:behaviors>
        <w:guid w:val="{9EDB4707-2C37-40B3-9902-B2D9DDB542D3}"/>
      </w:docPartPr>
      <w:docPartBody>
        <w:p w:rsidR="00000000" w:rsidRDefault="000F6A2D" w:rsidP="000F6A2D">
          <w:pPr>
            <w:pStyle w:val="A9B7D97BB14949608858D7625980ABEF"/>
          </w:pPr>
          <w:r>
            <w:rPr>
              <w:rStyle w:val="PlaceholderText"/>
            </w:rPr>
            <w:t>Project Name</w:t>
          </w:r>
        </w:p>
      </w:docPartBody>
    </w:docPart>
    <w:docPart>
      <w:docPartPr>
        <w:name w:val="5D46CF7B16D94C16875A651F0A1F6D11"/>
        <w:category>
          <w:name w:val="General"/>
          <w:gallery w:val="placeholder"/>
        </w:category>
        <w:types>
          <w:type w:val="bbPlcHdr"/>
        </w:types>
        <w:behaviors>
          <w:behavior w:val="content"/>
        </w:behaviors>
        <w:guid w:val="{7F52DDD4-8B2B-42D3-BBFF-0ACDA2037ABD}"/>
      </w:docPartPr>
      <w:docPartBody>
        <w:p w:rsidR="00000000" w:rsidRDefault="000F6A2D" w:rsidP="000F6A2D">
          <w:pPr>
            <w:pStyle w:val="5D46CF7B16D94C16875A651F0A1F6D11"/>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0F6A2D"/>
    <w:rsid w:val="00111B9F"/>
    <w:rsid w:val="0019217F"/>
    <w:rsid w:val="003C548D"/>
    <w:rsid w:val="00624AD5"/>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A2D"/>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 w:type="paragraph" w:customStyle="1" w:styleId="A9B7D97BB14949608858D7625980ABEF">
    <w:name w:val="A9B7D97BB14949608858D7625980ABEF"/>
    <w:rsid w:val="000F6A2D"/>
    <w:pPr>
      <w:spacing w:after="160" w:line="259" w:lineRule="auto"/>
    </w:pPr>
    <w:rPr>
      <w:sz w:val="22"/>
      <w:szCs w:val="22"/>
    </w:rPr>
  </w:style>
  <w:style w:type="paragraph" w:customStyle="1" w:styleId="5D46CF7B16D94C16875A651F0A1F6D11">
    <w:name w:val="5D46CF7B16D94C16875A651F0A1F6D11"/>
    <w:rsid w:val="000F6A2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126A19-1ADC-4F40-BC9B-D231052DFA0A}"/>
</file>

<file path=customXml/itemProps2.xml><?xml version="1.0" encoding="utf-8"?>
<ds:datastoreItem xmlns:ds="http://schemas.openxmlformats.org/officeDocument/2006/customXml" ds:itemID="{BB6EE0D3-21AB-412C-A211-D56A6EDBC4AC}"/>
</file>

<file path=customXml/itemProps3.xml><?xml version="1.0" encoding="utf-8"?>
<ds:datastoreItem xmlns:ds="http://schemas.openxmlformats.org/officeDocument/2006/customXml" ds:itemID="{8CFDD3DE-8ED9-4A1A-84C4-71B3F53D88DF}"/>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Jacobson, Brian E</cp:lastModifiedBy>
  <cp:revision>6</cp:revision>
  <dcterms:created xsi:type="dcterms:W3CDTF">2018-05-16T15:29:00Z</dcterms:created>
  <dcterms:modified xsi:type="dcterms:W3CDTF">2020-02-25T06:31:00Z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