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5697CB79" w:rsidR="00CE3A43" w:rsidRDefault="00DC7C80" w:rsidP="00CE3A43">
      <w:r w:rsidRPr="00DC7C80">
        <w:rPr>
          <w:b/>
        </w:rPr>
        <w:t>Project Name:</w:t>
      </w:r>
      <w:r>
        <w:t xml:space="preserve"> </w:t>
      </w:r>
      <w:sdt>
        <w:sdtPr>
          <w:id w:val="1458991789"/>
          <w:placeholder>
            <w:docPart w:val="47F92384B0E7CF4D841A9C0131791713"/>
          </w:placeholder>
        </w:sdtPr>
        <w:sdtEndPr/>
        <w:sdtContent>
          <w:sdt>
            <w:sdtPr>
              <w:id w:val="621734048"/>
              <w:placeholder>
                <w:docPart w:val="4DB57CFBBF714959AEE0B1AA004747BE"/>
              </w:placeholder>
            </w:sdtPr>
            <w:sdtContent>
              <w:sdt>
                <w:sdtPr>
                  <w:id w:val="1334024039"/>
                  <w:placeholder>
                    <w:docPart w:val="3BE83399A4CE4633B5DF11D9A374D4D9"/>
                  </w:placeholder>
                </w:sdtPr>
                <w:sdtContent>
                  <w:r w:rsidR="00EC01E9">
                    <w:t>Illinois Sustainable Food Project – Pumpkin Puree</w:t>
                  </w:r>
                </w:sdtContent>
              </w:sdt>
            </w:sdtContent>
          </w:sdt>
        </w:sdtContent>
      </w:sdt>
    </w:p>
    <w:p w14:paraId="3B2FA79E" w14:textId="77777777" w:rsidR="00CE3A43" w:rsidRPr="00CE3A43" w:rsidRDefault="00CE3A43" w:rsidP="00CE3A43"/>
    <w:p w14:paraId="2E3E22A7" w14:textId="6ADD8F36" w:rsidR="00CE3A43" w:rsidRDefault="00CE3A43" w:rsidP="00CE3A43">
      <w:r>
        <w:rPr>
          <w:b/>
        </w:rPr>
        <w:t>Date of Report Submission:</w:t>
      </w:r>
      <w:r>
        <w:t xml:space="preserve"> </w:t>
      </w:r>
      <w:sdt>
        <w:sdtPr>
          <w:id w:val="-1136871975"/>
          <w:placeholder>
            <w:docPart w:val="277B1D76FEB6AC4A9D4031EA2B1D51AB"/>
          </w:placeholder>
          <w:date>
            <w:dateFormat w:val="M/d/yyyy"/>
            <w:lid w:val="en-US"/>
            <w:storeMappedDataAs w:val="dateTime"/>
            <w:calendar w:val="gregorian"/>
          </w:date>
        </w:sdtPr>
        <w:sdtEndPr/>
        <w:sdtContent>
          <w:r w:rsidR="00EC01E9">
            <w:t>Spring 2021 – Final Report</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1358003312"/>
            <w:placeholder>
              <w:docPart w:val="D2D0CCE54A3142A0B1F86F026A66AFC9"/>
            </w:placeholder>
          </w:sdtPr>
          <w:sdtContent>
            <w:p w14:paraId="6AE9B49D" w14:textId="337D91B6" w:rsidR="005328A2" w:rsidRDefault="00EC01E9" w:rsidP="005328A2">
              <w:r>
                <w:t>The project will allow many more products to be made from materials grown at the SSF and elsewhere on campus.  This includes pumpkins and squash, as well as nuts, produce, and grains.  Final products include purees, pastes, slurries, and nut butters.  This is an expansion on the existing ISFP capability.</w:t>
              </w:r>
            </w:p>
          </w:sdtContent>
        </w:sdt>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5DA982DC" w:rsidR="00DA0BC8" w:rsidRDefault="007F28DE" w:rsidP="00DA0BC8">
          <w:r>
            <w:t xml:space="preserve">All equipment has been procured, installed, and tested. We </w:t>
          </w:r>
          <w:proofErr w:type="gramStart"/>
          <w:r>
            <w:t>are able to</w:t>
          </w:r>
          <w:proofErr w:type="gramEnd"/>
          <w:r>
            <w:t xml:space="preserve"> make the pumpkin and other various purees as expected and students have worked to identify many key recipes including vegan pumpkin cookies and many others. These cookies utilize pumpkins grown on the SSF and wheat from the Crop Sciences wheat breeding program as core ingredients. We have also provided raw puree to the Dining Halls and are experimenting with a variety of other products now that we have been able to return to campus. We </w:t>
          </w:r>
          <w:proofErr w:type="gramStart"/>
          <w:r>
            <w:t>are able to</w:t>
          </w:r>
          <w:proofErr w:type="gramEnd"/>
          <w:r>
            <w:t xml:space="preserve"> utilize a large quantity of produce grown on the farm and turn them into interesting products that are served at the dining halls and other locations. This has been very successful and will grow with the return to normalcy after the pandemic.</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4E955A03" w14:textId="77777777" w:rsidR="00EC01E9" w:rsidRDefault="00EC01E9" w:rsidP="005328A2">
          <w:r>
            <w:t>Major expenditures for this project include:</w:t>
          </w:r>
        </w:p>
        <w:p w14:paraId="06E5AC69" w14:textId="77777777" w:rsidR="00EC01E9" w:rsidRDefault="00EC01E9" w:rsidP="005328A2"/>
        <w:p w14:paraId="3D0C314D" w14:textId="77777777" w:rsidR="00EC01E9" w:rsidRDefault="00EC01E9" w:rsidP="005328A2">
          <w:r>
            <w:t>Puree Equipment - $55,262.94</w:t>
          </w:r>
        </w:p>
        <w:p w14:paraId="1DF80C9A" w14:textId="77777777" w:rsidR="00EC01E9" w:rsidRDefault="00EC01E9" w:rsidP="005328A2">
          <w:r>
            <w:t>Equipment Install - $9111.73</w:t>
          </w:r>
        </w:p>
        <w:p w14:paraId="1B519BC8" w14:textId="77777777" w:rsidR="00EC01E9" w:rsidRDefault="00EC01E9" w:rsidP="005328A2">
          <w:r>
            <w:lastRenderedPageBreak/>
            <w:t>Puree Equipment Parts - $2382.45</w:t>
          </w:r>
        </w:p>
        <w:p w14:paraId="3ABE98AB" w14:textId="30EBC177" w:rsidR="00EC01E9" w:rsidRDefault="00EC01E9" w:rsidP="005328A2">
          <w:r>
            <w:t>Sheeting Equipment - $68,283.00</w:t>
          </w:r>
        </w:p>
        <w:p w14:paraId="782E5290" w14:textId="77777777" w:rsidR="00EC01E9" w:rsidRDefault="00EC01E9" w:rsidP="005328A2">
          <w:r>
            <w:t>Misc Baking Equipment</w:t>
          </w:r>
        </w:p>
        <w:p w14:paraId="55EF9B5B" w14:textId="77777777" w:rsidR="00EC01E9" w:rsidRDefault="00EC01E9" w:rsidP="005328A2"/>
        <w:p w14:paraId="7FBDA8D0" w14:textId="197DC8B5" w:rsidR="005328A2" w:rsidRDefault="00EC01E9" w:rsidP="005328A2">
          <w:r>
            <w:t xml:space="preserve">This </w:t>
          </w:r>
          <w:r w:rsidR="007F28DE">
            <w:t>utilized nearly the entire $139,000 budget for the project without going overbudget.</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p w14:paraId="6B36E641" w14:textId="77777777" w:rsidR="005328A2" w:rsidRPr="005328A2" w:rsidRDefault="002E77F3" w:rsidP="005328A2">
      <w:sdt>
        <w:sdtPr>
          <w:id w:val="-974516443"/>
          <w:placeholder>
            <w:docPart w:val="2699159348FB3649816EF2AF890988D9"/>
          </w:placeholder>
          <w:showingPlcHdr/>
        </w:sdtPr>
        <w:sdtEndPr/>
        <w:sdtContent>
          <w:r w:rsidR="00CE3A43">
            <w:rPr>
              <w:rStyle w:val="PlaceholderText"/>
            </w:rPr>
            <w:t xml:space="preserve">Please summarize your project’s progress in relation to the milestones and target dates listed in your original application. </w:t>
          </w:r>
        </w:sdtContent>
      </w:sdt>
    </w:p>
    <w:p w14:paraId="342C2980" w14:textId="77777777" w:rsidR="005328A2" w:rsidRDefault="005328A2" w:rsidP="005328A2"/>
    <w:p w14:paraId="1D40DDE8" w14:textId="5E35AE9F" w:rsidR="00DA0BC8" w:rsidRPr="00CE3A43" w:rsidRDefault="00DA0BC8" w:rsidP="00DA0BC8">
      <w:pPr>
        <w:rPr>
          <w:b/>
        </w:rPr>
      </w:pPr>
      <w:r>
        <w:rPr>
          <w:b/>
        </w:rPr>
        <w:t>Problems/Challenges Encountered</w:t>
      </w:r>
    </w:p>
    <w:p w14:paraId="5C8DCEEB" w14:textId="6B11C675" w:rsidR="00DA0BC8" w:rsidRDefault="002E77F3" w:rsidP="00DA0BC8">
      <w:pPr>
        <w:rPr>
          <w:b/>
        </w:rPr>
      </w:pPr>
      <w:sdt>
        <w:sdtPr>
          <w:id w:val="774446678"/>
          <w:placeholder>
            <w:docPart w:val="9322FE9B1FCC56448934048B19C2CF49"/>
          </w:placeholder>
        </w:sdtPr>
        <w:sdtEndPr/>
        <w:sdtContent>
          <w:r w:rsidR="00EC01E9" w:rsidRPr="00EC01E9">
            <w:t>The challenges we encountered on this project were all due to equipment procurement lead times, worsened by the pandemic. At this point, we are nearly clear of these concerns.</w:t>
          </w:r>
        </w:sdtContent>
      </w:sdt>
      <w:r w:rsidR="00DA0BC8" w:rsidRPr="00CE3A43">
        <w:rPr>
          <w:b/>
        </w:rPr>
        <w:t xml:space="preserve"> </w:t>
      </w:r>
    </w:p>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1E71CB04" w:rsidR="005328A2" w:rsidRDefault="00EC01E9" w:rsidP="005328A2">
          <w:r>
            <w:t>Students have been involved in the test recipe work, equipment specification, and production on the equipment. The vegan pumpkin cookie and other recipes have all been developed by students.</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4B298BB8" w:rsidR="00F0350A" w:rsidRDefault="00EC01E9" w:rsidP="00F0350A">
          <w:r>
            <w:t>The equipment and program have been featured on the FSHN-PPP website and social media regularly, as well as being a regular post on national pumpkin day each October through our college. We have also mentioned this equipment enabling our new “Block I” cookie program, which has been very popular and will grow considerably as normal on-campus operations resume.</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dtPr>
      <w:sdtEndPr/>
      <w:sdtContent>
        <w:p w14:paraId="0EE77921" w14:textId="383946B8" w:rsidR="00F0350A" w:rsidRDefault="00EC01E9" w:rsidP="00F0350A">
          <w:r>
            <w:t>N/A</w:t>
          </w:r>
        </w:p>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D92F8" w14:textId="77777777" w:rsidR="002E77F3" w:rsidRDefault="002E77F3" w:rsidP="00DC7C80">
      <w:r>
        <w:separator/>
      </w:r>
    </w:p>
  </w:endnote>
  <w:endnote w:type="continuationSeparator" w:id="0">
    <w:p w14:paraId="573224A9" w14:textId="77777777" w:rsidR="002E77F3" w:rsidRDefault="002E77F3"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5D9E2" w14:textId="77777777" w:rsidR="002E77F3" w:rsidRDefault="002E77F3" w:rsidP="00DC7C80">
      <w:r>
        <w:separator/>
      </w:r>
    </w:p>
  </w:footnote>
  <w:footnote w:type="continuationSeparator" w:id="0">
    <w:p w14:paraId="5B5AF3C2" w14:textId="77777777" w:rsidR="002E77F3" w:rsidRDefault="002E77F3"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25A"/>
    <w:rsid w:val="000A05B7"/>
    <w:rsid w:val="000F4785"/>
    <w:rsid w:val="00155E19"/>
    <w:rsid w:val="00201BEB"/>
    <w:rsid w:val="00281DED"/>
    <w:rsid w:val="002E77F3"/>
    <w:rsid w:val="004B1A52"/>
    <w:rsid w:val="005328A2"/>
    <w:rsid w:val="006B7FAE"/>
    <w:rsid w:val="006D1C9A"/>
    <w:rsid w:val="00707581"/>
    <w:rsid w:val="007F28DE"/>
    <w:rsid w:val="008F1DCB"/>
    <w:rsid w:val="00AC3625"/>
    <w:rsid w:val="00C7625A"/>
    <w:rsid w:val="00CE3A43"/>
    <w:rsid w:val="00D313B5"/>
    <w:rsid w:val="00DA0BC8"/>
    <w:rsid w:val="00DC4030"/>
    <w:rsid w:val="00DC7C80"/>
    <w:rsid w:val="00E45421"/>
    <w:rsid w:val="00EC01E9"/>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A82511"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A82511"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A82511"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A82511"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A82511"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A82511"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A82511"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A82511"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A82511"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A82511" w:rsidRDefault="00A82511"/>
      </w:docPartBody>
    </w:docPart>
    <w:docPart>
      <w:docPartPr>
        <w:name w:val="4DB57CFBBF714959AEE0B1AA004747BE"/>
        <w:category>
          <w:name w:val="General"/>
          <w:gallery w:val="placeholder"/>
        </w:category>
        <w:types>
          <w:type w:val="bbPlcHdr"/>
        </w:types>
        <w:behaviors>
          <w:behavior w:val="content"/>
        </w:behaviors>
        <w:guid w:val="{CF6B614C-4433-49C5-A83A-826970983A82}"/>
      </w:docPartPr>
      <w:docPartBody>
        <w:p w:rsidR="00000000" w:rsidRDefault="00A82511" w:rsidP="00A82511">
          <w:pPr>
            <w:pStyle w:val="4DB57CFBBF714959AEE0B1AA004747BE"/>
          </w:pPr>
          <w:r>
            <w:rPr>
              <w:rStyle w:val="PlaceholderText"/>
            </w:rPr>
            <w:t>Project Name</w:t>
          </w:r>
        </w:p>
      </w:docPartBody>
    </w:docPart>
    <w:docPart>
      <w:docPartPr>
        <w:name w:val="3BE83399A4CE4633B5DF11D9A374D4D9"/>
        <w:category>
          <w:name w:val="General"/>
          <w:gallery w:val="placeholder"/>
        </w:category>
        <w:types>
          <w:type w:val="bbPlcHdr"/>
        </w:types>
        <w:behaviors>
          <w:behavior w:val="content"/>
        </w:behaviors>
        <w:guid w:val="{E91D3FDC-FE04-41EE-A353-A181E637D7BF}"/>
      </w:docPartPr>
      <w:docPartBody>
        <w:p w:rsidR="00000000" w:rsidRDefault="00A82511" w:rsidP="00A82511">
          <w:pPr>
            <w:pStyle w:val="3BE83399A4CE4633B5DF11D9A374D4D9"/>
          </w:pPr>
          <w:r>
            <w:rPr>
              <w:rStyle w:val="PlaceholderText"/>
            </w:rPr>
            <w:t>Project Name</w:t>
          </w:r>
        </w:p>
      </w:docPartBody>
    </w:docPart>
    <w:docPart>
      <w:docPartPr>
        <w:name w:val="D2D0CCE54A3142A0B1F86F026A66AFC9"/>
        <w:category>
          <w:name w:val="General"/>
          <w:gallery w:val="placeholder"/>
        </w:category>
        <w:types>
          <w:type w:val="bbPlcHdr"/>
        </w:types>
        <w:behaviors>
          <w:behavior w:val="content"/>
        </w:behaviors>
        <w:guid w:val="{6B3644AC-935D-4CFB-B46B-91AF48E051F1}"/>
      </w:docPartPr>
      <w:docPartBody>
        <w:p w:rsidR="00000000" w:rsidRDefault="00A82511" w:rsidP="00A82511">
          <w:pPr>
            <w:pStyle w:val="D2D0CCE54A3142A0B1F86F026A66AFC9"/>
          </w:pPr>
          <w:r>
            <w:rPr>
              <w:rStyle w:val="PlaceholderText"/>
            </w:rPr>
            <w:t>Please explain in brief the original purpose and goals of this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A82511"/>
    <w:rsid w:val="00B47C1D"/>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511"/>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4DB57CFBBF714959AEE0B1AA004747BE">
    <w:name w:val="4DB57CFBBF714959AEE0B1AA004747BE"/>
    <w:rsid w:val="00A82511"/>
    <w:pPr>
      <w:spacing w:after="160" w:line="259" w:lineRule="auto"/>
    </w:pPr>
    <w:rPr>
      <w:sz w:val="22"/>
      <w:szCs w:val="22"/>
    </w:rPr>
  </w:style>
  <w:style w:type="paragraph" w:customStyle="1" w:styleId="3BE83399A4CE4633B5DF11D9A374D4D9">
    <w:name w:val="3BE83399A4CE4633B5DF11D9A374D4D9"/>
    <w:rsid w:val="00A82511"/>
    <w:pPr>
      <w:spacing w:after="160" w:line="259" w:lineRule="auto"/>
    </w:pPr>
    <w:rPr>
      <w:sz w:val="22"/>
      <w:szCs w:val="22"/>
    </w:rPr>
  </w:style>
  <w:style w:type="paragraph" w:customStyle="1" w:styleId="D2D0CCE54A3142A0B1F86F026A66AFC9">
    <w:name w:val="D2D0CCE54A3142A0B1F86F026A66AFC9"/>
    <w:rsid w:val="00A8251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A0F0E7-78F3-40FA-BB5E-FD11CFED1DDF}"/>
</file>

<file path=customXml/itemProps2.xml><?xml version="1.0" encoding="utf-8"?>
<ds:datastoreItem xmlns:ds="http://schemas.openxmlformats.org/officeDocument/2006/customXml" ds:itemID="{E35CC169-A499-419E-823F-E844A80D6E4A}"/>
</file>

<file path=customXml/itemProps3.xml><?xml version="1.0" encoding="utf-8"?>
<ds:datastoreItem xmlns:ds="http://schemas.openxmlformats.org/officeDocument/2006/customXml" ds:itemID="{6E2C786A-D508-45EE-8E53-3E5D02310AA2}"/>
</file>

<file path=docProps/app.xml><?xml version="1.0" encoding="utf-8"?>
<Properties xmlns="http://schemas.openxmlformats.org/officeDocument/2006/extended-properties" xmlns:vt="http://schemas.openxmlformats.org/officeDocument/2006/docPropsVTypes">
  <Template>Normal</Template>
  <TotalTime>16</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Jacobson, Brian E</cp:lastModifiedBy>
  <cp:revision>3</cp:revision>
  <dcterms:created xsi:type="dcterms:W3CDTF">2017-07-20T13:01:00Z</dcterms:created>
  <dcterms:modified xsi:type="dcterms:W3CDTF">2021-07-11T05:12:00Z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