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w:t>
      </w:r>
      <w:bookmarkStart w:id="0" w:name="_GoBack"/>
      <w:bookmarkEnd w:id="0"/>
      <w:r w:rsidRPr="00C70E0D">
        <w:rPr>
          <w:rFonts w:asciiTheme="minorHAnsi" w:eastAsiaTheme="minorEastAsia" w:hAnsiTheme="minorHAnsi" w:cs="Times New Roman"/>
          <w:b w:val="0"/>
          <w:bCs w:val="0"/>
          <w:i/>
          <w:kern w:val="0"/>
          <w:sz w:val="24"/>
          <w:szCs w:val="24"/>
        </w:rPr>
        <w:t>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524F0CE5" w:rsidR="00DC7C80" w:rsidRDefault="00DC7C80" w:rsidP="00DC7C80">
      <w:r w:rsidRPr="00DC7C80">
        <w:rPr>
          <w:b/>
        </w:rPr>
        <w:t>Project Name:</w:t>
      </w:r>
      <w:r>
        <w:t xml:space="preserve"> </w:t>
      </w:r>
      <w:sdt>
        <w:sdtPr>
          <w:id w:val="1458991789"/>
          <w:placeholder>
            <w:docPart w:val="0DD421A213F4114E9C7266C291EF992C"/>
          </w:placeholder>
        </w:sdtPr>
        <w:sdtEndPr/>
        <w:sdtContent>
          <w:sdt>
            <w:sdtPr>
              <w:id w:val="1835343323"/>
              <w:placeholder>
                <w:docPart w:val="36F4D072433E4F51BE01220A295DE7E1"/>
              </w:placeholder>
            </w:sdtPr>
            <w:sdtContent>
              <w:r w:rsidR="00AC2A86">
                <w:t>Illinois Sustainable Food Project – Tortilla Expansion</w:t>
              </w:r>
            </w:sdtContent>
          </w:sdt>
        </w:sdtContent>
      </w:sdt>
    </w:p>
    <w:p w14:paraId="19B49607" w14:textId="77777777" w:rsidR="00DC7C80" w:rsidRDefault="00DC7C80" w:rsidP="00DC7C80"/>
    <w:p w14:paraId="3FEC425D" w14:textId="75A3747A"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AC2A86">
            <w:t>$135,000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1069EAC2"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AC2A86">
            <w:t>Brian Jacobson</w:t>
          </w:r>
        </w:sdtContent>
      </w:sdt>
      <w:r>
        <w:tab/>
      </w:r>
    </w:p>
    <w:p w14:paraId="5081FC5B" w14:textId="7A2734E7"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AC2A86">
            <w:t>Food Science &amp; Human Nutrition</w:t>
          </w:r>
        </w:sdtContent>
      </w:sdt>
    </w:p>
    <w:p w14:paraId="0E77CED7" w14:textId="27B0488E"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AC2A86">
            <w:t>bjacobs3@illinois.edu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sdt>
          <w:sdtPr>
            <w:id w:val="-630091382"/>
            <w:placeholder>
              <w:docPart w:val="989B40491F2D46AFA3F8B50CDDEC4DCC"/>
            </w:placeholder>
          </w:sdtPr>
          <w:sdtContent>
            <w:p w14:paraId="5B782A11" w14:textId="77777777" w:rsidR="00AC2A86" w:rsidRDefault="00AC2A86" w:rsidP="00AC2A86">
              <w:r>
                <w:t>The purpose of this project is to use underutilized corn grown in research programs on campus for producing tortillas and tortilla chips for the campus dining halls.  This is an expansion on existing ISFP projects.</w:t>
              </w:r>
            </w:p>
          </w:sdtContent>
        </w:sdt>
        <w:p w14:paraId="7F7CEA26" w14:textId="2BF2AD09" w:rsidR="005328A2" w:rsidRDefault="000E239D" w:rsidP="005328A2"/>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1ACA86D6" w14:textId="3E91CE4A" w:rsidR="005328A2" w:rsidRDefault="00AC2A86" w:rsidP="005328A2">
          <w:r>
            <w:t>No change from original</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sdtContent>
        <w:sdt>
          <w:sdtPr>
            <w:id w:val="-542823803"/>
          </w:sdtPr>
          <w:sdtContent>
            <w:p w14:paraId="4688A2D4" w14:textId="2FA31143" w:rsidR="005328A2" w:rsidRPr="005328A2" w:rsidRDefault="00AC2A86" w:rsidP="005328A2">
              <w:r>
                <w:t>I request only a time extension to complete equipment procurements.</w:t>
              </w:r>
            </w:p>
          </w:sdtContent>
        </w:sdt>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94FC3" w14:textId="77777777" w:rsidR="000E239D" w:rsidRDefault="000E239D" w:rsidP="00DC7C80">
      <w:r>
        <w:separator/>
      </w:r>
    </w:p>
  </w:endnote>
  <w:endnote w:type="continuationSeparator" w:id="0">
    <w:p w14:paraId="2EFA8FF0" w14:textId="77777777" w:rsidR="000E239D" w:rsidRDefault="000E239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DE85" w14:textId="77777777" w:rsidR="000E239D" w:rsidRDefault="000E239D" w:rsidP="00DC7C80">
      <w:r>
        <w:separator/>
      </w:r>
    </w:p>
  </w:footnote>
  <w:footnote w:type="continuationSeparator" w:id="0">
    <w:p w14:paraId="66327DAA" w14:textId="77777777" w:rsidR="000E239D" w:rsidRDefault="000E239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0E239D"/>
    <w:rsid w:val="0014327C"/>
    <w:rsid w:val="00155E19"/>
    <w:rsid w:val="0020351B"/>
    <w:rsid w:val="002E36FA"/>
    <w:rsid w:val="0032126B"/>
    <w:rsid w:val="00352D0E"/>
    <w:rsid w:val="004B1A52"/>
    <w:rsid w:val="005328A2"/>
    <w:rsid w:val="006B7FAE"/>
    <w:rsid w:val="006D1C9A"/>
    <w:rsid w:val="00720ED2"/>
    <w:rsid w:val="00754CEF"/>
    <w:rsid w:val="007D1E32"/>
    <w:rsid w:val="008F1DCB"/>
    <w:rsid w:val="00AC2A86"/>
    <w:rsid w:val="00C70E0D"/>
    <w:rsid w:val="00C953D1"/>
    <w:rsid w:val="00CA266D"/>
    <w:rsid w:val="00DC4030"/>
    <w:rsid w:val="00DC7C80"/>
    <w:rsid w:val="00E45421"/>
    <w:rsid w:val="00E824D8"/>
    <w:rsid w:val="00E970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7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
      <w:docPartPr>
        <w:name w:val="989B40491F2D46AFA3F8B50CDDEC4DCC"/>
        <w:category>
          <w:name w:val="General"/>
          <w:gallery w:val="placeholder"/>
        </w:category>
        <w:types>
          <w:type w:val="bbPlcHdr"/>
        </w:types>
        <w:behaviors>
          <w:behavior w:val="content"/>
        </w:behaviors>
        <w:guid w:val="{53E405BF-0B59-4EC4-9F2E-C790676D5F2C}"/>
      </w:docPartPr>
      <w:docPartBody>
        <w:p w:rsidR="00000000" w:rsidRDefault="008A21CB" w:rsidP="008A21CB">
          <w:pPr>
            <w:pStyle w:val="989B40491F2D46AFA3F8B50CDDEC4DCC"/>
          </w:pPr>
          <w:r>
            <w:rPr>
              <w:rStyle w:val="PlaceholderText"/>
            </w:rPr>
            <w:t>Please explain in brief the original purpose and goals of this project.</w:t>
          </w:r>
        </w:p>
      </w:docPartBody>
    </w:docPart>
    <w:docPart>
      <w:docPartPr>
        <w:name w:val="36F4D072433E4F51BE01220A295DE7E1"/>
        <w:category>
          <w:name w:val="General"/>
          <w:gallery w:val="placeholder"/>
        </w:category>
        <w:types>
          <w:type w:val="bbPlcHdr"/>
        </w:types>
        <w:behaviors>
          <w:behavior w:val="content"/>
        </w:behaviors>
        <w:guid w:val="{F7CEFA91-D1FA-47EB-BD14-00CD5DE9E7C9}"/>
      </w:docPartPr>
      <w:docPartBody>
        <w:p w:rsidR="00000000" w:rsidRDefault="008A21CB" w:rsidP="008A21CB">
          <w:pPr>
            <w:pStyle w:val="36F4D072433E4F51BE01220A295DE7E1"/>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6F47C0"/>
    <w:rsid w:val="008A21CB"/>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1CB"/>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 w:type="paragraph" w:customStyle="1" w:styleId="989B40491F2D46AFA3F8B50CDDEC4DCC">
    <w:name w:val="989B40491F2D46AFA3F8B50CDDEC4DCC"/>
    <w:rsid w:val="008A21CB"/>
    <w:pPr>
      <w:spacing w:after="160" w:line="259" w:lineRule="auto"/>
    </w:pPr>
    <w:rPr>
      <w:sz w:val="22"/>
      <w:szCs w:val="22"/>
    </w:rPr>
  </w:style>
  <w:style w:type="paragraph" w:customStyle="1" w:styleId="36F4D072433E4F51BE01220A295DE7E1">
    <w:name w:val="36F4D072433E4F51BE01220A295DE7E1"/>
    <w:rsid w:val="008A21CB"/>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322EEF-E5FE-4063-83EE-2F84760BEF09}"/>
</file>

<file path=customXml/itemProps2.xml><?xml version="1.0" encoding="utf-8"?>
<ds:datastoreItem xmlns:ds="http://schemas.openxmlformats.org/officeDocument/2006/customXml" ds:itemID="{C64849EC-A446-402F-9353-9B2625FE4C75}"/>
</file>

<file path=customXml/itemProps3.xml><?xml version="1.0" encoding="utf-8"?>
<ds:datastoreItem xmlns:ds="http://schemas.openxmlformats.org/officeDocument/2006/customXml" ds:itemID="{1730A72F-D4D7-4BA3-A920-EED7420EE20C}"/>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Jacobson, Brian E</cp:lastModifiedBy>
  <cp:revision>5</cp:revision>
  <dcterms:created xsi:type="dcterms:W3CDTF">2018-05-16T15:29:00Z</dcterms:created>
  <dcterms:modified xsi:type="dcterms:W3CDTF">2020-02-25T06:34:00Z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