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glossary/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glossary/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7"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715E1B9D" w:rsidR="00CE3A43" w:rsidRDefault="00DC7C80" w:rsidP="00CE3A43">
      <w:r w:rsidRPr="00DC7C80">
        <w:rPr>
          <w:b/>
        </w:rPr>
        <w:t>Project Name:</w:t>
      </w:r>
      <w:r>
        <w:t xml:space="preserve"> </w:t>
      </w:r>
      <w:sdt>
        <w:sdtPr>
          <w:id w:val="1458991789"/>
          <w:placeholder>
            <w:docPart w:val="818997D90F674B7F9ED88DADD628D049"/>
          </w:placeholder>
        </w:sdtPr>
        <w:sdtEndPr/>
        <w:sdtContent>
          <w:sdt>
            <w:sdtPr>
              <w:id w:val="515054014"/>
              <w:placeholder>
                <w:docPart w:val="9AAE593CF7C5184B940F43BF22A319AA"/>
              </w:placeholder>
            </w:sdtPr>
            <w:sdtEndPr/>
            <w:sdtContent>
              <w:sdt>
                <w:sdtPr>
                  <w:id w:val="868811380"/>
                  <w:placeholder>
                    <w:docPart w:val="0A483C76423DA44281686408DF0FAE65"/>
                  </w:placeholder>
                </w:sdtPr>
                <w:sdtEndPr/>
                <w:sdtContent>
                  <w:r w:rsidR="0083578F">
                    <w:t xml:space="preserve">Student-led census of the </w:t>
                  </w:r>
                  <w:proofErr w:type="spellStart"/>
                  <w:r w:rsidR="0083578F">
                    <w:t>Trelease</w:t>
                  </w:r>
                  <w:proofErr w:type="spellEnd"/>
                  <w:r w:rsidR="0083578F">
                    <w:t xml:space="preserve"> Woods Forest Dynamics Plot</w:t>
                  </w:r>
                </w:sdtContent>
              </w:sdt>
            </w:sdtContent>
          </w:sdt>
        </w:sdtContent>
      </w:sdt>
    </w:p>
    <w:p w14:paraId="1ECC2430" w14:textId="77777777" w:rsidR="00CE3A43" w:rsidRPr="00CE3A43" w:rsidRDefault="00CE3A43" w:rsidP="00CE3A43"/>
    <w:p w14:paraId="18951730" w14:textId="6FF62D77" w:rsidR="00CE3A43" w:rsidRDefault="00CE3A43" w:rsidP="00CE3A43">
      <w:r>
        <w:rPr>
          <w:b/>
        </w:rPr>
        <w:t>Date of Report Submission:</w:t>
      </w:r>
      <w:r>
        <w:t xml:space="preserve"> </w:t>
      </w:r>
      <w:sdt>
        <w:sdtPr>
          <w:id w:val="-1136871975"/>
          <w:placeholder>
            <w:docPart w:val="CD9E886B789D4B8B92AA4ADFF61CEE6A"/>
          </w:placeholder>
          <w:date w:fullDate="2019-01-08T00:00:00Z">
            <w:dateFormat w:val="M/d/yyyy"/>
            <w:lid w:val="en-US"/>
            <w:storeMappedDataAs w:val="dateTime"/>
            <w:calendar w:val="gregorian"/>
          </w:date>
        </w:sdtPr>
        <w:sdtEndPr/>
        <w:sdtContent>
          <w:r w:rsidR="0083578F">
            <w:t>1/8/2019</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7EDADB76" w14:textId="17F093A6" w:rsidR="0083578F" w:rsidRDefault="0083578F" w:rsidP="0083578F">
          <w:r>
            <w:t xml:space="preserve">The goal of this project is to fully census all trees in </w:t>
          </w:r>
          <w:proofErr w:type="spellStart"/>
          <w:r>
            <w:t>Trelease</w:t>
          </w:r>
          <w:proofErr w:type="spellEnd"/>
          <w:r>
            <w:t xml:space="preserve"> Woods, a </w:t>
          </w:r>
          <w:proofErr w:type="gramStart"/>
          <w:r>
            <w:t>24 ha</w:t>
          </w:r>
          <w:proofErr w:type="gramEnd"/>
          <w:r>
            <w:t xml:space="preserve"> old growth deciduous forest, owned and managed by the university as a natural area. The completed census will allow us to (</w:t>
          </w:r>
          <w:proofErr w:type="spellStart"/>
          <w:r>
            <w:t>i</w:t>
          </w:r>
          <w:proofErr w:type="spellEnd"/>
          <w:r>
            <w:t xml:space="preserve">) incorporate </w:t>
          </w:r>
          <w:proofErr w:type="spellStart"/>
          <w:r>
            <w:t>Trelease</w:t>
          </w:r>
          <w:proofErr w:type="spellEnd"/>
          <w:r>
            <w:t xml:space="preserve"> into a global network of forest dynamics plots coordinated by the Smithsonian Institution, (ii) contribute data to regional and global models estimating forest carbon storage, (iii) generate a database on tree size, growth and distribution that can be used for undergraduate research and teaching, (iv) provide training in forest ecology and data management to undergraduate students conducting the census.</w:t>
          </w:r>
        </w:p>
        <w:p w14:paraId="08D97A17" w14:textId="4E2CBCD5" w:rsidR="005328A2" w:rsidRDefault="005224A7" w:rsidP="005328A2"/>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howingPlcHdr/>
      </w:sdtPr>
      <w:sdtEndPr/>
      <w:sdtContent>
        <w:p w14:paraId="22EEB580" w14:textId="77777777" w:rsidR="005328A2" w:rsidRDefault="00CE3A43" w:rsidP="005328A2">
          <w:r>
            <w:rPr>
              <w:rStyle w:val="PlaceholderText"/>
            </w:rPr>
            <w:t>Please detail your expenses to date.  Feel free to attach an additional spreadsheet as needed.</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bookmarkStart w:id="0" w:name="_GoBack" w:displacedByCustomXml="next"/>
    <w:sdt>
      <w:sdtPr>
        <w:id w:val="-974516443"/>
        <w:placeholder>
          <w:docPart w:val="451DECD8A0BB45F99E68A96D384E481B"/>
        </w:placeholder>
      </w:sdtPr>
      <w:sdtEndPr/>
      <w:sdtContent>
        <w:p w14:paraId="47552356" w14:textId="68D60B08" w:rsidR="00167132" w:rsidRDefault="00167132" w:rsidP="00167132">
          <w:pPr>
            <w:pStyle w:val="ListParagraph"/>
            <w:numPr>
              <w:ilvl w:val="0"/>
              <w:numId w:val="1"/>
            </w:numPr>
          </w:pPr>
          <w:r>
            <w:t>Purchase of Census Materials (06/30/18): We have purchased all the equipment and materials needed for the census. Some additional small purchases may be needed near the completion of the census (nails, tags, replacement tape measurements and flagging tape</w:t>
          </w:r>
          <w:r w:rsidR="00F63E10">
            <w:t>) due to wear and tear.</w:t>
          </w:r>
        </w:p>
        <w:p w14:paraId="797EB81B" w14:textId="76721076" w:rsidR="00167132" w:rsidRDefault="00167132" w:rsidP="00167132">
          <w:pPr>
            <w:pStyle w:val="ListParagraph"/>
            <w:numPr>
              <w:ilvl w:val="0"/>
              <w:numId w:val="1"/>
            </w:numPr>
          </w:pPr>
          <w:r>
            <w:t>Recruitment of undergraduate student census workers (08/14/18). We recruited 34 undergraduate students from SIB, NRES, AHS and Animal Sciences to work on the census. Students spent 4-8 hours a week tagging, mapping and identifying trees. So far</w:t>
          </w:r>
          <w:r w:rsidR="00F63E10">
            <w:t>,</w:t>
          </w:r>
          <w:r>
            <w:t xml:space="preserve"> we have recruited 33 students to work on the census during Spring semester 2019. About half will be </w:t>
          </w:r>
          <w:r>
            <w:lastRenderedPageBreak/>
            <w:t xml:space="preserve">returning students and will both work on the census and do independent research projects in </w:t>
          </w:r>
          <w:proofErr w:type="spellStart"/>
          <w:r>
            <w:t>Trelease</w:t>
          </w:r>
          <w:proofErr w:type="spellEnd"/>
          <w:r>
            <w:t xml:space="preserve"> related to the census.</w:t>
          </w:r>
        </w:p>
        <w:p w14:paraId="416EF6F0" w14:textId="7309B523" w:rsidR="00167132" w:rsidRDefault="00167132" w:rsidP="00167132">
          <w:pPr>
            <w:pStyle w:val="ListParagraph"/>
            <w:numPr>
              <w:ilvl w:val="0"/>
              <w:numId w:val="1"/>
            </w:numPr>
          </w:pPr>
          <w:r>
            <w:t xml:space="preserve">Student orientation and training (08/21/18): Training was completed as planned. In </w:t>
          </w:r>
          <w:proofErr w:type="gramStart"/>
          <w:r>
            <w:t>addition</w:t>
          </w:r>
          <w:proofErr w:type="gramEnd"/>
          <w:r>
            <w:t xml:space="preserve"> we gave students quizzes on the census methods and spent time in the field with the students throughout the semester.</w:t>
          </w:r>
        </w:p>
        <w:p w14:paraId="5676EB3C" w14:textId="2C5C1E00" w:rsidR="00167132" w:rsidRDefault="00167132" w:rsidP="00167132">
          <w:pPr>
            <w:pStyle w:val="ListParagraph"/>
            <w:numPr>
              <w:ilvl w:val="0"/>
              <w:numId w:val="1"/>
            </w:numPr>
          </w:pPr>
          <w:r>
            <w:t>Development of project website (10/15/18): We have initiated the website. We will continue to build content for the website during the first part of the Spring semester whilst it is too cold to do the census.</w:t>
          </w:r>
        </w:p>
        <w:p w14:paraId="64F7A098" w14:textId="0631B513" w:rsidR="00167132" w:rsidRDefault="00167132" w:rsidP="00167132">
          <w:pPr>
            <w:pStyle w:val="ListParagraph"/>
            <w:numPr>
              <w:ilvl w:val="0"/>
              <w:numId w:val="1"/>
            </w:numPr>
          </w:pPr>
          <w:r>
            <w:t xml:space="preserve">Completion of the first 12 ha of census (11/9/18): We started the census at the south side of </w:t>
          </w:r>
          <w:proofErr w:type="spellStart"/>
          <w:r>
            <w:t>Trelease</w:t>
          </w:r>
          <w:proofErr w:type="spellEnd"/>
          <w:r>
            <w:t xml:space="preserve"> woods, which has very high stem densities. This has slowed down progress through the plot. We have now completed around 4 ha. We will resume work when temperatures warm later in the Spring semester. We anticipate requesting additional funds this summer from LAS and ACES to allow students to work on the census over the summer break.</w:t>
          </w:r>
        </w:p>
        <w:bookmarkEnd w:id="0"/>
        <w:p w14:paraId="3BFC4343" w14:textId="77777777" w:rsidR="00167132" w:rsidRDefault="00167132" w:rsidP="00167132">
          <w:pPr>
            <w:pStyle w:val="ListParagraph"/>
          </w:pPr>
        </w:p>
        <w:p w14:paraId="35137F00" w14:textId="6267E8A6" w:rsidR="005328A2" w:rsidRPr="005328A2" w:rsidRDefault="005224A7" w:rsidP="005328A2"/>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5B6730C6" w14:textId="536D26E8" w:rsidR="005328A2" w:rsidRDefault="00A61EA5" w:rsidP="005328A2">
          <w:r>
            <w:t xml:space="preserve">There has been very strong support for the project across SIB and NRES. We advertised the project widely on line, in classroom visits and on fliers. We held two promotional meetings in the Fall semester to attract and inform students about research opportunities. As a </w:t>
          </w:r>
          <w:proofErr w:type="gramStart"/>
          <w:r>
            <w:t>result</w:t>
          </w:r>
          <w:proofErr w:type="gramEnd"/>
          <w:r>
            <w:t xml:space="preserve"> we have trained 34 undergraduate students and one graduate student in the </w:t>
          </w:r>
          <w:proofErr w:type="spellStart"/>
          <w:r>
            <w:t>Trelease</w:t>
          </w:r>
          <w:proofErr w:type="spellEnd"/>
          <w:r>
            <w:t xml:space="preserve"> census protocol. The undergraduate students signed up for IB390 – introductory research, or its equivalent in the NRES and received 1-2 credit hours, depending on whether they spent 1 or 2 afternoons per week in </w:t>
          </w:r>
          <w:proofErr w:type="spellStart"/>
          <w:r>
            <w:t>Trelease</w:t>
          </w:r>
          <w:proofErr w:type="spellEnd"/>
          <w:r>
            <w:t xml:space="preserve">. Fourteen of the original 34 students will continue in the census in Spring 2019. In addition to helping complete the census they will also do independent research on several related projects (1) A census of deer populations in </w:t>
          </w:r>
          <w:proofErr w:type="spellStart"/>
          <w:r>
            <w:t>Trelease</w:t>
          </w:r>
          <w:proofErr w:type="spellEnd"/>
          <w:r>
            <w:t xml:space="preserve"> (2) Connecting the current census with historical censuses of </w:t>
          </w:r>
          <w:proofErr w:type="spellStart"/>
          <w:r>
            <w:t>Trelease</w:t>
          </w:r>
          <w:proofErr w:type="spellEnd"/>
          <w:r>
            <w:t xml:space="preserve"> (3) Effects of the forest edge on tree growth. An additional 16 new students will work on </w:t>
          </w:r>
          <w:proofErr w:type="spellStart"/>
          <w:r>
            <w:t>Trelease</w:t>
          </w:r>
          <w:proofErr w:type="spellEnd"/>
          <w:r>
            <w:t xml:space="preserve"> in the Spring, with potentially more students signing up after the semester begins.</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05787F00" w:rsidR="00F0350A" w:rsidRDefault="00A61EA5" w:rsidP="00F0350A">
          <w:r>
            <w:t xml:space="preserve">We shot a short video of the project in the Fall (which </w:t>
          </w:r>
          <w:r w:rsidR="00F63E10">
            <w:t xml:space="preserve">still </w:t>
          </w:r>
          <w:r>
            <w:t xml:space="preserve">requires some additional editing). We have discussed with LAS bringing the college’s communication team to </w:t>
          </w:r>
          <w:proofErr w:type="spellStart"/>
          <w:r>
            <w:t>Trelease</w:t>
          </w:r>
          <w:proofErr w:type="spellEnd"/>
          <w:r>
            <w:t xml:space="preserve"> in the Spring to make a more professional film of the project. </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howingPlcHdr/>
      </w:sdtPr>
      <w:sdtEndPr/>
      <w:sdtContent>
        <w:p w14:paraId="35BEC29A" w14:textId="77777777" w:rsidR="00CE3A43" w:rsidRDefault="00F0350A" w:rsidP="00F0350A">
          <w:pPr>
            <w:rPr>
              <w:rStyle w:val="PlaceholderText"/>
            </w:rPr>
          </w:pPr>
          <w:r>
            <w:rPr>
              <w:rStyle w:val="PlaceholderText"/>
            </w:rPr>
            <w:t>Any additional comments</w:t>
          </w:r>
          <w:r w:rsidR="00CE3A43">
            <w:rPr>
              <w:rStyle w:val="PlaceholderText"/>
            </w:rPr>
            <w:t>/relevant information for the semesterly report</w:t>
          </w:r>
        </w:p>
        <w:p w14:paraId="723C5679" w14:textId="77777777" w:rsidR="00F0350A" w:rsidRPr="005328A2" w:rsidRDefault="005224A7" w:rsidP="00F0350A"/>
      </w:sdtContent>
    </w:sdt>
    <w:sectPr w:rsidR="00F0350A"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605B5" w14:textId="77777777" w:rsidR="005224A7" w:rsidRDefault="005224A7" w:rsidP="00DC7C80">
      <w:r>
        <w:separator/>
      </w:r>
    </w:p>
  </w:endnote>
  <w:endnote w:type="continuationSeparator" w:id="0">
    <w:p w14:paraId="30DE457F" w14:textId="77777777" w:rsidR="005224A7" w:rsidRDefault="005224A7"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5D437" w14:textId="77777777" w:rsidR="005224A7" w:rsidRDefault="005224A7" w:rsidP="00DC7C80">
      <w:r>
        <w:separator/>
      </w:r>
    </w:p>
  </w:footnote>
  <w:footnote w:type="continuationSeparator" w:id="0">
    <w:p w14:paraId="568BCF64" w14:textId="77777777" w:rsidR="005224A7" w:rsidRDefault="005224A7"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E3942"/>
    <w:multiLevelType w:val="hybridMultilevel"/>
    <w:tmpl w:val="26D29B3E"/>
    <w:lvl w:ilvl="0" w:tplc="76784A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2BBA"/>
    <w:rsid w:val="00155E19"/>
    <w:rsid w:val="00167132"/>
    <w:rsid w:val="004B1A52"/>
    <w:rsid w:val="005224A7"/>
    <w:rsid w:val="005328A2"/>
    <w:rsid w:val="0068180B"/>
    <w:rsid w:val="006B7FAE"/>
    <w:rsid w:val="006D1C9A"/>
    <w:rsid w:val="0083578F"/>
    <w:rsid w:val="008660E0"/>
    <w:rsid w:val="008A02AC"/>
    <w:rsid w:val="008A727D"/>
    <w:rsid w:val="008F1DCB"/>
    <w:rsid w:val="00903C94"/>
    <w:rsid w:val="00A61EA5"/>
    <w:rsid w:val="00A644B8"/>
    <w:rsid w:val="00B31DBF"/>
    <w:rsid w:val="00C50CC6"/>
    <w:rsid w:val="00CB3AF0"/>
    <w:rsid w:val="00CE3A43"/>
    <w:rsid w:val="00D5395A"/>
    <w:rsid w:val="00D56A00"/>
    <w:rsid w:val="00DB0D95"/>
    <w:rsid w:val="00DC4030"/>
    <w:rsid w:val="00DC7C80"/>
    <w:rsid w:val="00E45421"/>
    <w:rsid w:val="00E61215"/>
    <w:rsid w:val="00EB5334"/>
    <w:rsid w:val="00EE2FCE"/>
    <w:rsid w:val="00F0350A"/>
    <w:rsid w:val="00F63E10"/>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67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
      <w:docPartPr>
        <w:name w:val="9AAE593CF7C5184B940F43BF22A319AA"/>
        <w:category>
          <w:name w:val="General"/>
          <w:gallery w:val="placeholder"/>
        </w:category>
        <w:types>
          <w:type w:val="bbPlcHdr"/>
        </w:types>
        <w:behaviors>
          <w:behavior w:val="content"/>
        </w:behaviors>
        <w:guid w:val="{D539BC96-153A-6546-8316-90243FB2294E}"/>
      </w:docPartPr>
      <w:docPartBody>
        <w:p w:rsidR="005A4D56" w:rsidRDefault="000109D6" w:rsidP="000109D6">
          <w:pPr>
            <w:pStyle w:val="9AAE593CF7C5184B940F43BF22A319AA"/>
          </w:pPr>
          <w:r>
            <w:rPr>
              <w:rStyle w:val="PlaceholderText"/>
            </w:rPr>
            <w:t>Project Name</w:t>
          </w:r>
        </w:p>
      </w:docPartBody>
    </w:docPart>
    <w:docPart>
      <w:docPartPr>
        <w:name w:val="0A483C76423DA44281686408DF0FAE65"/>
        <w:category>
          <w:name w:val="General"/>
          <w:gallery w:val="placeholder"/>
        </w:category>
        <w:types>
          <w:type w:val="bbPlcHdr"/>
        </w:types>
        <w:behaviors>
          <w:behavior w:val="content"/>
        </w:behaviors>
        <w:guid w:val="{3687C71E-FE96-1A41-B00C-35FE7D14A7EB}"/>
      </w:docPartPr>
      <w:docPartBody>
        <w:p w:rsidR="005A4D56" w:rsidRDefault="000109D6" w:rsidP="000109D6">
          <w:pPr>
            <w:pStyle w:val="0A483C76423DA44281686408DF0FAE65"/>
          </w:pPr>
          <w:r>
            <w:rPr>
              <w:rStyle w:val="PlaceholderText"/>
            </w:rPr>
            <w:t>Project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0109D6"/>
    <w:rsid w:val="00187736"/>
    <w:rsid w:val="00187FB1"/>
    <w:rsid w:val="001C2276"/>
    <w:rsid w:val="00276125"/>
    <w:rsid w:val="002F7C65"/>
    <w:rsid w:val="00491F51"/>
    <w:rsid w:val="0053633D"/>
    <w:rsid w:val="005A4D56"/>
    <w:rsid w:val="007D76F8"/>
    <w:rsid w:val="007E5E2E"/>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09D6"/>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 w:type="paragraph" w:customStyle="1" w:styleId="9AAE593CF7C5184B940F43BF22A319AA">
    <w:name w:val="9AAE593CF7C5184B940F43BF22A319AA"/>
    <w:rsid w:val="000109D6"/>
    <w:pPr>
      <w:spacing w:after="0" w:line="240" w:lineRule="auto"/>
    </w:pPr>
    <w:rPr>
      <w:sz w:val="24"/>
      <w:szCs w:val="24"/>
      <w:lang w:val="en-GB"/>
    </w:rPr>
  </w:style>
  <w:style w:type="paragraph" w:customStyle="1" w:styleId="0A483C76423DA44281686408DF0FAE65">
    <w:name w:val="0A483C76423DA44281686408DF0FAE65"/>
    <w:rsid w:val="000109D6"/>
    <w:pPr>
      <w:spacing w:after="0" w:line="240" w:lineRule="auto"/>
    </w:pPr>
    <w:rPr>
      <w:sz w:val="24"/>
      <w:szCs w:val="24"/>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DB9E71-144C-49C1-B928-BB48FBDDA657}"/>
</file>

<file path=customXml/itemProps2.xml><?xml version="1.0" encoding="utf-8"?>
<ds:datastoreItem xmlns:ds="http://schemas.openxmlformats.org/officeDocument/2006/customXml" ds:itemID="{A4C0DB72-8089-4677-9F05-09F92EA04850}"/>
</file>

<file path=customXml/itemProps3.xml><?xml version="1.0" encoding="utf-8"?>
<ds:datastoreItem xmlns:ds="http://schemas.openxmlformats.org/officeDocument/2006/customXml" ds:itemID="{68A2B75D-572F-468A-B482-F987C73F67F6}"/>
</file>

<file path=docProps/app.xml><?xml version="1.0" encoding="utf-8"?>
<Properties xmlns="http://schemas.openxmlformats.org/officeDocument/2006/extended-properties" xmlns:vt="http://schemas.openxmlformats.org/officeDocument/2006/docPropsVTypes">
  <Template>Normal.dotm</Template>
  <TotalTime>42</TotalTime>
  <Pages>2</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Dalling, James W</cp:lastModifiedBy>
  <cp:revision>6</cp:revision>
  <dcterms:created xsi:type="dcterms:W3CDTF">2019-01-08T14:36:00Z</dcterms:created>
  <dcterms:modified xsi:type="dcterms:W3CDTF">2019-10-03T08:18:00Z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