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4F05" w14:textId="67F4C5B1" w:rsidR="00E4055F" w:rsidRDefault="00E4055F" w:rsidP="00E4055F">
      <w:pPr>
        <w:rPr>
          <w:i/>
        </w:rPr>
      </w:pPr>
      <w:r w:rsidRPr="00DC7C80">
        <w:rPr>
          <w:i/>
        </w:rPr>
        <w:t xml:space="preserve">Please submit this completed application and any relevant supporting documentation by </w:t>
      </w:r>
      <w:r>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7" w:history="1">
        <w:r w:rsidRPr="00E5589A">
          <w:rPr>
            <w:rStyle w:val="Hyperlink"/>
            <w:i/>
          </w:rPr>
          <w:t>http://sustainability-committee@illinois.edu.</w:t>
        </w:r>
      </w:hyperlink>
    </w:p>
    <w:p w14:paraId="4C72F495" w14:textId="77777777" w:rsidR="005A3952" w:rsidRDefault="005A3952" w:rsidP="00E4055F">
      <w:pPr>
        <w:rPr>
          <w:i/>
        </w:rPr>
      </w:pPr>
    </w:p>
    <w:p w14:paraId="711DD1D1" w14:textId="4DBDACD0" w:rsidR="005A3952" w:rsidRPr="0098050B" w:rsidRDefault="005A3952" w:rsidP="00E4055F">
      <w:pPr>
        <w:rPr>
          <w:b/>
          <w:sz w:val="28"/>
          <w:szCs w:val="28"/>
        </w:rPr>
      </w:pPr>
      <w:r w:rsidRPr="0098050B">
        <w:rPr>
          <w:b/>
          <w:sz w:val="28"/>
          <w:szCs w:val="28"/>
        </w:rPr>
        <w:t>General Information</w:t>
      </w:r>
    </w:p>
    <w:p w14:paraId="3836E468" w14:textId="77777777" w:rsidR="0098050B" w:rsidRPr="0098050B" w:rsidRDefault="0098050B" w:rsidP="00E4055F">
      <w:pPr>
        <w:rPr>
          <w:b/>
        </w:rPr>
      </w:pPr>
    </w:p>
    <w:p w14:paraId="20072907" w14:textId="288F2E36" w:rsidR="005A3952" w:rsidRDefault="005A3952" w:rsidP="00E4055F">
      <w:r>
        <w:t>Project Name:</w:t>
      </w:r>
      <w:r w:rsidR="009B347C">
        <w:t xml:space="preserve"> </w:t>
      </w:r>
      <w:r w:rsidR="00B440EE">
        <w:t>Zero Waste Woodshop</w:t>
      </w:r>
    </w:p>
    <w:p w14:paraId="34510D50" w14:textId="77777777" w:rsidR="00103511" w:rsidRDefault="00103511" w:rsidP="00E4055F"/>
    <w:p w14:paraId="009B750B" w14:textId="0E3AA5FC" w:rsidR="005A3952" w:rsidRDefault="005A3952" w:rsidP="00E4055F">
      <w:r>
        <w:t>Total Amount Requested from SSC:</w:t>
      </w:r>
      <w:r w:rsidR="009B347C">
        <w:t xml:space="preserve"> $</w:t>
      </w:r>
      <w:r w:rsidR="00E84465">
        <w:t>3,500</w:t>
      </w:r>
    </w:p>
    <w:p w14:paraId="24789320" w14:textId="77777777" w:rsidR="00103511" w:rsidRDefault="00103511" w:rsidP="00E4055F"/>
    <w:p w14:paraId="39E555D9" w14:textId="544E7CCF" w:rsidR="0098050B" w:rsidRDefault="005A3952" w:rsidP="00E4055F">
      <w:r>
        <w:t>Project Topic Areas</w:t>
      </w:r>
      <w:r w:rsidR="0098050B">
        <w:t xml:space="preserve">: </w:t>
      </w:r>
      <w:r w:rsidR="009B347C">
        <w:fldChar w:fldCharType="begin">
          <w:ffData>
            <w:name w:val="Check1"/>
            <w:enabled/>
            <w:calcOnExit w:val="0"/>
            <w:checkBox>
              <w:sizeAuto/>
              <w:default w:val="1"/>
            </w:checkBox>
          </w:ffData>
        </w:fldChar>
      </w:r>
      <w:bookmarkStart w:id="0" w:name="Check1"/>
      <w:r w:rsidR="009B347C">
        <w:instrText xml:space="preserve"> FORMCHECKBOX </w:instrText>
      </w:r>
      <w:r w:rsidR="00876409">
        <w:fldChar w:fldCharType="separate"/>
      </w:r>
      <w:r w:rsidR="009B347C">
        <w:fldChar w:fldCharType="end"/>
      </w:r>
      <w:bookmarkEnd w:id="0"/>
      <w:r w:rsidR="0098050B">
        <w:t xml:space="preserve"> Land &amp; Water </w:t>
      </w:r>
      <w:r w:rsidR="009B347C">
        <w:fldChar w:fldCharType="begin">
          <w:ffData>
            <w:name w:val="Check2"/>
            <w:enabled/>
            <w:calcOnExit w:val="0"/>
            <w:checkBox>
              <w:sizeAuto/>
              <w:default w:val="1"/>
            </w:checkBox>
          </w:ffData>
        </w:fldChar>
      </w:r>
      <w:bookmarkStart w:id="1" w:name="Check2"/>
      <w:r w:rsidR="009B347C">
        <w:instrText xml:space="preserve"> FORMCHECKBOX </w:instrText>
      </w:r>
      <w:r w:rsidR="00876409">
        <w:fldChar w:fldCharType="separate"/>
      </w:r>
      <w:r w:rsidR="009B347C">
        <w:fldChar w:fldCharType="end"/>
      </w:r>
      <w:bookmarkEnd w:id="1"/>
      <w:r w:rsidR="0098050B">
        <w:t xml:space="preserve"> Education </w:t>
      </w:r>
      <w:r w:rsidR="009B347C">
        <w:fldChar w:fldCharType="begin">
          <w:ffData>
            <w:name w:val="Check3"/>
            <w:enabled/>
            <w:calcOnExit w:val="0"/>
            <w:checkBox>
              <w:sizeAuto/>
              <w:default w:val="1"/>
            </w:checkBox>
          </w:ffData>
        </w:fldChar>
      </w:r>
      <w:bookmarkStart w:id="2" w:name="Check3"/>
      <w:r w:rsidR="009B347C">
        <w:instrText xml:space="preserve"> FORMCHECKBOX </w:instrText>
      </w:r>
      <w:r w:rsidR="00876409">
        <w:fldChar w:fldCharType="separate"/>
      </w:r>
      <w:r w:rsidR="009B347C">
        <w:fldChar w:fldCharType="end"/>
      </w:r>
      <w:bookmarkEnd w:id="2"/>
      <w:r w:rsidR="0098050B">
        <w:t xml:space="preserve"> Energy</w:t>
      </w:r>
    </w:p>
    <w:p w14:paraId="19ECF1CA" w14:textId="5B8374C3" w:rsidR="005A3952" w:rsidRDefault="0098050B" w:rsidP="0098050B">
      <w:pPr>
        <w:ind w:left="1440" w:firstLine="720"/>
      </w:pPr>
      <w:r>
        <w:fldChar w:fldCharType="begin">
          <w:ffData>
            <w:name w:val="Check4"/>
            <w:enabled/>
            <w:calcOnExit w:val="0"/>
            <w:checkBox>
              <w:sizeAuto/>
              <w:default w:val="0"/>
            </w:checkBox>
          </w:ffData>
        </w:fldChar>
      </w:r>
      <w:bookmarkStart w:id="3" w:name="Check4"/>
      <w:r>
        <w:instrText xml:space="preserve"> FORMCHECKBOX </w:instrText>
      </w:r>
      <w:r w:rsidR="00876409">
        <w:fldChar w:fldCharType="separate"/>
      </w:r>
      <w:r>
        <w:fldChar w:fldCharType="end"/>
      </w:r>
      <w:bookmarkEnd w:id="3"/>
      <w:r>
        <w:t xml:space="preserve"> Transportation </w:t>
      </w:r>
      <w:r w:rsidR="00B440EE">
        <w:fldChar w:fldCharType="begin">
          <w:ffData>
            <w:name w:val="Check5"/>
            <w:enabled/>
            <w:calcOnExit w:val="0"/>
            <w:checkBox>
              <w:sizeAuto/>
              <w:default w:val="1"/>
            </w:checkBox>
          </w:ffData>
        </w:fldChar>
      </w:r>
      <w:bookmarkStart w:id="4" w:name="Check5"/>
      <w:r w:rsidR="00B440EE">
        <w:instrText xml:space="preserve"> FORMCHECKBOX </w:instrText>
      </w:r>
      <w:r w:rsidR="00876409">
        <w:fldChar w:fldCharType="separate"/>
      </w:r>
      <w:r w:rsidR="00B440EE">
        <w:fldChar w:fldCharType="end"/>
      </w:r>
      <w:bookmarkEnd w:id="4"/>
      <w:r>
        <w:t xml:space="preserve"> Food &amp; Waste</w:t>
      </w:r>
    </w:p>
    <w:p w14:paraId="74C6611D" w14:textId="77777777" w:rsidR="005A3952" w:rsidRDefault="005A3952" w:rsidP="00E4055F"/>
    <w:p w14:paraId="06E570FF" w14:textId="68A2A1E5" w:rsidR="005A3952" w:rsidRPr="0098050B" w:rsidRDefault="005A3952" w:rsidP="00E4055F">
      <w:pPr>
        <w:rPr>
          <w:b/>
          <w:sz w:val="28"/>
          <w:szCs w:val="28"/>
        </w:rPr>
      </w:pPr>
      <w:r w:rsidRPr="0098050B">
        <w:rPr>
          <w:b/>
          <w:sz w:val="28"/>
          <w:szCs w:val="28"/>
        </w:rPr>
        <w:t>Contact Information</w:t>
      </w:r>
    </w:p>
    <w:p w14:paraId="2CE53948" w14:textId="77777777" w:rsidR="0098050B" w:rsidRPr="0098050B" w:rsidRDefault="0098050B" w:rsidP="00E4055F">
      <w:pPr>
        <w:rPr>
          <w:b/>
        </w:rPr>
      </w:pPr>
    </w:p>
    <w:p w14:paraId="2B2C96D1" w14:textId="6216FA52" w:rsidR="005A3952" w:rsidRDefault="005A3952" w:rsidP="00E4055F">
      <w:r>
        <w:t>Applicant Name:</w:t>
      </w:r>
      <w:r w:rsidR="009B347C">
        <w:t xml:space="preserve"> Austin Johnson</w:t>
      </w:r>
    </w:p>
    <w:p w14:paraId="4229C374" w14:textId="268E15ED" w:rsidR="005A3952" w:rsidRDefault="005A3952" w:rsidP="00E4055F">
      <w:r>
        <w:t>Unit/Department or RSO/Organization:</w:t>
      </w:r>
      <w:r w:rsidR="009B347C">
        <w:t xml:space="preserve"> Architecture</w:t>
      </w:r>
    </w:p>
    <w:p w14:paraId="25E59E49" w14:textId="33EBDB6C" w:rsidR="005A3952" w:rsidRDefault="005A3952" w:rsidP="00E4055F">
      <w:r>
        <w:t>Email Address:</w:t>
      </w:r>
      <w:r w:rsidR="009B347C">
        <w:t xml:space="preserve"> amjohns7@illinois.edu</w:t>
      </w:r>
    </w:p>
    <w:p w14:paraId="74F60C2A" w14:textId="7A4D8C28" w:rsidR="005A3952" w:rsidRDefault="005A3952" w:rsidP="00E4055F">
      <w:r>
        <w:t>Phone Number:</w:t>
      </w:r>
      <w:r w:rsidR="009B347C">
        <w:t xml:space="preserve"> 2707055797</w:t>
      </w:r>
    </w:p>
    <w:p w14:paraId="1FF4A669" w14:textId="77777777" w:rsidR="005A3952" w:rsidRDefault="005A3952" w:rsidP="00E4055F"/>
    <w:p w14:paraId="3E9EA7FE" w14:textId="77777777" w:rsidR="005A3952" w:rsidRDefault="005A3952" w:rsidP="00E4055F"/>
    <w:p w14:paraId="7116E078" w14:textId="5D6ECDFF" w:rsidR="005A3952" w:rsidRDefault="005A3952" w:rsidP="00E4055F">
      <w:r>
        <w:t>Project Team</w:t>
      </w:r>
    </w:p>
    <w:tbl>
      <w:tblPr>
        <w:tblStyle w:val="TableGrid"/>
        <w:tblW w:w="0" w:type="auto"/>
        <w:tblLook w:val="04A0" w:firstRow="1" w:lastRow="0" w:firstColumn="1" w:lastColumn="0" w:noHBand="0" w:noVBand="1"/>
      </w:tblPr>
      <w:tblGrid>
        <w:gridCol w:w="3116"/>
        <w:gridCol w:w="3117"/>
        <w:gridCol w:w="3117"/>
      </w:tblGrid>
      <w:tr w:rsidR="005A3952" w:rsidRPr="0098050B" w14:paraId="5820ADC2" w14:textId="77777777" w:rsidTr="005A3952">
        <w:tc>
          <w:tcPr>
            <w:tcW w:w="3116" w:type="dxa"/>
          </w:tcPr>
          <w:p w14:paraId="22A34C46" w14:textId="502053D8" w:rsidR="005A3952" w:rsidRPr="0098050B" w:rsidRDefault="005A3952" w:rsidP="00E4055F">
            <w:pPr>
              <w:rPr>
                <w:i/>
              </w:rPr>
            </w:pPr>
            <w:r w:rsidRPr="0098050B">
              <w:rPr>
                <w:i/>
              </w:rPr>
              <w:t>Name</w:t>
            </w:r>
          </w:p>
        </w:tc>
        <w:tc>
          <w:tcPr>
            <w:tcW w:w="3117" w:type="dxa"/>
          </w:tcPr>
          <w:p w14:paraId="6DB1EEC5" w14:textId="033D76B0" w:rsidR="005A3952" w:rsidRPr="0098050B" w:rsidRDefault="005A3952" w:rsidP="00E4055F">
            <w:pPr>
              <w:rPr>
                <w:i/>
              </w:rPr>
            </w:pPr>
            <w:r w:rsidRPr="0098050B">
              <w:rPr>
                <w:i/>
              </w:rPr>
              <w:t>Department/Organization</w:t>
            </w:r>
          </w:p>
        </w:tc>
        <w:tc>
          <w:tcPr>
            <w:tcW w:w="3117" w:type="dxa"/>
          </w:tcPr>
          <w:p w14:paraId="5E21F77F" w14:textId="67FF0305" w:rsidR="005A3952" w:rsidRPr="0098050B" w:rsidRDefault="005A3952" w:rsidP="00E4055F">
            <w:pPr>
              <w:rPr>
                <w:i/>
              </w:rPr>
            </w:pPr>
            <w:r w:rsidRPr="0098050B">
              <w:rPr>
                <w:i/>
              </w:rPr>
              <w:t>Email</w:t>
            </w:r>
          </w:p>
        </w:tc>
      </w:tr>
      <w:tr w:rsidR="005A3952" w14:paraId="0B1C5F54" w14:textId="77777777" w:rsidTr="005A3952">
        <w:tc>
          <w:tcPr>
            <w:tcW w:w="3116" w:type="dxa"/>
          </w:tcPr>
          <w:p w14:paraId="78B6D785" w14:textId="0C06D724" w:rsidR="005A3952" w:rsidRDefault="009B347C" w:rsidP="00E4055F">
            <w:r>
              <w:t>Lowell Miller</w:t>
            </w:r>
          </w:p>
        </w:tc>
        <w:tc>
          <w:tcPr>
            <w:tcW w:w="3117" w:type="dxa"/>
          </w:tcPr>
          <w:p w14:paraId="197706AD" w14:textId="7D78363F" w:rsidR="005A3952" w:rsidRDefault="009B347C" w:rsidP="00E4055F">
            <w:r>
              <w:t>Architecture</w:t>
            </w:r>
          </w:p>
        </w:tc>
        <w:tc>
          <w:tcPr>
            <w:tcW w:w="3117" w:type="dxa"/>
          </w:tcPr>
          <w:p w14:paraId="0647C9FB" w14:textId="07C61B9B" w:rsidR="005A3952" w:rsidRDefault="009B347C" w:rsidP="00E4055F">
            <w:r>
              <w:t>lrmiller@illinois.edu</w:t>
            </w:r>
          </w:p>
        </w:tc>
      </w:tr>
      <w:tr w:rsidR="005A3952" w14:paraId="5199C345" w14:textId="77777777" w:rsidTr="005A3952">
        <w:tc>
          <w:tcPr>
            <w:tcW w:w="3116" w:type="dxa"/>
          </w:tcPr>
          <w:p w14:paraId="5A81D562" w14:textId="78C793A4" w:rsidR="005A3952" w:rsidRDefault="005A3952" w:rsidP="00E4055F"/>
        </w:tc>
        <w:tc>
          <w:tcPr>
            <w:tcW w:w="3117" w:type="dxa"/>
          </w:tcPr>
          <w:p w14:paraId="41E3EF76" w14:textId="1B77FB62" w:rsidR="005A3952" w:rsidRDefault="005A3952" w:rsidP="00E4055F"/>
        </w:tc>
        <w:tc>
          <w:tcPr>
            <w:tcW w:w="3117" w:type="dxa"/>
          </w:tcPr>
          <w:p w14:paraId="60665A0E" w14:textId="64F39B5E" w:rsidR="005A3952" w:rsidRDefault="005A3952" w:rsidP="00E4055F"/>
        </w:tc>
      </w:tr>
      <w:tr w:rsidR="005A3952" w14:paraId="58B407B4" w14:textId="77777777" w:rsidTr="005A3952">
        <w:tc>
          <w:tcPr>
            <w:tcW w:w="3116" w:type="dxa"/>
          </w:tcPr>
          <w:p w14:paraId="12E51565" w14:textId="77777777" w:rsidR="005A3952" w:rsidRDefault="005A3952" w:rsidP="00E4055F"/>
        </w:tc>
        <w:tc>
          <w:tcPr>
            <w:tcW w:w="3117" w:type="dxa"/>
          </w:tcPr>
          <w:p w14:paraId="797289AC" w14:textId="77777777" w:rsidR="005A3952" w:rsidRDefault="005A3952" w:rsidP="00E4055F"/>
        </w:tc>
        <w:tc>
          <w:tcPr>
            <w:tcW w:w="3117" w:type="dxa"/>
          </w:tcPr>
          <w:p w14:paraId="3A187E5A" w14:textId="77777777" w:rsidR="005A3952" w:rsidRDefault="005A3952" w:rsidP="00E4055F"/>
        </w:tc>
      </w:tr>
      <w:tr w:rsidR="005A3952" w14:paraId="7DD0D8F6" w14:textId="77777777" w:rsidTr="005A3952">
        <w:tc>
          <w:tcPr>
            <w:tcW w:w="3116" w:type="dxa"/>
          </w:tcPr>
          <w:p w14:paraId="0D986966" w14:textId="77777777" w:rsidR="005A3952" w:rsidRDefault="005A3952" w:rsidP="00E4055F"/>
        </w:tc>
        <w:tc>
          <w:tcPr>
            <w:tcW w:w="3117" w:type="dxa"/>
          </w:tcPr>
          <w:p w14:paraId="2B101BD6" w14:textId="77777777" w:rsidR="005A3952" w:rsidRDefault="005A3952" w:rsidP="00E4055F"/>
        </w:tc>
        <w:tc>
          <w:tcPr>
            <w:tcW w:w="3117" w:type="dxa"/>
          </w:tcPr>
          <w:p w14:paraId="2408B9E9" w14:textId="77777777" w:rsidR="005A3952" w:rsidRDefault="005A3952" w:rsidP="00E4055F"/>
        </w:tc>
      </w:tr>
    </w:tbl>
    <w:p w14:paraId="15AE5E92" w14:textId="77777777" w:rsidR="005A3952" w:rsidRDefault="005A3952" w:rsidP="00E4055F"/>
    <w:p w14:paraId="0691CFBF" w14:textId="63662569" w:rsidR="005A3952" w:rsidRDefault="005A3952" w:rsidP="005A3952">
      <w:r>
        <w:t>Financial Contact’s Name:</w:t>
      </w:r>
      <w:r w:rsidR="009B347C">
        <w:t xml:space="preserve"> Greg Anderson</w:t>
      </w:r>
    </w:p>
    <w:p w14:paraId="22DB8770" w14:textId="60B61119" w:rsidR="005A3952" w:rsidRDefault="005A3952" w:rsidP="005A3952">
      <w:r>
        <w:t>Faculty/Unit/Department:</w:t>
      </w:r>
      <w:r w:rsidR="009B347C">
        <w:t xml:space="preserve">  Architecture</w:t>
      </w:r>
    </w:p>
    <w:p w14:paraId="5AE79E3D" w14:textId="4B654346" w:rsidR="005A3952" w:rsidRDefault="005A3952" w:rsidP="005A3952">
      <w:r>
        <w:t>Email:</w:t>
      </w:r>
      <w:r w:rsidR="009B347C">
        <w:t xml:space="preserve"> gnanders@uillinois.edu</w:t>
      </w:r>
    </w:p>
    <w:p w14:paraId="02AE801A" w14:textId="69B95B9E" w:rsidR="005A3952" w:rsidRDefault="005A3952" w:rsidP="005A3952">
      <w:r>
        <w:t>Phone:</w:t>
      </w:r>
      <w:r w:rsidR="009B347C">
        <w:t xml:space="preserve"> </w:t>
      </w:r>
      <w:r w:rsidR="00B47E06">
        <w:t>2172650930</w:t>
      </w:r>
    </w:p>
    <w:p w14:paraId="0EDB1A6F" w14:textId="55BA2DE0" w:rsidR="005A3952" w:rsidRDefault="005A3952" w:rsidP="00E4055F">
      <w:r>
        <w:t xml:space="preserve"> </w:t>
      </w:r>
    </w:p>
    <w:p w14:paraId="7B75152C" w14:textId="0064677A" w:rsidR="005A3952" w:rsidRDefault="0098050B" w:rsidP="00E4055F">
      <w:r>
        <w:t>(</w:t>
      </w:r>
      <w:r w:rsidR="005A3952">
        <w:t>If Applicable</w:t>
      </w:r>
      <w:r>
        <w:t>)</w:t>
      </w:r>
    </w:p>
    <w:p w14:paraId="627EC2B7" w14:textId="43BAD1C3" w:rsidR="005A3952" w:rsidRDefault="005A3952" w:rsidP="00E4055F">
      <w:r>
        <w:t>Facilities Manager Name:</w:t>
      </w:r>
      <w:r w:rsidR="009B347C">
        <w:t xml:space="preserve"> Lowell Miller</w:t>
      </w:r>
    </w:p>
    <w:p w14:paraId="1CC1F13F" w14:textId="710DEBF8" w:rsidR="005A3952" w:rsidRDefault="005A3952" w:rsidP="00E4055F">
      <w:r>
        <w:t>Email:</w:t>
      </w:r>
      <w:r w:rsidR="009B347C">
        <w:t xml:space="preserve"> lrmiller@illinois.edu</w:t>
      </w:r>
    </w:p>
    <w:p w14:paraId="5093CD38" w14:textId="3E2289E5" w:rsidR="005A3952" w:rsidRDefault="005A3952" w:rsidP="00E4055F">
      <w:r>
        <w:t>Phone:</w:t>
      </w:r>
      <w:r w:rsidR="009B347C">
        <w:t xml:space="preserve"> 2177217539</w:t>
      </w:r>
      <w:bookmarkStart w:id="5" w:name="_GoBack"/>
      <w:bookmarkEnd w:id="5"/>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E2F9F0F" w14:textId="77777777" w:rsidR="005A3952" w:rsidRDefault="005A3952"/>
    <w:p w14:paraId="7D3E43A2" w14:textId="77777777" w:rsidR="00E54D9C" w:rsidRDefault="005A3952">
      <w:pPr>
        <w:rPr>
          <w:i/>
        </w:rPr>
      </w:pPr>
      <w:r w:rsidRPr="00103511">
        <w:rPr>
          <w:i/>
        </w:rPr>
        <w:t xml:space="preserve">Provide a brief background of the project, its goals, </w:t>
      </w:r>
      <w:r w:rsidR="00E54D9C">
        <w:rPr>
          <w:i/>
        </w:rPr>
        <w:t>and the desired outcomes.</w:t>
      </w:r>
    </w:p>
    <w:sdt>
      <w:sdtPr>
        <w:id w:val="-1609734526"/>
      </w:sdtPr>
      <w:sdtEndPr/>
      <w:sdtContent>
        <w:p w14:paraId="7D9CF3B1" w14:textId="77777777" w:rsidR="00E84465" w:rsidRDefault="00E84465" w:rsidP="00E84465">
          <w:r>
            <w:t>The goal of this project is to create a zero waste woodshop. An incredible amount of material flows through the shop and most students waste way more than they use. Currently we recapture as many scraps as we can for re-use but we believe that we can do more. Our idea is that by acquiring a few tools to separate synthetic (plastics, EPS, polyurethane foam, etc.) from natural (wood &amp; wood products) materials, we can drastically minimize waste to the university landfill and use the recaptured material for a multitude of other uses. We are working on procedures that would utilize the waste for fuel energy at the student farm, composting needs, construction uses (e.g. sheet goods (</w:t>
          </w:r>
          <w:proofErr w:type="spellStart"/>
          <w:r>
            <w:t>mdf</w:t>
          </w:r>
          <w:proofErr w:type="spellEnd"/>
          <w:r>
            <w:t xml:space="preserve"> and particle board),  insulating bricks, additive in concrete construction, food for mycelium bricks), and whatever other uses that we can derive from this material. We feel that showing students a viable means of repurpose and reuse can and will inspire them to do more to reduce their own carbon footprint and recruit them in the continuation of future research on the aforementioned topics.</w:t>
          </w:r>
        </w:p>
        <w:p w14:paraId="3E9FD1EE" w14:textId="2553EACE" w:rsidR="00EF0250" w:rsidRDefault="00EF0250" w:rsidP="00EF0250"/>
        <w:p w14:paraId="7DF0F77C" w14:textId="365FE897" w:rsidR="009B347C" w:rsidRDefault="00876409" w:rsidP="009B347C"/>
      </w:sdtContent>
    </w:sdt>
    <w:p w14:paraId="484FA9EC" w14:textId="77777777" w:rsidR="00E54D9C" w:rsidRPr="00E54D9C" w:rsidRDefault="00E54D9C"/>
    <w:p w14:paraId="33369CF3" w14:textId="77777777" w:rsidR="00E54D9C" w:rsidRPr="00E54D9C" w:rsidRDefault="00E54D9C"/>
    <w:p w14:paraId="69DBAB8F" w14:textId="58B58F84" w:rsidR="005A3952" w:rsidRPr="00103511" w:rsidRDefault="004C5B27">
      <w:pPr>
        <w:rPr>
          <w:i/>
        </w:rPr>
      </w:pPr>
      <w:r w:rsidRPr="00103511">
        <w:rPr>
          <w:i/>
        </w:rPr>
        <w:t>How will this</w:t>
      </w:r>
      <w:r w:rsidR="005A3952" w:rsidRPr="00103511">
        <w:rPr>
          <w:i/>
        </w:rPr>
        <w:t xml:space="preserve"> project improve sustainability at UIUC?</w:t>
      </w:r>
    </w:p>
    <w:sdt>
      <w:sdtPr>
        <w:id w:val="1352531512"/>
      </w:sdtPr>
      <w:sdtEndPr/>
      <w:sdtContent>
        <w:p w14:paraId="4B4BAADA" w14:textId="4D8456FB" w:rsidR="009B347C" w:rsidRPr="005328A2" w:rsidRDefault="005607E3" w:rsidP="009B347C">
          <w:r>
            <w:t>Currently, all dust collection is considered waste material at the architecture woodshop,</w:t>
          </w:r>
          <w:r w:rsidR="00E84465">
            <w:t xml:space="preserve"> a large amount</w:t>
          </w:r>
          <w:r>
            <w:t xml:space="preserve"> of saw dust is discarded every week in the shop, this is bad for landfills as saw dust </w:t>
          </w:r>
          <w:r w:rsidR="00E84465">
            <w:t>deteriorates quickly and re-enters the carbon cycle in a much shorter period of time than standard wood waste</w:t>
          </w:r>
          <w:r>
            <w:t xml:space="preserve">. By using the collected saw dust, we may be able to produce a valuable product with what we once considered waste material. </w:t>
          </w:r>
        </w:p>
      </w:sdtContent>
    </w:sdt>
    <w:p w14:paraId="6E28D64F" w14:textId="77777777" w:rsidR="005A3952" w:rsidRDefault="005A3952"/>
    <w:p w14:paraId="22F7DD8D" w14:textId="77777777" w:rsidR="00103511" w:rsidRDefault="00103511"/>
    <w:p w14:paraId="6F8BC4BC" w14:textId="264AF266" w:rsidR="005A3952" w:rsidRPr="00103511" w:rsidRDefault="005A3952">
      <w:pPr>
        <w:rPr>
          <w:i/>
        </w:rPr>
      </w:pPr>
      <w:r w:rsidRPr="00103511">
        <w:rPr>
          <w:i/>
        </w:rPr>
        <w:t>Where will the project be located? Do you need special permissions to enact the project at this site? If so, please explain and attach a letter of support to your application.</w:t>
      </w:r>
    </w:p>
    <w:p w14:paraId="19FB3108" w14:textId="6706EE7F" w:rsidR="00103511" w:rsidRDefault="005607E3">
      <w:r>
        <w:t>This project will be located in the architecture woodshop in the art annex building on campus. The facilities manager is the shop coordinator, for this parti</w:t>
      </w:r>
      <w:r w:rsidR="001954D6">
        <w:t xml:space="preserve">cular space, he is a team member on this initiative. </w:t>
      </w:r>
    </w:p>
    <w:p w14:paraId="032462D7" w14:textId="77777777" w:rsidR="005607E3" w:rsidRDefault="005607E3"/>
    <w:p w14:paraId="141828D3" w14:textId="0DBD08CC" w:rsidR="005A3952" w:rsidRPr="00103511" w:rsidRDefault="005A3952">
      <w:pPr>
        <w:rPr>
          <w:i/>
        </w:rPr>
      </w:pPr>
      <w:r w:rsidRPr="00103511">
        <w:rPr>
          <w:i/>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14:paraId="5494CC55" w14:textId="3752F0AE" w:rsidR="00103511" w:rsidRDefault="00E84465">
      <w:r>
        <w:t>Anyone involved in Root to R</w:t>
      </w:r>
      <w:r w:rsidR="005607E3">
        <w:t xml:space="preserve">oof projects may be interested in collecting saw dust to develop other materials such as insulation, sheet goods and bio fuels. Students would be welcomed to research with the collected saw dust in an attempt to find reasonable solutions to waste material repurposing. All design build courses in architecture will be encouraged to use the locally sourced collected materials in their own design projects. </w:t>
      </w:r>
    </w:p>
    <w:p w14:paraId="0E716F70" w14:textId="77777777" w:rsidR="005607E3" w:rsidRDefault="005607E3"/>
    <w:p w14:paraId="28072725" w14:textId="711A96A8" w:rsidR="005A3952" w:rsidRPr="00103511" w:rsidRDefault="005A3952">
      <w:pPr>
        <w:rPr>
          <w:i/>
        </w:rPr>
      </w:pPr>
      <w:r w:rsidRPr="00103511">
        <w:rPr>
          <w:i/>
        </w:rPr>
        <w:t>Please indicate how this project will involve or impact students. What role will students play in the project?</w:t>
      </w:r>
    </w:p>
    <w:sdt>
      <w:sdtPr>
        <w:id w:val="-816953790"/>
      </w:sdtPr>
      <w:sdtEndPr/>
      <w:sdtContent>
        <w:p w14:paraId="506EF80A" w14:textId="02C0DEF3" w:rsidR="00EF0250" w:rsidRDefault="00EF0250" w:rsidP="00EF0250">
          <w:r>
            <w:t xml:space="preserve">The architecture shop is utilized by all faculty and staff of the architecture, landscape architecture and urban planning programs. Through advertisement of our zero-waste initiative, students will be given the opportunity to donate materials for recycling rather than </w:t>
          </w:r>
          <w:r w:rsidR="00E84465">
            <w:t>disposing of their unwanted biodegradable materials</w:t>
          </w:r>
          <w:r>
            <w:t xml:space="preserve">. </w:t>
          </w:r>
        </w:p>
      </w:sdtContent>
    </w:sdt>
    <w:p w14:paraId="2412A265" w14:textId="77777777" w:rsidR="005A3952" w:rsidRDefault="005A3952"/>
    <w:p w14:paraId="6B6FBD35" w14:textId="77777777" w:rsidR="00103511" w:rsidRDefault="00103511"/>
    <w:p w14:paraId="79ECBDCD" w14:textId="7BDEE5BC" w:rsidR="005A3952" w:rsidRPr="00103511" w:rsidRDefault="005A3952">
      <w:pPr>
        <w:rPr>
          <w:i/>
        </w:rPr>
      </w:pPr>
      <w:r w:rsidRPr="00103511">
        <w:rPr>
          <w:i/>
        </w:rPr>
        <w:t>Have you applied for funding with SSC previously? If so, for what project?</w:t>
      </w:r>
    </w:p>
    <w:p w14:paraId="0A3A5BC2" w14:textId="5CCA055B" w:rsidR="005A3952" w:rsidRDefault="009B347C">
      <w:r>
        <w:t>Yes, I was a project team member involved on the Root to Roof Grant.</w:t>
      </w:r>
    </w:p>
    <w:p w14:paraId="505333D2" w14:textId="77777777" w:rsidR="00103511" w:rsidRDefault="00103511">
      <w:pPr>
        <w:rPr>
          <w:b/>
          <w:sz w:val="28"/>
          <w:szCs w:val="28"/>
        </w:rPr>
      </w:pPr>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045D3BF6" w:rsidR="00F57601" w:rsidRPr="00103511" w:rsidRDefault="00F57601">
      <w:pPr>
        <w:rPr>
          <w:i/>
        </w:rPr>
      </w:pPr>
      <w:r w:rsidRPr="00103511">
        <w:rPr>
          <w:i/>
        </w:rPr>
        <w:t>What is the plan for project implementation? Describe the key steps of the project including the start date, target completion date, target date for submitting a final report, and any significant tasks or milestones in the table below. Please be as detailed as possible</w:t>
      </w:r>
      <w:r w:rsidR="00FC296A">
        <w:rPr>
          <w:i/>
        </w:rPr>
        <w:t>.</w:t>
      </w:r>
      <w:r w:rsidRPr="00103511">
        <w:rPr>
          <w:i/>
        </w:rPr>
        <w:t xml:space="preserve"> </w:t>
      </w:r>
    </w:p>
    <w:sdt>
      <w:sdtPr>
        <w:id w:val="-974516443"/>
      </w:sdtPr>
      <w:sdtEndPr/>
      <w:sdtContent>
        <w:p w14:paraId="441D2F68" w14:textId="27C52FA5" w:rsidR="00EF0250" w:rsidRPr="005328A2" w:rsidRDefault="00EF0250" w:rsidP="00EF0250">
          <w:r>
            <w:t xml:space="preserve">The first few weeks of the timeline will focus on informing students, faculty, and staff of the significance of materials recycling, and give them an awareness of the importance of renewable resources. Upon arrival of the new designated saw station, we can begin the collection of saw dust for repurposing. </w:t>
          </w:r>
        </w:p>
      </w:sdtContent>
    </w:sdt>
    <w:p w14:paraId="2E4817D9" w14:textId="77777777" w:rsidR="00F57601" w:rsidRDefault="00F57601"/>
    <w:p w14:paraId="0D557EEF" w14:textId="77777777" w:rsidR="00103511" w:rsidRDefault="00103511"/>
    <w:p w14:paraId="6A1D4A9B" w14:textId="1A9CA9F2" w:rsidR="00F57601" w:rsidRPr="00103511" w:rsidRDefault="00F57601">
      <w:pPr>
        <w:rPr>
          <w:i/>
        </w:rPr>
      </w:pPr>
      <w:r w:rsidRPr="00103511">
        <w:rPr>
          <w:i/>
        </w:rPr>
        <w:t>List all budget items for w</w:t>
      </w:r>
      <w:r w:rsidR="00FC296A">
        <w:rPr>
          <w:i/>
        </w:rPr>
        <w:t xml:space="preserve">hich funding is being requested. </w:t>
      </w:r>
      <w:r w:rsidRPr="00103511">
        <w:rPr>
          <w:i/>
        </w:rPr>
        <w:t>Include cost and total amount for each item requested. Please</w:t>
      </w:r>
      <w:r w:rsidR="00FC296A">
        <w:rPr>
          <w:i/>
        </w:rPr>
        <w:t xml:space="preserve"> be as detailed as possible.</w:t>
      </w:r>
      <w:r w:rsidRPr="00103511">
        <w:rPr>
          <w:i/>
        </w:rPr>
        <w:tab/>
      </w:r>
      <w:r w:rsidRPr="00103511">
        <w:rPr>
          <w:i/>
        </w:rPr>
        <w:tab/>
      </w:r>
      <w:r w:rsidRPr="00103511">
        <w:rPr>
          <w:i/>
        </w:rPr>
        <w:tab/>
      </w:r>
      <w:r w:rsidRPr="00103511">
        <w:rPr>
          <w:i/>
        </w:rPr>
        <w:tab/>
      </w:r>
      <w:r w:rsidRPr="00103511">
        <w:rPr>
          <w:i/>
        </w:rPr>
        <w:tab/>
      </w:r>
    </w:p>
    <w:p w14:paraId="3A700A39" w14:textId="7098D81D" w:rsidR="00D50902" w:rsidRDefault="00EF0250">
      <w:proofErr w:type="spellStart"/>
      <w:r>
        <w:t>Sawstop</w:t>
      </w:r>
      <w:proofErr w:type="spellEnd"/>
      <w:r>
        <w:t xml:space="preserve"> </w:t>
      </w:r>
      <w:r w:rsidR="00057314">
        <w:t xml:space="preserve">10” </w:t>
      </w:r>
      <w:r>
        <w:t xml:space="preserve">Jobsite </w:t>
      </w:r>
      <w:r w:rsidR="00057314">
        <w:t>Table saw $1,299.00 + $100 shipping (this is expensive for the tool however, the price is justified by an automatic safety brake built in with electro-current sensing technology which can protect students from potentially being involved in a hazardous accident. This is the safest table saw on the market.)</w:t>
      </w:r>
    </w:p>
    <w:p w14:paraId="23F34715" w14:textId="72F8A749" w:rsidR="00103511" w:rsidRDefault="005607E3">
      <w:r>
        <w:t>(</w:t>
      </w:r>
      <w:r w:rsidR="0070225A">
        <w:t>2</w:t>
      </w:r>
      <w:r>
        <w:t>)</w:t>
      </w:r>
      <w:r w:rsidR="0070225A">
        <w:t xml:space="preserve"> </w:t>
      </w:r>
      <w:r w:rsidR="00057314">
        <w:t>Laguna B Flux 1hp 1 micron canister Dust collector</w:t>
      </w:r>
      <w:r>
        <w:t>s</w:t>
      </w:r>
      <w:r w:rsidR="00057314">
        <w:t xml:space="preserve"> $499.00 + $75 shipping</w:t>
      </w:r>
    </w:p>
    <w:p w14:paraId="14842B63" w14:textId="7065CC5F" w:rsidR="0070225A" w:rsidRDefault="005607E3">
      <w:r>
        <w:t>(</w:t>
      </w:r>
      <w:r w:rsidR="0070225A">
        <w:t>2</w:t>
      </w:r>
      <w:r>
        <w:t>)</w:t>
      </w:r>
      <w:r w:rsidR="0070225A">
        <w:t xml:space="preserve"> Dust collector Kits for 1hp by Laguna $45</w:t>
      </w:r>
    </w:p>
    <w:p w14:paraId="3C35BB5D" w14:textId="6CD8D38E" w:rsidR="00E84465" w:rsidRDefault="00E84465">
      <w:r>
        <w:t>(8) Containers for material storage and transport, 169qt Remington store-it-all tote storage bin in black $85</w:t>
      </w:r>
    </w:p>
    <w:p w14:paraId="546EDAB4" w14:textId="77777777" w:rsidR="00F57601" w:rsidRPr="00103511" w:rsidRDefault="00F57601">
      <w:pPr>
        <w:rPr>
          <w:i/>
        </w:rPr>
      </w:pPr>
      <w:r w:rsidRPr="00103511">
        <w:rPr>
          <w:i/>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r w:rsidRPr="00103511">
        <w:rPr>
          <w:i/>
        </w:rPr>
        <w:tab/>
      </w:r>
      <w:r w:rsidRPr="00103511">
        <w:rPr>
          <w:i/>
        </w:rPr>
        <w:tab/>
      </w:r>
      <w:r w:rsidRPr="00103511">
        <w:rPr>
          <w:i/>
        </w:rPr>
        <w:tab/>
      </w:r>
      <w:r w:rsidRPr="00103511">
        <w:rPr>
          <w:i/>
        </w:rPr>
        <w:tab/>
      </w:r>
      <w:r w:rsidRPr="00103511">
        <w:rPr>
          <w:i/>
        </w:rPr>
        <w:tab/>
      </w:r>
    </w:p>
    <w:p w14:paraId="46FAA335" w14:textId="77777777" w:rsidR="00103511" w:rsidRDefault="00103511"/>
    <w:p w14:paraId="610DBB35" w14:textId="77777777" w:rsidR="00F57601" w:rsidRPr="00103511" w:rsidRDefault="00F57601">
      <w:pPr>
        <w:rPr>
          <w:i/>
        </w:rPr>
      </w:pPr>
      <w:r w:rsidRPr="00103511">
        <w:rPr>
          <w:i/>
        </w:rPr>
        <w:t>Please include any other sources of funding that have been obtained or applied for, and please attach any relevant letters of support.</w:t>
      </w:r>
      <w:r w:rsidRPr="00103511">
        <w:rPr>
          <w:i/>
        </w:rPr>
        <w:tab/>
      </w:r>
      <w:r w:rsidRPr="00103511">
        <w:rPr>
          <w:i/>
        </w:rPr>
        <w:tab/>
      </w:r>
      <w:r w:rsidRPr="00103511">
        <w:rPr>
          <w:i/>
        </w:rPr>
        <w:tab/>
      </w:r>
      <w:r w:rsidRPr="00103511">
        <w:rPr>
          <w:i/>
        </w:rPr>
        <w:tab/>
      </w:r>
      <w:r w:rsidRPr="00103511">
        <w:rPr>
          <w:i/>
        </w:rPr>
        <w:tab/>
      </w:r>
    </w:p>
    <w:p w14:paraId="65012C18" w14:textId="77777777" w:rsidR="00F57601" w:rsidRDefault="00F57601"/>
    <w:p w14:paraId="1853F309" w14:textId="77777777" w:rsidR="00103511" w:rsidRDefault="00103511"/>
    <w:p w14:paraId="4438D001" w14:textId="6ECD9670" w:rsidR="00B47E06" w:rsidRPr="00B47E06" w:rsidRDefault="00F57601" w:rsidP="00B47E06">
      <w:pPr>
        <w:rPr>
          <w:i/>
        </w:rPr>
      </w:pPr>
      <w:r w:rsidRPr="00103511">
        <w:rPr>
          <w:i/>
        </w:rPr>
        <w:t>What is the plan for publicizing the project on campus? In addition to SSC, where will information about this project get reported?</w:t>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r w:rsidRPr="00103511">
        <w:rPr>
          <w:i/>
        </w:rPr>
        <w:tab/>
      </w:r>
    </w:p>
    <w:p w14:paraId="0FA844AD" w14:textId="50E31CCD" w:rsidR="00F57601" w:rsidRPr="00B47E06" w:rsidRDefault="00057314" w:rsidP="00B47E06">
      <w:r>
        <w:t xml:space="preserve">Advertisement throughout the architecture, urban planning, and landscape communities on campus, the Illinois School of Architecture Website, posting informative documents and posters in the Architecture Woodshop and informing students while they’re in the shop. </w:t>
      </w:r>
    </w:p>
    <w:sectPr w:rsidR="00F57601" w:rsidRPr="00B47E06" w:rsidSect="00103511">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9222D" w14:textId="77777777" w:rsidR="00876409" w:rsidRDefault="00876409" w:rsidP="00E4055F">
      <w:r>
        <w:separator/>
      </w:r>
    </w:p>
  </w:endnote>
  <w:endnote w:type="continuationSeparator" w:id="0">
    <w:p w14:paraId="4A346FC1" w14:textId="77777777" w:rsidR="00876409" w:rsidRDefault="00876409"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ACEC0" w14:textId="77777777" w:rsidR="00876409" w:rsidRDefault="00876409" w:rsidP="00E4055F">
      <w:r>
        <w:separator/>
      </w:r>
    </w:p>
  </w:footnote>
  <w:footnote w:type="continuationSeparator" w:id="0">
    <w:p w14:paraId="3E7CA3D3" w14:textId="77777777" w:rsidR="00876409" w:rsidRDefault="00876409" w:rsidP="00E40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77777777"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Application – Small Projects (Under $10K)</w:t>
    </w:r>
  </w:p>
  <w:p w14:paraId="05589756" w14:textId="77777777" w:rsidR="00E4055F" w:rsidRDefault="00E4055F" w:rsidP="00E405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57314"/>
    <w:rsid w:val="00103511"/>
    <w:rsid w:val="001954D6"/>
    <w:rsid w:val="001A557E"/>
    <w:rsid w:val="002451BA"/>
    <w:rsid w:val="002A2D32"/>
    <w:rsid w:val="003476F2"/>
    <w:rsid w:val="004C5B27"/>
    <w:rsid w:val="005607E3"/>
    <w:rsid w:val="005A3952"/>
    <w:rsid w:val="005B1A51"/>
    <w:rsid w:val="006F4E5B"/>
    <w:rsid w:val="0070225A"/>
    <w:rsid w:val="007363C9"/>
    <w:rsid w:val="00876409"/>
    <w:rsid w:val="008B6A03"/>
    <w:rsid w:val="008E680A"/>
    <w:rsid w:val="008F7BF7"/>
    <w:rsid w:val="0094352E"/>
    <w:rsid w:val="0098050B"/>
    <w:rsid w:val="00984126"/>
    <w:rsid w:val="009B347C"/>
    <w:rsid w:val="00B440EE"/>
    <w:rsid w:val="00B47E06"/>
    <w:rsid w:val="00BB04BF"/>
    <w:rsid w:val="00D3796C"/>
    <w:rsid w:val="00D50902"/>
    <w:rsid w:val="00E4055F"/>
    <w:rsid w:val="00E54D9C"/>
    <w:rsid w:val="00E84465"/>
    <w:rsid w:val="00EF0250"/>
    <w:rsid w:val="00F15017"/>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D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ustainability-committee@illinois.ed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7E7642-7191-4ED6-851A-7508FA9F818F}"/>
</file>

<file path=customXml/itemProps2.xml><?xml version="1.0" encoding="utf-8"?>
<ds:datastoreItem xmlns:ds="http://schemas.openxmlformats.org/officeDocument/2006/customXml" ds:itemID="{137095E2-3A80-49F3-BA71-3991409608BF}"/>
</file>

<file path=customXml/itemProps3.xml><?xml version="1.0" encoding="utf-8"?>
<ds:datastoreItem xmlns:ds="http://schemas.openxmlformats.org/officeDocument/2006/customXml" ds:itemID="{7611A611-8C21-4569-83FB-74F26A66C251}"/>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Fine and Applied Arts</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Austin M</cp:lastModifiedBy>
  <cp:revision>2</cp:revision>
  <cp:lastPrinted>2018-01-23T16:44:00Z</cp:lastPrinted>
  <dcterms:created xsi:type="dcterms:W3CDTF">2018-02-06T02:38:00Z</dcterms:created>
  <dcterms:modified xsi:type="dcterms:W3CDTF">2018-02-06T02:38:00Z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