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99BD74A35FF54198BC8FD22A2C54C818"/>
          </w:placeholder>
        </w:sdtPr>
        <w:sdtEndPr/>
        <w:sdtContent>
          <w:bookmarkStart w:id="0" w:name="_GoBack"/>
          <w:r w:rsidR="009946D7">
            <w:t xml:space="preserve">BIF Solar </w:t>
          </w:r>
          <w:r w:rsidR="00933B57">
            <w:t xml:space="preserve">Panel </w:t>
          </w:r>
          <w:r w:rsidR="009946D7">
            <w:t>Installation</w:t>
          </w:r>
          <w:bookmarkEnd w:id="0"/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8A675952AF0541758B9FA21107E2F5C5"/>
          </w:placeholder>
          <w:date w:fullDate="2018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363E9">
            <w:t>12/14/2018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DF096673AD70436D90193B9D0551446A"/>
        </w:placeholder>
      </w:sdtPr>
      <w:sdtEndPr/>
      <w:sdtContent>
        <w:p w:rsidR="00A852BA" w:rsidRDefault="009946D7" w:rsidP="005328A2">
          <w:r>
            <w:t xml:space="preserve">The </w:t>
          </w:r>
          <w:r w:rsidR="00550988">
            <w:t xml:space="preserve">Gies </w:t>
          </w:r>
          <w:r>
            <w:t>College of Business is in the process of building on to the fourth floor of BIF by adding 1</w:t>
          </w:r>
          <w:r w:rsidR="00B914FA">
            <w:t>7</w:t>
          </w:r>
          <w:r w:rsidR="00550988">
            <w:t xml:space="preserve"> faculty offices; w</w:t>
          </w:r>
          <w:r w:rsidR="00A852BA">
            <w:t xml:space="preserve">e were able to add one additional office as an alternate in the project.  </w:t>
          </w:r>
        </w:p>
        <w:p w:rsidR="00A852BA" w:rsidRDefault="00A852BA" w:rsidP="005328A2"/>
        <w:p w:rsidR="005328A2" w:rsidRDefault="009946D7" w:rsidP="005328A2">
          <w:r>
            <w:t>To utilize the</w:t>
          </w:r>
          <w:r w:rsidR="00A63A54">
            <w:t xml:space="preserve"> new</w:t>
          </w:r>
          <w:r>
            <w:t xml:space="preserve"> roof spac</w:t>
          </w:r>
          <w:r w:rsidR="00CA7E6E">
            <w:t>e</w:t>
          </w:r>
          <w:r>
            <w:t>, the College project has included as an alternate the installation of a PV solar panel system lo</w:t>
          </w:r>
          <w:r w:rsidR="00CA7E6E">
            <w:t>cated above the new offices</w:t>
          </w:r>
          <w:r>
            <w:t xml:space="preserve">.  </w:t>
          </w:r>
          <w:r w:rsidR="00CA7E6E">
            <w:t>The goal for</w:t>
          </w:r>
          <w:r w:rsidR="000D47ED">
            <w:t xml:space="preserve"> this funding is to support the</w:t>
          </w:r>
          <w:r w:rsidR="00CA7E6E">
            <w:t xml:space="preserve"> installation offsetting the energy consumption of the new addition as well as increase the overall percentage of renewable energy supplied to the building. 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23CA7014A6EF49A3BCE5E30CF7816230"/>
        </w:placeholder>
      </w:sdtPr>
      <w:sdtEndPr/>
      <w:sdtContent>
        <w:p w:rsidR="00211E25" w:rsidRDefault="00211E25" w:rsidP="00211E25">
          <w:pPr>
            <w:rPr>
              <w:color w:val="1F497D"/>
              <w:sz w:val="22"/>
              <w:szCs w:val="22"/>
            </w:rPr>
          </w:pPr>
          <w:r>
            <w:rPr>
              <w:color w:val="1F497D"/>
            </w:rPr>
            <w:t>Though not yet installed</w:t>
          </w:r>
          <w:r>
            <w:rPr>
              <w:color w:val="1F497D"/>
            </w:rPr>
            <w:t>,</w:t>
          </w:r>
          <w:r>
            <w:rPr>
              <w:color w:val="1F497D"/>
            </w:rPr>
            <w:t xml:space="preserve"> the project has paid the Electrical Contractor a total of $29,351.10 for the materials which are being store off-site until they are put in place: these include solar panels, a rail system to support the solar panels, inverters, brackets </w:t>
          </w:r>
          <w:proofErr w:type="gramStart"/>
          <w:r>
            <w:rPr>
              <w:color w:val="1F497D"/>
            </w:rPr>
            <w:t>and etc.</w:t>
          </w:r>
          <w:proofErr w:type="gramEnd"/>
        </w:p>
        <w:p w:rsidR="00211E25" w:rsidRDefault="00211E25" w:rsidP="00211E25">
          <w:pPr>
            <w:rPr>
              <w:color w:val="1F497D"/>
            </w:rPr>
          </w:pPr>
        </w:p>
        <w:p w:rsidR="005328A2" w:rsidRPr="00211E25" w:rsidRDefault="00211E25" w:rsidP="005328A2">
          <w:pPr>
            <w:rPr>
              <w:color w:val="1F497D"/>
            </w:rPr>
          </w:pPr>
          <w:r>
            <w:rPr>
              <w:color w:val="1F497D"/>
            </w:rPr>
            <w:t>The installation costs (labor) will be paid later.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56ED46A41FE14FFE9F394259B074784F"/>
        </w:placeholder>
      </w:sdtPr>
      <w:sdtEndPr/>
      <w:sdtContent>
        <w:sdt>
          <w:sdtPr>
            <w:id w:val="-543909074"/>
            <w:placeholder>
              <w:docPart w:val="9424805C01A04537AD94F568FA7D840A"/>
            </w:placeholder>
          </w:sdtPr>
          <w:sdtEndPr/>
          <w:sdtContent>
            <w:p w:rsidR="00F94D79" w:rsidRDefault="00A852BA" w:rsidP="00B914FA">
              <w:r>
                <w:t xml:space="preserve">The BIF project was initially scheduled to begin in </w:t>
              </w:r>
              <w:proofErr w:type="gramStart"/>
              <w:r>
                <w:t>January 2018, but</w:t>
              </w:r>
              <w:proofErr w:type="gramEnd"/>
              <w:r>
                <w:t xml:space="preserve"> </w:t>
              </w:r>
              <w:r w:rsidR="00550988">
                <w:t>was on</w:t>
              </w:r>
              <w:r>
                <w:t xml:space="preserve"> hold until F&amp;S and the College receive</w:t>
              </w:r>
              <w:r w:rsidR="00550988">
                <w:t>d</w:t>
              </w:r>
              <w:r>
                <w:t xml:space="preserve"> word from the state regarding the general contractor</w:t>
              </w:r>
              <w:r w:rsidR="00550988">
                <w:t xml:space="preserve"> award</w:t>
              </w:r>
              <w:r>
                <w:t xml:space="preserve">.  </w:t>
              </w:r>
              <w:r w:rsidR="00550988">
                <w:t xml:space="preserve">The kickoff meeting took place in March </w:t>
              </w:r>
              <w:r w:rsidR="00643639">
                <w:t xml:space="preserve">2018 </w:t>
              </w:r>
              <w:r w:rsidR="00550988">
                <w:t xml:space="preserve">and a planning meeting followed in April.  </w:t>
              </w:r>
            </w:p>
            <w:p w:rsidR="00F94D79" w:rsidRDefault="00F94D79" w:rsidP="00B914FA"/>
            <w:p w:rsidR="00F94D79" w:rsidRDefault="00F94D79" w:rsidP="00B914FA">
              <w:r>
                <w:t xml:space="preserve">On Monday, </w:t>
              </w:r>
              <w:r w:rsidR="000A6BBE">
                <w:t>May 21</w:t>
              </w:r>
              <w:r w:rsidR="000A6BBE" w:rsidRPr="000A6BBE">
                <w:rPr>
                  <w:vertAlign w:val="superscript"/>
                </w:rPr>
                <w:t>st</w:t>
              </w:r>
              <w:r w:rsidR="000A6BBE">
                <w:t xml:space="preserve">, </w:t>
              </w:r>
              <w:r>
                <w:t xml:space="preserve">construction kicked off and is expected to be complete summer 2019.  Thus far, the following work has been completed (64% complete):  </w:t>
              </w:r>
              <w:r w:rsidR="007306BC">
                <w:t>removal of rooftop garden</w:t>
              </w:r>
              <w:r w:rsidR="00F23051">
                <w:t>;</w:t>
              </w:r>
              <w:r w:rsidR="007306BC">
                <w:t xml:space="preserve"> </w:t>
              </w:r>
              <w:proofErr w:type="spellStart"/>
              <w:r w:rsidR="007306BC">
                <w:lastRenderedPageBreak/>
                <w:t>insallation</w:t>
              </w:r>
              <w:proofErr w:type="spellEnd"/>
              <w:r w:rsidR="007306BC">
                <w:t xml:space="preserve"> of steel</w:t>
              </w:r>
              <w:r w:rsidR="00F23051">
                <w:t xml:space="preserve">, </w:t>
              </w:r>
              <w:r w:rsidR="007306BC">
                <w:t>metal</w:t>
              </w:r>
              <w:r w:rsidR="00F23051">
                <w:t xml:space="preserve">, and concrete </w:t>
              </w:r>
              <w:r w:rsidR="007306BC">
                <w:t>decking</w:t>
              </w:r>
              <w:r w:rsidR="00F23051">
                <w:t>;</w:t>
              </w:r>
              <w:r w:rsidR="007306BC">
                <w:t xml:space="preserve"> roof membrane installed</w:t>
              </w:r>
              <w:r w:rsidR="00F23051">
                <w:t xml:space="preserve">; installation of roof drain lines; installation of exterior and interior </w:t>
              </w:r>
              <w:proofErr w:type="gramStart"/>
              <w:r w:rsidR="00F23051">
                <w:t>walls;  window</w:t>
              </w:r>
              <w:proofErr w:type="gramEnd"/>
              <w:r w:rsidR="00F23051">
                <w:t xml:space="preserve"> and ductwork installation; HVAC updates/upgrades; above ceiling mechanicals and sprinkler lines installed; GWB taping and sanding with painting underway.  </w:t>
              </w:r>
            </w:p>
            <w:p w:rsidR="00B914FA" w:rsidRDefault="00211E25" w:rsidP="00B914FA"/>
          </w:sdtContent>
        </w:sdt>
        <w:p w:rsidR="005328A2" w:rsidRPr="005328A2" w:rsidRDefault="00211E25" w:rsidP="005328A2"/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1BD4787D38554A25B097D80E2F30DE7B"/>
        </w:placeholder>
      </w:sdtPr>
      <w:sdtEndPr/>
      <w:sdtContent>
        <w:p w:rsidR="005328A2" w:rsidRDefault="00A51A32" w:rsidP="005328A2">
          <w:r>
            <w:t>Not applicable to date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529AFE0E8AB148119A7E97AD577B7064"/>
        </w:placeholder>
      </w:sdtPr>
      <w:sdtEndPr/>
      <w:sdtContent>
        <w:p w:rsidR="00F0350A" w:rsidRDefault="00A51A32" w:rsidP="00F0350A">
          <w:r>
            <w:t>Not applicable to date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DFE293EFA78A4D9E9FF39E4A8696B529"/>
        </w:placeholder>
        <w:showingPlcHdr/>
      </w:sdtPr>
      <w:sdtEndPr/>
      <w:sdtContent>
        <w:p w:rsidR="00821367" w:rsidRDefault="00821367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F0350A" w:rsidRPr="005328A2" w:rsidRDefault="00211E25" w:rsidP="00F0350A"/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FA" w:rsidRDefault="00B914FA" w:rsidP="00DC7C80">
      <w:r>
        <w:separator/>
      </w:r>
    </w:p>
  </w:endnote>
  <w:endnote w:type="continuationSeparator" w:id="0">
    <w:p w:rsidR="00B914FA" w:rsidRDefault="00B914F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FA" w:rsidRDefault="00B914FA" w:rsidP="00DC7C80">
      <w:r>
        <w:separator/>
      </w:r>
    </w:p>
  </w:footnote>
  <w:footnote w:type="continuationSeparator" w:id="0">
    <w:p w:rsidR="00B914FA" w:rsidRDefault="00B914F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FA"/>
    <w:rsid w:val="000A6BBE"/>
    <w:rsid w:val="000C239F"/>
    <w:rsid w:val="000D47ED"/>
    <w:rsid w:val="00150401"/>
    <w:rsid w:val="00155E19"/>
    <w:rsid w:val="00211E25"/>
    <w:rsid w:val="0038732D"/>
    <w:rsid w:val="004B1A52"/>
    <w:rsid w:val="005328A2"/>
    <w:rsid w:val="00550988"/>
    <w:rsid w:val="00643639"/>
    <w:rsid w:val="006B7FAE"/>
    <w:rsid w:val="006D1C9A"/>
    <w:rsid w:val="007306BC"/>
    <w:rsid w:val="00821367"/>
    <w:rsid w:val="008A02AC"/>
    <w:rsid w:val="008A727D"/>
    <w:rsid w:val="008F1DCB"/>
    <w:rsid w:val="00933B57"/>
    <w:rsid w:val="009946D7"/>
    <w:rsid w:val="00A51A32"/>
    <w:rsid w:val="00A63A54"/>
    <w:rsid w:val="00A644B8"/>
    <w:rsid w:val="00A852BA"/>
    <w:rsid w:val="00B31DBF"/>
    <w:rsid w:val="00B363E9"/>
    <w:rsid w:val="00B914FA"/>
    <w:rsid w:val="00BF63AA"/>
    <w:rsid w:val="00C50CC6"/>
    <w:rsid w:val="00CA7E6E"/>
    <w:rsid w:val="00CB3AF0"/>
    <w:rsid w:val="00CE3A43"/>
    <w:rsid w:val="00D5395A"/>
    <w:rsid w:val="00D56A00"/>
    <w:rsid w:val="00DB0D95"/>
    <w:rsid w:val="00DC4030"/>
    <w:rsid w:val="00DC7C80"/>
    <w:rsid w:val="00E45421"/>
    <w:rsid w:val="00EE2FCE"/>
    <w:rsid w:val="00F0350A"/>
    <w:rsid w:val="00F23051"/>
    <w:rsid w:val="00F57283"/>
    <w:rsid w:val="00F8454E"/>
    <w:rsid w:val="00F94D79"/>
    <w:rsid w:val="00FB1B1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FC74096"/>
  <w15:docId w15:val="{473408A4-8A01-4E12-8D0F-2F248C4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D74A35FF54198BC8FD22A2C54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F278-E0CD-40EC-89B8-BDA67D3A81E6}"/>
      </w:docPartPr>
      <w:docPartBody>
        <w:p w:rsidR="000E219D" w:rsidRDefault="000E219D">
          <w:pPr>
            <w:pStyle w:val="99BD74A35FF54198BC8FD22A2C54C818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8A675952AF0541758B9FA21107E2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C33B-1658-4716-B119-8720A1B0ADDC}"/>
      </w:docPartPr>
      <w:docPartBody>
        <w:p w:rsidR="000E219D" w:rsidRDefault="000E219D">
          <w:pPr>
            <w:pStyle w:val="8A675952AF0541758B9FA21107E2F5C5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DF096673AD70436D90193B9D0551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8806-E9F1-4D91-857A-C597F1A51658}"/>
      </w:docPartPr>
      <w:docPartBody>
        <w:p w:rsidR="000E219D" w:rsidRDefault="000E219D">
          <w:pPr>
            <w:pStyle w:val="DF096673AD70436D90193B9D0551446A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3CA7014A6EF49A3BCE5E30CF781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D5F2-FF0C-4719-8D7E-73D9D305F2F0}"/>
      </w:docPartPr>
      <w:docPartBody>
        <w:p w:rsidR="000E219D" w:rsidRDefault="000E219D">
          <w:pPr>
            <w:pStyle w:val="23CA7014A6EF49A3BCE5E30CF781623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56ED46A41FE14FFE9F394259B074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B65-99B8-4F46-A574-E2F91472EDBD}"/>
      </w:docPartPr>
      <w:docPartBody>
        <w:p w:rsidR="000E219D" w:rsidRDefault="000E219D">
          <w:pPr>
            <w:pStyle w:val="56ED46A41FE14FFE9F394259B074784F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1BD4787D38554A25B097D80E2F30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99C8-46C5-4ED4-B9D4-B97E2466BCC9}"/>
      </w:docPartPr>
      <w:docPartBody>
        <w:p w:rsidR="000E219D" w:rsidRDefault="000E219D">
          <w:pPr>
            <w:pStyle w:val="1BD4787D38554A25B097D80E2F30DE7B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529AFE0E8AB148119A7E97AD577B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96A4-3B5C-4CB9-95C2-381624A7AF23}"/>
      </w:docPartPr>
      <w:docPartBody>
        <w:p w:rsidR="000E219D" w:rsidRDefault="000E219D">
          <w:pPr>
            <w:pStyle w:val="529AFE0E8AB148119A7E97AD577B7064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DFE293EFA78A4D9E9FF39E4A8696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CA1A-321A-41B4-B87F-A495214C5E82}"/>
      </w:docPartPr>
      <w:docPartBody>
        <w:p w:rsidR="000E219D" w:rsidRDefault="000E219D" w:rsidP="000E219D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E219D" w:rsidRDefault="000E219D"/>
      </w:docPartBody>
    </w:docPart>
    <w:docPart>
      <w:docPartPr>
        <w:name w:val="9424805C01A04537AD94F568FA7D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6191-301F-46B5-81C2-360F33E12D06}"/>
      </w:docPartPr>
      <w:docPartBody>
        <w:p w:rsidR="000E219D" w:rsidRDefault="000E219D" w:rsidP="000E219D">
          <w:pPr>
            <w:pStyle w:val="9424805C01A04537AD94F568FA7D840A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9D"/>
    <w:rsid w:val="000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19D"/>
    <w:rPr>
      <w:color w:val="808080"/>
    </w:rPr>
  </w:style>
  <w:style w:type="paragraph" w:customStyle="1" w:styleId="99BD74A35FF54198BC8FD22A2C54C818">
    <w:name w:val="99BD74A35FF54198BC8FD22A2C54C818"/>
  </w:style>
  <w:style w:type="paragraph" w:customStyle="1" w:styleId="8A675952AF0541758B9FA21107E2F5C5">
    <w:name w:val="8A675952AF0541758B9FA21107E2F5C5"/>
  </w:style>
  <w:style w:type="paragraph" w:customStyle="1" w:styleId="DF096673AD70436D90193B9D0551446A">
    <w:name w:val="DF096673AD70436D90193B9D0551446A"/>
  </w:style>
  <w:style w:type="paragraph" w:customStyle="1" w:styleId="23CA7014A6EF49A3BCE5E30CF7816230">
    <w:name w:val="23CA7014A6EF49A3BCE5E30CF7816230"/>
  </w:style>
  <w:style w:type="paragraph" w:customStyle="1" w:styleId="56ED46A41FE14FFE9F394259B074784F">
    <w:name w:val="56ED46A41FE14FFE9F394259B074784F"/>
  </w:style>
  <w:style w:type="paragraph" w:customStyle="1" w:styleId="1BD4787D38554A25B097D80E2F30DE7B">
    <w:name w:val="1BD4787D38554A25B097D80E2F30DE7B"/>
  </w:style>
  <w:style w:type="paragraph" w:customStyle="1" w:styleId="529AFE0E8AB148119A7E97AD577B7064">
    <w:name w:val="529AFE0E8AB148119A7E97AD577B7064"/>
  </w:style>
  <w:style w:type="paragraph" w:customStyle="1" w:styleId="9424805C01A04537AD94F568FA7D840A">
    <w:name w:val="9424805C01A04537AD94F568FA7D840A"/>
    <w:rsid w:val="000E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302C61-8AA1-408D-AEF7-79CA41EA3EA1}"/>
</file>

<file path=customXml/itemProps2.xml><?xml version="1.0" encoding="utf-8"?>
<ds:datastoreItem xmlns:ds="http://schemas.openxmlformats.org/officeDocument/2006/customXml" ds:itemID="{04820C37-EDD7-43AE-B86A-2F09D5A9124E}"/>
</file>

<file path=customXml/itemProps3.xml><?xml version="1.0" encoding="utf-8"?>
<ds:datastoreItem xmlns:ds="http://schemas.openxmlformats.org/officeDocument/2006/customXml" ds:itemID="{DA6EFC68-898D-4EFC-95CE-333988F39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Cooperider, Kari</dc:creator>
  <cp:keywords/>
  <dc:description/>
  <cp:lastModifiedBy>Cooperider, Kari</cp:lastModifiedBy>
  <cp:revision>7</cp:revision>
  <dcterms:created xsi:type="dcterms:W3CDTF">2018-12-14T20:40:00Z</dcterms:created>
  <dcterms:modified xsi:type="dcterms:W3CDTF">2018-12-14T21:18:00Z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