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99BD74A35FF54198BC8FD22A2C54C818"/>
          </w:placeholder>
        </w:sdtPr>
        <w:sdtEndPr/>
        <w:sdtContent>
          <w:r w:rsidR="009946D7">
            <w:t xml:space="preserve">BIF Solar </w:t>
          </w:r>
          <w:r w:rsidR="00933B57">
            <w:t xml:space="preserve">Panel </w:t>
          </w:r>
          <w:r w:rsidR="009946D7">
            <w:t>Installation</w:t>
          </w:r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8A675952AF0541758B9FA21107E2F5C5"/>
          </w:placeholder>
          <w:date w:fullDate="2018-05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988">
            <w:t>5/7/2018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DF096673AD70436D90193B9D0551446A"/>
        </w:placeholder>
      </w:sdtPr>
      <w:sdtEndPr/>
      <w:sdtContent>
        <w:p w:rsidR="00A852BA" w:rsidRDefault="009946D7" w:rsidP="005328A2">
          <w:r>
            <w:t xml:space="preserve">The </w:t>
          </w:r>
          <w:proofErr w:type="spellStart"/>
          <w:r w:rsidR="00550988">
            <w:t>Gies</w:t>
          </w:r>
          <w:proofErr w:type="spellEnd"/>
          <w:r w:rsidR="00550988">
            <w:t xml:space="preserve"> </w:t>
          </w:r>
          <w:r>
            <w:t>College of Business is in the process of building on to the fourth floor of BIF by adding 1</w:t>
          </w:r>
          <w:r w:rsidR="00B914FA">
            <w:t>7</w:t>
          </w:r>
          <w:r w:rsidR="00550988">
            <w:t xml:space="preserve"> faculty offices; w</w:t>
          </w:r>
          <w:r w:rsidR="00A852BA">
            <w:t xml:space="preserve">e were able to add one additional office as an alternate in the project.  </w:t>
          </w:r>
        </w:p>
        <w:p w:rsidR="00A852BA" w:rsidRDefault="00A852BA" w:rsidP="005328A2"/>
        <w:p w:rsidR="005328A2" w:rsidRDefault="009946D7" w:rsidP="005328A2">
          <w:r>
            <w:t>To utilize the</w:t>
          </w:r>
          <w:r w:rsidR="00A63A54">
            <w:t xml:space="preserve"> new</w:t>
          </w:r>
          <w:r>
            <w:t xml:space="preserve"> roof spac</w:t>
          </w:r>
          <w:r w:rsidR="00CA7E6E">
            <w:t>e</w:t>
          </w:r>
          <w:r>
            <w:t>, the College project has included as an alternate the installation of a PV solar panel system lo</w:t>
          </w:r>
          <w:r w:rsidR="00CA7E6E">
            <w:t>cated above the new offices</w:t>
          </w:r>
          <w:r>
            <w:t xml:space="preserve">.  </w:t>
          </w:r>
          <w:r w:rsidR="00CA7E6E">
            <w:t>The goal for</w:t>
          </w:r>
          <w:r w:rsidR="000D47ED">
            <w:t xml:space="preserve"> this funding is to support the</w:t>
          </w:r>
          <w:bookmarkStart w:id="0" w:name="_GoBack"/>
          <w:bookmarkEnd w:id="0"/>
          <w:r w:rsidR="00CA7E6E">
            <w:t xml:space="preserve"> installation offsetting the energy consumption of the new addition as well as increase the overall percentage of renewable energy supplied to the building. 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23CA7014A6EF49A3BCE5E30CF7816230"/>
        </w:placeholder>
      </w:sdtPr>
      <w:sdtEndPr/>
      <w:sdtContent>
        <w:p w:rsidR="005328A2" w:rsidRDefault="00A852BA" w:rsidP="005328A2">
          <w:r w:rsidRPr="002707C5">
            <w:t xml:space="preserve">Not applicable to date – </w:t>
          </w:r>
          <w:r w:rsidR="00550988">
            <w:t>At this point in time, the crews have only started to stage the area.  Construction is scheduled to begin Monday, May 21, 2018.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56ED46A41FE14FFE9F394259B074784F"/>
        </w:placeholder>
      </w:sdtPr>
      <w:sdtEndPr/>
      <w:sdtContent>
        <w:p w:rsidR="00B914FA" w:rsidRDefault="000D47ED" w:rsidP="00B914FA">
          <w:sdt>
            <w:sdtPr>
              <w:id w:val="-543909074"/>
              <w:placeholder>
                <w:docPart w:val="9424805C01A04537AD94F568FA7D840A"/>
              </w:placeholder>
            </w:sdtPr>
            <w:sdtEndPr/>
            <w:sdtContent>
              <w:r w:rsidR="00A852BA">
                <w:t xml:space="preserve">The BIF project was initially scheduled to begin in January 2018, but </w:t>
              </w:r>
              <w:r w:rsidR="00550988">
                <w:t>was on</w:t>
              </w:r>
              <w:r w:rsidR="00A852BA">
                <w:t xml:space="preserve"> hold until F&amp;S and the College receive</w:t>
              </w:r>
              <w:r w:rsidR="00550988">
                <w:t>d</w:t>
              </w:r>
              <w:r w:rsidR="00A852BA">
                <w:t xml:space="preserve"> word from the state regarding the general contractor</w:t>
              </w:r>
              <w:r w:rsidR="00550988">
                <w:t xml:space="preserve"> award</w:t>
              </w:r>
              <w:r w:rsidR="00A852BA">
                <w:t xml:space="preserve">.  </w:t>
              </w:r>
              <w:r w:rsidR="00550988">
                <w:t xml:space="preserve">The kickoff meeting took place in March and a planning meeting followed in April.  </w:t>
              </w:r>
              <w:r w:rsidR="000A6BBE">
                <w:t>We are now set to begin construction on May 21</w:t>
              </w:r>
              <w:r w:rsidR="000A6BBE" w:rsidRPr="000A6BBE">
                <w:rPr>
                  <w:vertAlign w:val="superscript"/>
                </w:rPr>
                <w:t>st</w:t>
              </w:r>
              <w:r w:rsidR="000A6BBE">
                <w:t>, which should take us through summer 2019.</w:t>
              </w:r>
            </w:sdtContent>
          </w:sdt>
        </w:p>
        <w:p w:rsidR="005328A2" w:rsidRPr="005328A2" w:rsidRDefault="000D47ED" w:rsidP="005328A2"/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Student Involvement and Outreach to Date:</w:t>
      </w:r>
    </w:p>
    <w:sdt>
      <w:sdtPr>
        <w:id w:val="1352531512"/>
        <w:placeholder>
          <w:docPart w:val="1BD4787D38554A25B097D80E2F30DE7B"/>
        </w:placeholder>
      </w:sdtPr>
      <w:sdtEndPr/>
      <w:sdtContent>
        <w:p w:rsidR="005328A2" w:rsidRDefault="00A51A32" w:rsidP="005328A2">
          <w:r>
            <w:t>Not applicable to date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529AFE0E8AB148119A7E97AD577B7064"/>
        </w:placeholder>
      </w:sdtPr>
      <w:sdtEndPr/>
      <w:sdtContent>
        <w:p w:rsidR="00F0350A" w:rsidRDefault="00A51A32" w:rsidP="00F0350A">
          <w:r>
            <w:t>Not applicable to date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DFE293EFA78A4D9E9FF39E4A8696B529"/>
        </w:placeholder>
        <w:showingPlcHdr/>
      </w:sdtPr>
      <w:sdtEndPr/>
      <w:sdtContent>
        <w:p w:rsidR="00821367" w:rsidRDefault="00821367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F0350A" w:rsidRPr="005328A2" w:rsidRDefault="000D47ED" w:rsidP="00F0350A"/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FA" w:rsidRDefault="00B914FA" w:rsidP="00DC7C80">
      <w:r>
        <w:separator/>
      </w:r>
    </w:p>
  </w:endnote>
  <w:endnote w:type="continuationSeparator" w:id="0">
    <w:p w:rsidR="00B914FA" w:rsidRDefault="00B914F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FA" w:rsidRDefault="00B914FA" w:rsidP="00DC7C80">
      <w:r>
        <w:separator/>
      </w:r>
    </w:p>
  </w:footnote>
  <w:footnote w:type="continuationSeparator" w:id="0">
    <w:p w:rsidR="00B914FA" w:rsidRDefault="00B914F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A"/>
    <w:rsid w:val="000A6BBE"/>
    <w:rsid w:val="000C239F"/>
    <w:rsid w:val="000D47ED"/>
    <w:rsid w:val="00150401"/>
    <w:rsid w:val="00155E19"/>
    <w:rsid w:val="004B1A52"/>
    <w:rsid w:val="005328A2"/>
    <w:rsid w:val="00550988"/>
    <w:rsid w:val="006B7FAE"/>
    <w:rsid w:val="006D1C9A"/>
    <w:rsid w:val="00821367"/>
    <w:rsid w:val="008A02AC"/>
    <w:rsid w:val="008A727D"/>
    <w:rsid w:val="008F1DCB"/>
    <w:rsid w:val="00933B57"/>
    <w:rsid w:val="009946D7"/>
    <w:rsid w:val="00A51A32"/>
    <w:rsid w:val="00A63A54"/>
    <w:rsid w:val="00A644B8"/>
    <w:rsid w:val="00A852BA"/>
    <w:rsid w:val="00B31DBF"/>
    <w:rsid w:val="00B914FA"/>
    <w:rsid w:val="00C50CC6"/>
    <w:rsid w:val="00CA7E6E"/>
    <w:rsid w:val="00CB3AF0"/>
    <w:rsid w:val="00CE3A43"/>
    <w:rsid w:val="00D5395A"/>
    <w:rsid w:val="00D56A00"/>
    <w:rsid w:val="00DB0D95"/>
    <w:rsid w:val="00DC4030"/>
    <w:rsid w:val="00DC7C80"/>
    <w:rsid w:val="00E45421"/>
    <w:rsid w:val="00EE2FCE"/>
    <w:rsid w:val="00F0350A"/>
    <w:rsid w:val="00F57283"/>
    <w:rsid w:val="00F8454E"/>
    <w:rsid w:val="00FB1B1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5DB1ADF"/>
  <w15:docId w15:val="{473408A4-8A01-4E12-8D0F-2F248C4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BD74A35FF54198BC8FD22A2C54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F278-E0CD-40EC-89B8-BDA67D3A81E6}"/>
      </w:docPartPr>
      <w:docPartBody>
        <w:p w:rsidR="000E219D" w:rsidRDefault="000E219D">
          <w:pPr>
            <w:pStyle w:val="99BD74A35FF54198BC8FD22A2C54C818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8A675952AF0541758B9FA21107E2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C33B-1658-4716-B119-8720A1B0ADDC}"/>
      </w:docPartPr>
      <w:docPartBody>
        <w:p w:rsidR="000E219D" w:rsidRDefault="000E219D">
          <w:pPr>
            <w:pStyle w:val="8A675952AF0541758B9FA21107E2F5C5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DF096673AD70436D90193B9D0551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8806-E9F1-4D91-857A-C597F1A51658}"/>
      </w:docPartPr>
      <w:docPartBody>
        <w:p w:rsidR="000E219D" w:rsidRDefault="000E219D">
          <w:pPr>
            <w:pStyle w:val="DF096673AD70436D90193B9D0551446A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3CA7014A6EF49A3BCE5E30CF781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D5F2-FF0C-4719-8D7E-73D9D305F2F0}"/>
      </w:docPartPr>
      <w:docPartBody>
        <w:p w:rsidR="000E219D" w:rsidRDefault="000E219D">
          <w:pPr>
            <w:pStyle w:val="23CA7014A6EF49A3BCE5E30CF781623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56ED46A41FE14FFE9F394259B074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B65-99B8-4F46-A574-E2F91472EDBD}"/>
      </w:docPartPr>
      <w:docPartBody>
        <w:p w:rsidR="000E219D" w:rsidRDefault="000E219D">
          <w:pPr>
            <w:pStyle w:val="56ED46A41FE14FFE9F394259B074784F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1BD4787D38554A25B097D80E2F30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99C8-46C5-4ED4-B9D4-B97E2466BCC9}"/>
      </w:docPartPr>
      <w:docPartBody>
        <w:p w:rsidR="000E219D" w:rsidRDefault="000E219D">
          <w:pPr>
            <w:pStyle w:val="1BD4787D38554A25B097D80E2F30DE7B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529AFE0E8AB148119A7E97AD577B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96A4-3B5C-4CB9-95C2-381624A7AF23}"/>
      </w:docPartPr>
      <w:docPartBody>
        <w:p w:rsidR="000E219D" w:rsidRDefault="000E219D">
          <w:pPr>
            <w:pStyle w:val="529AFE0E8AB148119A7E97AD577B7064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DFE293EFA78A4D9E9FF39E4A8696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CA1A-321A-41B4-B87F-A495214C5E82}"/>
      </w:docPartPr>
      <w:docPartBody>
        <w:p w:rsidR="000E219D" w:rsidRDefault="000E219D" w:rsidP="000E219D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E219D" w:rsidRDefault="000E219D"/>
      </w:docPartBody>
    </w:docPart>
    <w:docPart>
      <w:docPartPr>
        <w:name w:val="9424805C01A04537AD94F568FA7D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6191-301F-46B5-81C2-360F33E12D06}"/>
      </w:docPartPr>
      <w:docPartBody>
        <w:p w:rsidR="000E219D" w:rsidRDefault="000E219D" w:rsidP="000E219D">
          <w:pPr>
            <w:pStyle w:val="9424805C01A04537AD94F568FA7D840A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9D"/>
    <w:rsid w:val="000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19D"/>
    <w:rPr>
      <w:color w:val="808080"/>
    </w:rPr>
  </w:style>
  <w:style w:type="paragraph" w:customStyle="1" w:styleId="99BD74A35FF54198BC8FD22A2C54C818">
    <w:name w:val="99BD74A35FF54198BC8FD22A2C54C818"/>
  </w:style>
  <w:style w:type="paragraph" w:customStyle="1" w:styleId="8A675952AF0541758B9FA21107E2F5C5">
    <w:name w:val="8A675952AF0541758B9FA21107E2F5C5"/>
  </w:style>
  <w:style w:type="paragraph" w:customStyle="1" w:styleId="DF096673AD70436D90193B9D0551446A">
    <w:name w:val="DF096673AD70436D90193B9D0551446A"/>
  </w:style>
  <w:style w:type="paragraph" w:customStyle="1" w:styleId="23CA7014A6EF49A3BCE5E30CF7816230">
    <w:name w:val="23CA7014A6EF49A3BCE5E30CF7816230"/>
  </w:style>
  <w:style w:type="paragraph" w:customStyle="1" w:styleId="56ED46A41FE14FFE9F394259B074784F">
    <w:name w:val="56ED46A41FE14FFE9F394259B074784F"/>
  </w:style>
  <w:style w:type="paragraph" w:customStyle="1" w:styleId="1BD4787D38554A25B097D80E2F30DE7B">
    <w:name w:val="1BD4787D38554A25B097D80E2F30DE7B"/>
  </w:style>
  <w:style w:type="paragraph" w:customStyle="1" w:styleId="529AFE0E8AB148119A7E97AD577B7064">
    <w:name w:val="529AFE0E8AB148119A7E97AD577B7064"/>
  </w:style>
  <w:style w:type="paragraph" w:customStyle="1" w:styleId="9424805C01A04537AD94F568FA7D840A">
    <w:name w:val="9424805C01A04537AD94F568FA7D840A"/>
    <w:rsid w:val="000E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E6824-F088-4031-9B93-8E494CAA26EB}"/>
</file>

<file path=customXml/itemProps2.xml><?xml version="1.0" encoding="utf-8"?>
<ds:datastoreItem xmlns:ds="http://schemas.openxmlformats.org/officeDocument/2006/customXml" ds:itemID="{5D29DB5A-E812-4A5F-B527-3C7EDE223AA7}"/>
</file>

<file path=customXml/itemProps3.xml><?xml version="1.0" encoding="utf-8"?>
<ds:datastoreItem xmlns:ds="http://schemas.openxmlformats.org/officeDocument/2006/customXml" ds:itemID="{4D9B4C29-60E2-4015-AE00-0F07F354C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Cooperider, Kari</dc:creator>
  <cp:keywords/>
  <dc:description/>
  <cp:lastModifiedBy>Cooperider, Kari</cp:lastModifiedBy>
  <cp:revision>5</cp:revision>
  <dcterms:created xsi:type="dcterms:W3CDTF">2017-11-29T18:53:00Z</dcterms:created>
  <dcterms:modified xsi:type="dcterms:W3CDTF">2018-05-07T21:20:00Z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