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0D980910"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308835065"/>
              <w:placeholder>
                <w:docPart w:val="E28C2A499B1B42EE9838BD5D212B0E5D"/>
              </w:placeholder>
            </w:sdtPr>
            <w:sdtEndPr/>
            <w:sdtContent>
              <w:proofErr w:type="spellStart"/>
              <w:r w:rsidR="003F0A6D">
                <w:t>Sonified</w:t>
              </w:r>
              <w:proofErr w:type="spellEnd"/>
              <w:r w:rsidR="003F0A6D">
                <w:t xml:space="preserve"> Sustainability Festival 2016-17</w:t>
              </w:r>
            </w:sdtContent>
          </w:sdt>
        </w:sdtContent>
      </w:sdt>
    </w:p>
    <w:p w14:paraId="1ECC2430" w14:textId="77777777" w:rsidR="00CE3A43" w:rsidRPr="00CE3A43" w:rsidRDefault="00CE3A43" w:rsidP="00CE3A43"/>
    <w:p w14:paraId="18951730" w14:textId="6A7EF8D8" w:rsidR="00CE3A43" w:rsidRDefault="00CE3A43" w:rsidP="00CE3A43">
      <w:r>
        <w:rPr>
          <w:b/>
        </w:rPr>
        <w:t>Date of Report Submission:</w:t>
      </w:r>
      <w:r>
        <w:t xml:space="preserve"> </w:t>
      </w:r>
      <w:sdt>
        <w:sdtPr>
          <w:id w:val="-1136871975"/>
          <w:placeholder>
            <w:docPart w:val="CD9E886B789D4B8B92AA4ADFF61CEE6A"/>
          </w:placeholder>
          <w:date w:fullDate="2017-08-25T00:00:00Z">
            <w:dateFormat w:val="M/d/yyyy"/>
            <w:lid w:val="en-US"/>
            <w:storeMappedDataAs w:val="dateTime"/>
            <w:calendar w:val="gregorian"/>
          </w:date>
        </w:sdtPr>
        <w:sdtEndPr/>
        <w:sdtContent>
          <w:r w:rsidR="003F0A6D">
            <w:t>8/25/2017</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sdt>
          <w:sdtPr>
            <w:id w:val="1349140466"/>
            <w:placeholder>
              <w:docPart w:val="C487E18461EE4CA79019F025F5297A36"/>
            </w:placeholder>
          </w:sdtPr>
          <w:sdtEndPr/>
          <w:sdtContent>
            <w:p w14:paraId="375F2A86" w14:textId="5664F873" w:rsidR="003F0A6D" w:rsidRDefault="003F0A6D" w:rsidP="003F0A6D">
              <w:r>
                <w:t xml:space="preserve">To offer a series of sustainability-themed educational engagement programs celebrating ecological music and arts, including an all ages festival with live music featuring original instruments made from found and repurposed materials, accompanied by an information fair providing greater visibility of local projects, programs and organizations working towards a sustainable future. </w:t>
              </w:r>
            </w:p>
            <w:p w14:paraId="58EF2AF9" w14:textId="77777777" w:rsidR="003F0A6D" w:rsidRDefault="00CE3143" w:rsidP="003F0A6D"/>
          </w:sdtContent>
        </w:sdt>
        <w:p w14:paraId="08D97A17" w14:textId="7372C7F4" w:rsidR="005328A2" w:rsidRDefault="00CE3143" w:rsidP="005328A2"/>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00B6EA7E" w14:textId="00652348" w:rsidR="00AC2118" w:rsidRDefault="00AC2118" w:rsidP="005328A2">
          <w:r>
            <w:t>SSF 2016-17 – Expenses to date</w:t>
          </w:r>
        </w:p>
        <w:p w14:paraId="12F9D62C" w14:textId="1C34A914" w:rsidR="00AC2118" w:rsidRDefault="00AC2118" w:rsidP="005328A2">
          <w:r>
            <w:t>Artist Fees: $9200.00</w:t>
          </w:r>
        </w:p>
        <w:p w14:paraId="2B472BA3" w14:textId="12FC482E" w:rsidR="00AC2118" w:rsidRDefault="00F57FD4" w:rsidP="005328A2">
          <w:r>
            <w:t>Production Fees: $4088.11 (sound mixing incl.)</w:t>
          </w:r>
        </w:p>
        <w:p w14:paraId="16B662EA" w14:textId="7AE46573" w:rsidR="00AC2118" w:rsidRDefault="00F57FD4" w:rsidP="005328A2">
          <w:r>
            <w:t>Student Interns: $2298.46</w:t>
          </w:r>
        </w:p>
        <w:p w14:paraId="5C0B2C4A" w14:textId="43071F6D" w:rsidR="00AC2118" w:rsidRDefault="00AC2118" w:rsidP="005328A2">
          <w:r>
            <w:t>Documentation: $600.00</w:t>
          </w:r>
        </w:p>
        <w:p w14:paraId="034D8121" w14:textId="32EF7F96" w:rsidR="00AC2118" w:rsidRDefault="00AC2118" w:rsidP="005328A2">
          <w:pPr>
            <w:pBdr>
              <w:bottom w:val="single" w:sz="6" w:space="1" w:color="auto"/>
            </w:pBdr>
          </w:pPr>
          <w:r>
            <w:t>Advertising (printing): $41</w:t>
          </w:r>
          <w:r w:rsidR="00F57FD4">
            <w:t>0.93</w:t>
          </w:r>
          <w:r w:rsidR="00F57FD4">
            <w:br/>
            <w:t>Advertising (display): $937.50</w:t>
          </w:r>
        </w:p>
        <w:p w14:paraId="3058F279" w14:textId="74121446" w:rsidR="008D1A01" w:rsidRDefault="00F57FD4" w:rsidP="005328A2">
          <w:r>
            <w:t>Total: $17,535</w:t>
          </w:r>
          <w:r w:rsidR="008D1A01">
            <w:t>.00</w:t>
          </w:r>
          <w:bookmarkStart w:id="0" w:name="_GoBack"/>
          <w:bookmarkEnd w:id="0"/>
        </w:p>
        <w:p w14:paraId="532A8529" w14:textId="77777777" w:rsidR="00AC2118" w:rsidRDefault="00AC2118" w:rsidP="005328A2"/>
        <w:p w14:paraId="22EEB580" w14:textId="044E83FF" w:rsidR="005328A2" w:rsidRDefault="00AC2118" w:rsidP="005328A2">
          <w:r>
            <w:t>Please see attached spread sheet for detailed expenses.</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279D7546" w14:textId="77777777" w:rsidR="00F12A7F" w:rsidRDefault="00F12A7F" w:rsidP="00F12A7F"/>
        <w:sdt>
          <w:sdtPr>
            <w:id w:val="1122966303"/>
            <w:placeholder>
              <w:docPart w:val="7CE1001574A449BE94D1A1CA3BC7C5CC"/>
            </w:placeholder>
          </w:sdtPr>
          <w:sdtEndPr/>
          <w:sdtContent>
            <w:p w14:paraId="0989F9C6" w14:textId="1D2718F0" w:rsidR="00F12A7F" w:rsidRDefault="00F12A7F" w:rsidP="00F12A7F">
              <w:proofErr w:type="spellStart"/>
              <w:r>
                <w:t>Sonified</w:t>
              </w:r>
              <w:proofErr w:type="spellEnd"/>
              <w:r>
                <w:t xml:space="preserve"> Sustainability Festival (SSF) offered a wide range of sustainability-themed programming that engaged with over thirteen hundred audience members and participants from campus and community.  </w:t>
              </w:r>
            </w:p>
            <w:p w14:paraId="0D3FE245" w14:textId="77777777" w:rsidR="00F12A7F" w:rsidRDefault="00F12A7F" w:rsidP="00F12A7F"/>
            <w:p w14:paraId="66D83387" w14:textId="16541061" w:rsidR="00F12A7F" w:rsidRDefault="007A7226" w:rsidP="00F12A7F">
              <w:r>
                <w:t>T</w:t>
              </w:r>
              <w:r w:rsidR="00F12A7F">
                <w:t xml:space="preserve">he only SSF artist </w:t>
              </w:r>
              <w:r>
                <w:t xml:space="preserve">in </w:t>
              </w:r>
              <w:proofErr w:type="gramStart"/>
              <w:r>
                <w:t>Fall</w:t>
              </w:r>
              <w:proofErr w:type="gramEnd"/>
              <w:r>
                <w:t xml:space="preserve"> 2016 was Eric </w:t>
              </w:r>
              <w:proofErr w:type="spellStart"/>
              <w:r>
                <w:t>Leonardson</w:t>
              </w:r>
              <w:proofErr w:type="spellEnd"/>
              <w:r>
                <w:t xml:space="preserve">, </w:t>
              </w:r>
              <w:r w:rsidR="00F12A7F">
                <w:t xml:space="preserve">presented in concert and three </w:t>
              </w:r>
              <w:r>
                <w:t>engagement programs</w:t>
              </w:r>
              <w:r w:rsidR="00F12A7F">
                <w:t xml:space="preserve">.   The inventor of the Springboard, an electroacoustic instrument made from found materials, </w:t>
              </w:r>
              <w:proofErr w:type="spellStart"/>
              <w:r w:rsidR="00F12A7F">
                <w:t>Leonardson</w:t>
              </w:r>
              <w:proofErr w:type="spellEnd"/>
              <w:r w:rsidR="00F12A7F">
                <w:t xml:space="preserve"> performed with his trio in the Sudden Sound concert series on October 20, 2016 at </w:t>
              </w:r>
              <w:proofErr w:type="spellStart"/>
              <w:r w:rsidR="00F12A7F">
                <w:t>Krannert</w:t>
              </w:r>
              <w:proofErr w:type="spellEnd"/>
              <w:r w:rsidR="00F12A7F">
                <w:t xml:space="preserve"> Art Museum for an intimate audience of 28.  Prior to the performance, all three musicians introduced their work and accompanied 11 UI students in a dance improvisation class.  The following day, Eric </w:t>
              </w:r>
              <w:proofErr w:type="spellStart"/>
              <w:r w:rsidR="00F12A7F">
                <w:t>Leonardson</w:t>
              </w:r>
              <w:proofErr w:type="spellEnd"/>
              <w:r w:rsidR="00F12A7F">
                <w:t xml:space="preserve"> led sound walks and sound exploration activities f</w:t>
              </w:r>
              <w:r>
                <w:t xml:space="preserve">or 81 first grade students representing </w:t>
              </w:r>
              <w:r w:rsidR="00F12A7F">
                <w:t>three classes at Dr. Williams Elementary.  This was followed by a KAM BAM engagement performance for 54 elementary students, 7 teache</w:t>
              </w:r>
              <w:r>
                <w:t xml:space="preserve">rs and 5 staff members at </w:t>
              </w:r>
              <w:proofErr w:type="spellStart"/>
              <w:r>
                <w:t>Krannert</w:t>
              </w:r>
              <w:proofErr w:type="spellEnd"/>
              <w:r>
                <w:t xml:space="preserve"> Art M</w:t>
              </w:r>
              <w:r w:rsidR="00F12A7F">
                <w:t>useum.</w:t>
              </w:r>
            </w:p>
            <w:p w14:paraId="0F3DA04E" w14:textId="77777777" w:rsidR="00F12A7F" w:rsidRDefault="00F12A7F" w:rsidP="00F12A7F"/>
            <w:p w14:paraId="4A3B9725" w14:textId="55B4F1F0" w:rsidR="00F12A7F" w:rsidRDefault="00F12A7F" w:rsidP="00F12A7F">
              <w:r>
                <w:t xml:space="preserve">In </w:t>
              </w:r>
              <w:proofErr w:type="gramStart"/>
              <w:r>
                <w:t>Spring</w:t>
              </w:r>
              <w:proofErr w:type="gramEnd"/>
              <w:r>
                <w:t xml:space="preserve"> 2017, SSF presented a diverse set of twenty programs featuring five artists and two film screenings from April 17-28.  New York City-based instrument maker Cooper-Moore was a resident SSF artist featured in six educational engagement programs and a Sudden Sound concert from April 17-20.  His first program was held at Allen Hall, a performance demonstration for 23 students and community members.  On the following two days, Cooper-Moore appeared at </w:t>
              </w:r>
              <w:r w:rsidR="007A7226">
                <w:t>Franklin Middle School</w:t>
              </w:r>
              <w:r>
                <w:t xml:space="preserve"> and three elementary schools</w:t>
              </w:r>
              <w:r w:rsidR="007A7226">
                <w:t xml:space="preserve"> (South Side, Dr. Williams, and MLK)</w:t>
              </w:r>
              <w:r>
                <w:t xml:space="preserve"> performing </w:t>
              </w:r>
              <w:r w:rsidR="007A7226">
                <w:t xml:space="preserve">on his handcrafted instruments made from repurposed materials </w:t>
              </w:r>
              <w:r>
                <w:t>for over 500 students.  On April 20, Coop</w:t>
              </w:r>
              <w:r w:rsidR="007A7226">
                <w:t>er-Moore introduced his music, accompanying</w:t>
              </w:r>
              <w:r>
                <w:t xml:space="preserve"> 24 UI students in a dance improvisation class, followed by his performance in the Sudden Sound concert</w:t>
              </w:r>
              <w:r w:rsidR="007A7226">
                <w:t>,</w:t>
              </w:r>
              <w:r>
                <w:t xml:space="preserve"> attended by 52 students and community members.</w:t>
              </w:r>
            </w:p>
            <w:p w14:paraId="6B2232DE" w14:textId="29C7C52A" w:rsidR="00F12A7F" w:rsidRDefault="00F12A7F" w:rsidP="00F12A7F"/>
            <w:p w14:paraId="1A0652FB" w14:textId="1A3650DB" w:rsidR="00F12A7F" w:rsidRDefault="00F12A7F" w:rsidP="00F12A7F">
              <w:r>
                <w:t xml:space="preserve">SSF continued on Saturday, April 22 from 2-5pm with Earth Day Celebration featuring live music by New York City-based artists / instrument makers Terry Dame, Bradford Reed and Geoff </w:t>
              </w:r>
              <w:proofErr w:type="spellStart"/>
              <w:r>
                <w:t>Gersh</w:t>
              </w:r>
              <w:proofErr w:type="spellEnd"/>
              <w:r>
                <w:t xml:space="preserve"> and information fair at </w:t>
              </w:r>
              <w:proofErr w:type="spellStart"/>
              <w:r>
                <w:t>Krannert</w:t>
              </w:r>
              <w:proofErr w:type="spellEnd"/>
              <w:r>
                <w:t xml:space="preserve"> Center for the Performing Arts.  </w:t>
              </w:r>
              <w:r w:rsidR="0091367E">
                <w:t xml:space="preserve">University and community organizations that participated included Arts 299 Fashion Design, UHS Sustainability Club, KAM, Gadget Garage, SSC, The I.D.E.A. Store, </w:t>
              </w:r>
              <w:proofErr w:type="spellStart"/>
              <w:r w:rsidR="0091367E">
                <w:t>iSEE</w:t>
              </w:r>
              <w:proofErr w:type="spellEnd"/>
              <w:r w:rsidR="0091367E">
                <w:t xml:space="preserve">, Fresh Press and Anita Purves Nature Center.  </w:t>
              </w:r>
              <w:r>
                <w:t xml:space="preserve">While attendance was smaller than expected, an estimated 85-100 came to the performance and participated in the fair.  </w:t>
              </w:r>
              <w:r w:rsidR="00DD627C">
                <w:t>Low attendance can be attributed</w:t>
              </w:r>
              <w:r w:rsidR="00F62EB6">
                <w:t xml:space="preserve"> in part to conflicting events such </w:t>
              </w:r>
              <w:r w:rsidR="0091367E">
                <w:t>as</w:t>
              </w:r>
              <w:r w:rsidR="00DD627C">
                <w:t xml:space="preserve"> the </w:t>
              </w:r>
              <w:r w:rsidR="0091367E">
                <w:t>Illinois M</w:t>
              </w:r>
              <w:r w:rsidR="00DD627C">
                <w:t xml:space="preserve">arathon, March for Science, and </w:t>
              </w:r>
              <w:proofErr w:type="spellStart"/>
              <w:r w:rsidR="0091367E">
                <w:t>EbertFest</w:t>
              </w:r>
              <w:proofErr w:type="spellEnd"/>
              <w:r w:rsidR="0091367E">
                <w:t>.</w:t>
              </w:r>
              <w:r w:rsidR="00DD627C">
                <w:t xml:space="preserve"> </w:t>
              </w:r>
            </w:p>
            <w:p w14:paraId="7FAA230C" w14:textId="77777777" w:rsidR="00F12A7F" w:rsidRDefault="00F12A7F" w:rsidP="00F12A7F"/>
            <w:p w14:paraId="3D0F8895" w14:textId="77777777" w:rsidR="00F12A7F" w:rsidRDefault="00F12A7F" w:rsidP="00F12A7F">
              <w:r>
                <w:t xml:space="preserve">On Sunday, April 23, SSF continued with a film screening of “The Epic of Everest” with a live original score performed by Reel </w:t>
              </w:r>
              <w:proofErr w:type="spellStart"/>
              <w:r>
                <w:t>Orchestrette</w:t>
              </w:r>
              <w:proofErr w:type="spellEnd"/>
              <w:r>
                <w:t xml:space="preserve">, a duo featuring Reed and </w:t>
              </w:r>
              <w:proofErr w:type="spellStart"/>
              <w:r>
                <w:t>Gersh</w:t>
              </w:r>
              <w:proofErr w:type="spellEnd"/>
              <w:r>
                <w:t xml:space="preserve">.  Twenty-nine folks attended this silent film screening recounting the 1924 Mallory and Irvine Expedition, documenting the third attempt to reach the summit. </w:t>
              </w:r>
            </w:p>
            <w:p w14:paraId="17F79479" w14:textId="77777777" w:rsidR="00F12A7F" w:rsidRDefault="00F12A7F" w:rsidP="00F12A7F"/>
            <w:p w14:paraId="10079F5B" w14:textId="45E54F76" w:rsidR="00F12A7F" w:rsidRDefault="00F12A7F" w:rsidP="00F12A7F">
              <w:r>
                <w:t>On April 24-25, Terry Dame presented four educational engagement programs showcasing her sculptural electronic music controllers made from found materials for 330 students at three elementary schools</w:t>
              </w:r>
              <w:r w:rsidR="00F62EB6">
                <w:t xml:space="preserve"> (Leal, Yankee Ridge, and Dr. Williams)</w:t>
              </w:r>
              <w:r>
                <w:t xml:space="preserve"> and 38 community members at the Urbana Free Library.  These engagements were followed on the evening of April 25 by a screening of “</w:t>
              </w:r>
              <w:proofErr w:type="spellStart"/>
              <w:r>
                <w:t>Koyaanisqatsi</w:t>
              </w:r>
              <w:proofErr w:type="spellEnd"/>
              <w:r>
                <w:t>,” celebrating the 35</w:t>
              </w:r>
              <w:r w:rsidRPr="00A77168">
                <w:rPr>
                  <w:vertAlign w:val="superscript"/>
                </w:rPr>
                <w:t>th</w:t>
              </w:r>
              <w:r>
                <w:t xml:space="preserve"> anniversary of a seminal environmental film </w:t>
              </w:r>
              <w:r>
                <w:lastRenderedPageBreak/>
                <w:t>by Godfrey Reggio featu</w:t>
              </w:r>
              <w:r w:rsidR="00F62EB6">
                <w:t>ring music by Philip Glass.  The</w:t>
              </w:r>
              <w:r>
                <w:t xml:space="preserve"> film </w:t>
              </w:r>
              <w:r w:rsidR="00F62EB6">
                <w:t xml:space="preserve">screening </w:t>
              </w:r>
              <w:r>
                <w:t>was attended by 18 viewers.</w:t>
              </w:r>
            </w:p>
            <w:p w14:paraId="0F791EC8" w14:textId="77777777" w:rsidR="00F12A7F" w:rsidRDefault="00F12A7F" w:rsidP="00F12A7F"/>
            <w:p w14:paraId="349EA564" w14:textId="535C5971" w:rsidR="00F12A7F" w:rsidRDefault="00F12A7F" w:rsidP="00F12A7F">
              <w:r>
                <w:t xml:space="preserve">SSF concluded with six scheduled </w:t>
              </w:r>
              <w:proofErr w:type="spellStart"/>
              <w:r>
                <w:t>soundwalks</w:t>
              </w:r>
              <w:proofErr w:type="spellEnd"/>
              <w:r>
                <w:t xml:space="preserve"> led by Eric </w:t>
              </w:r>
              <w:proofErr w:type="spellStart"/>
              <w:r>
                <w:t>Leonardson</w:t>
              </w:r>
              <w:proofErr w:type="spellEnd"/>
              <w:r>
                <w:t>, who also serves as the executive director of the World Listening Project and founder and co-chair of the Midwest Society for Acoustic Ecology.  On April</w:t>
              </w:r>
              <w:r w:rsidR="00F62EB6">
                <w:t xml:space="preserve"> 27</w:t>
              </w:r>
              <w:r>
                <w:t xml:space="preserve"> sixteen participants </w:t>
              </w:r>
              <w:r w:rsidR="00F62EB6">
                <w:t>were led</w:t>
              </w:r>
              <w:r>
                <w:t xml:space="preserve"> on three </w:t>
              </w:r>
              <w:proofErr w:type="spellStart"/>
              <w:r>
                <w:t>sound</w:t>
              </w:r>
              <w:r w:rsidR="00F62EB6">
                <w:t>walks</w:t>
              </w:r>
              <w:proofErr w:type="spellEnd"/>
              <w:r w:rsidR="00F62EB6">
                <w:t xml:space="preserve"> in Meadowbrook Park.  Unfortunately rain on April 28</w:t>
              </w:r>
              <w:r>
                <w:t xml:space="preserve"> kept many of the 20+ registered participants away from our scheduled </w:t>
              </w:r>
              <w:r w:rsidR="00F62EB6">
                <w:t xml:space="preserve">walks at </w:t>
              </w:r>
              <w:proofErr w:type="spellStart"/>
              <w:r w:rsidR="00F62EB6">
                <w:t>Busey</w:t>
              </w:r>
              <w:proofErr w:type="spellEnd"/>
              <w:r w:rsidR="00F62EB6">
                <w:t xml:space="preserve"> Woods, but </w:t>
              </w:r>
              <w:r>
                <w:t xml:space="preserve">nine participants </w:t>
              </w:r>
              <w:r w:rsidR="00F62EB6">
                <w:t xml:space="preserve">still </w:t>
              </w:r>
              <w:r>
                <w:t xml:space="preserve">attended the three </w:t>
              </w:r>
              <w:proofErr w:type="spellStart"/>
              <w:r>
                <w:t>soundwalks</w:t>
              </w:r>
              <w:proofErr w:type="spellEnd"/>
              <w:r>
                <w:t>, which we</w:t>
              </w:r>
              <w:r w:rsidR="00F62EB6">
                <w:t>re</w:t>
              </w:r>
              <w:r>
                <w:t xml:space="preserve"> adjusted for the weather.</w:t>
              </w:r>
            </w:p>
            <w:p w14:paraId="453BB2C9" w14:textId="77777777" w:rsidR="00F12A7F" w:rsidRDefault="00F12A7F" w:rsidP="00F12A7F"/>
            <w:p w14:paraId="1E46B179" w14:textId="1A20E40A" w:rsidR="00F12A7F" w:rsidRDefault="00F12A7F" w:rsidP="00F12A7F">
              <w:r>
                <w:t xml:space="preserve">While we were hoping for </w:t>
              </w:r>
              <w:r w:rsidR="00F62EB6">
                <w:t>larger</w:t>
              </w:r>
              <w:r>
                <w:t xml:space="preserve"> audiences, the programming for SSF 2017 proved to be m</w:t>
              </w:r>
              <w:r w:rsidR="00F62EB6">
                <w:t>ore diverse than last year, with great success in</w:t>
              </w:r>
              <w:r>
                <w:t xml:space="preserve"> community engagement programming at </w:t>
              </w:r>
              <w:r w:rsidR="00F62EB6">
                <w:t>local</w:t>
              </w:r>
              <w:r>
                <w:t xml:space="preserve"> elementary schools.  Feedback from community members included the following:</w:t>
              </w:r>
            </w:p>
            <w:p w14:paraId="19132A61" w14:textId="77777777" w:rsidR="00F12A7F" w:rsidRDefault="00F12A7F" w:rsidP="00F12A7F"/>
            <w:p w14:paraId="0F4D804A" w14:textId="363024C6" w:rsidR="00F12A7F" w:rsidRDefault="00F12A7F" w:rsidP="00F12A7F">
              <w:pPr>
                <w:ind w:left="720"/>
              </w:pPr>
              <w:r>
                <w:t xml:space="preserve">“This was amazing. I wish more people could have experienced it. Wow.” </w:t>
              </w:r>
              <w:r w:rsidR="00F62EB6">
                <w:t xml:space="preserve">Frank </w:t>
              </w:r>
              <w:proofErr w:type="spellStart"/>
              <w:r w:rsidR="00F62EB6">
                <w:t>Horger</w:t>
              </w:r>
              <w:proofErr w:type="spellEnd"/>
              <w:r w:rsidR="00F62EB6">
                <w:t xml:space="preserve">, </w:t>
              </w:r>
              <w:r>
                <w:t>post on Facebook</w:t>
              </w:r>
              <w:r w:rsidR="00F62EB6">
                <w:t xml:space="preserve"> </w:t>
              </w:r>
              <w:r>
                <w:t>regarding Epic of Everest.</w:t>
              </w:r>
            </w:p>
            <w:p w14:paraId="2B3F6170" w14:textId="77777777" w:rsidR="00F12A7F" w:rsidRDefault="00F12A7F" w:rsidP="00F12A7F">
              <w:pPr>
                <w:ind w:left="720"/>
              </w:pPr>
            </w:p>
            <w:p w14:paraId="3989D543" w14:textId="04A2417F" w:rsidR="00F12A7F" w:rsidRDefault="00F12A7F" w:rsidP="00F12A7F">
              <w:pPr>
                <w:ind w:left="720"/>
              </w:pPr>
              <w:r>
                <w:t xml:space="preserve">“Thanks to Eric for leading us on this adventure through sound in our own backyard at Meadowbrook, and to Jason Finkelman for his creative programming, a very special experience. I highly recommend it.” Amani </w:t>
              </w:r>
              <w:proofErr w:type="spellStart"/>
              <w:r>
                <w:t>Ayad</w:t>
              </w:r>
              <w:proofErr w:type="spellEnd"/>
              <w:r w:rsidR="00F62EB6">
                <w:t>,</w:t>
              </w:r>
              <w:r>
                <w:t xml:space="preserve"> post on our </w:t>
              </w:r>
              <w:proofErr w:type="spellStart"/>
              <w:r>
                <w:t>Soundwalk</w:t>
              </w:r>
              <w:proofErr w:type="spellEnd"/>
              <w:r>
                <w:t xml:space="preserve"> Facebook event.</w:t>
              </w:r>
            </w:p>
            <w:p w14:paraId="77C7416E" w14:textId="77777777" w:rsidR="00F12A7F" w:rsidRDefault="00F12A7F" w:rsidP="00F12A7F"/>
            <w:p w14:paraId="32260DDA" w14:textId="7E27AB50" w:rsidR="00F12A7F" w:rsidRDefault="00F62EB6" w:rsidP="00F12A7F">
              <w:r>
                <w:t>A short video representing the events and activities of SSF 2017 is currently in production.</w:t>
              </w:r>
              <w:r w:rsidR="004F1406" w:rsidRPr="004F1406">
                <w:t xml:space="preserve"> </w:t>
              </w:r>
              <w:r w:rsidR="004F1406">
                <w:t xml:space="preserve">Plans to edit this video over the summer were pushed back due to unforeseen circumstances that resulted in our editor being unavailable.  We are aiming to have this completed by December 2017.  </w:t>
              </w:r>
              <w:r w:rsidR="00F12A7F">
                <w:t>This document will resemble the one we produced for SSF 2016, which is available</w:t>
              </w:r>
              <w:r w:rsidR="004F1406">
                <w:t xml:space="preserve"> to view</w:t>
              </w:r>
              <w:r w:rsidR="00F12A7F">
                <w:t xml:space="preserve"> here: </w:t>
              </w:r>
              <w:hyperlink r:id="rId7" w:history="1">
                <w:r w:rsidR="00F12A7F" w:rsidRPr="0013780D">
                  <w:rPr>
                    <w:rStyle w:val="Hyperlink"/>
                  </w:rPr>
                  <w:t>https://youtu.be/IsHeax7Sa6Y</w:t>
                </w:r>
              </w:hyperlink>
              <w:r w:rsidR="00054BA5">
                <w:t xml:space="preserve">.  </w:t>
              </w:r>
              <w:r w:rsidR="004F1406">
                <w:t>Once the video is complete, we will be able to submit a final report.</w:t>
              </w:r>
            </w:p>
            <w:p w14:paraId="650C0EC8" w14:textId="78EE2574" w:rsidR="008D1A01" w:rsidRDefault="00CE3143" w:rsidP="00F12A7F"/>
          </w:sdtContent>
        </w:sdt>
        <w:p w14:paraId="35137F00" w14:textId="72F0CE29" w:rsidR="005328A2" w:rsidRPr="005328A2" w:rsidRDefault="00CE3143" w:rsidP="005328A2"/>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630992B8" w14:textId="2EE19E61" w:rsidR="003232D3" w:rsidRDefault="003232D3" w:rsidP="003232D3">
          <w:r>
            <w:t xml:space="preserve">Three student interns were hired in </w:t>
          </w:r>
          <w:proofErr w:type="gramStart"/>
          <w:r>
            <w:t>Fall</w:t>
          </w:r>
          <w:proofErr w:type="gramEnd"/>
          <w:r>
            <w:t xml:space="preserve"> 2016 and cleared for employment on October 19, 2016. As SSF production assistants they each focused on different areas of the festival – event coordinating, marketing, and educational engagements.  In </w:t>
          </w:r>
          <w:proofErr w:type="gramStart"/>
          <w:r>
            <w:t>Fall</w:t>
          </w:r>
          <w:proofErr w:type="gramEnd"/>
          <w:r>
            <w:t xml:space="preserve"> 2016 they d</w:t>
          </w:r>
          <w:r w:rsidR="00F04045">
            <w:t xml:space="preserve">eveloped connections with </w:t>
          </w:r>
          <w:r>
            <w:t>related organizations in and around campus, and regularly attende</w:t>
          </w:r>
          <w:r w:rsidR="00F04045">
            <w:t>d SECS meetings.  These student interns</w:t>
          </w:r>
          <w:r>
            <w:t xml:space="preserve"> were essential in creating the promotional materials, coordinating with teachers for the educational engagements, and with local and campus programs that set up tables at our information fair.</w:t>
          </w:r>
        </w:p>
        <w:p w14:paraId="08AFE3B1" w14:textId="1D98589B" w:rsidR="003232D3" w:rsidRDefault="003232D3" w:rsidP="003232D3"/>
        <w:p w14:paraId="6D75A242" w14:textId="0B77CDBA" w:rsidR="00DD627C" w:rsidRDefault="003232D3" w:rsidP="003232D3">
          <w:r>
            <w:t xml:space="preserve">As mentioned earlier, </w:t>
          </w:r>
          <w:r w:rsidR="00E13DC9">
            <w:t>a few</w:t>
          </w:r>
          <w:r>
            <w:t xml:space="preserve"> SSF programs were presented directly to UI student audiences, namely the Allen Hall performance / demonstration by Cooper-Moore, and</w:t>
          </w:r>
          <w:r w:rsidR="00E13DC9">
            <w:t xml:space="preserve"> the two engagements with the</w:t>
          </w:r>
          <w:r>
            <w:t xml:space="preserve"> dance improvisation class.</w:t>
          </w:r>
          <w:r w:rsidR="00DD627C">
            <w:t xml:space="preserve">  </w:t>
          </w:r>
          <w:r w:rsidR="00E13DC9">
            <w:t xml:space="preserve">All six principal SSF events were </w:t>
          </w:r>
          <w:r w:rsidR="00DD627C">
            <w:t xml:space="preserve">offered free </w:t>
          </w:r>
          <w:r w:rsidR="00DD627C">
            <w:lastRenderedPageBreak/>
            <w:t>and open to the public, with a variety of on campus</w:t>
          </w:r>
          <w:r w:rsidR="00E13DC9">
            <w:t>, print</w:t>
          </w:r>
          <w:r w:rsidR="00F04045">
            <w:t xml:space="preserve"> and social media publicity targeting student audiences.</w:t>
          </w:r>
        </w:p>
        <w:p w14:paraId="7F16292F" w14:textId="77777777" w:rsidR="00DD627C" w:rsidRDefault="00DD627C" w:rsidP="003232D3"/>
        <w:p w14:paraId="788BF61E" w14:textId="0C0BC158" w:rsidR="003232D3" w:rsidRDefault="00166EAA" w:rsidP="003232D3">
          <w:r>
            <w:t>Our efforts in generating greater</w:t>
          </w:r>
          <w:r w:rsidR="00DD627C">
            <w:t xml:space="preserve"> student involvement through SECS for our Earth Day Celebration program</w:t>
          </w:r>
          <w:r>
            <w:t xml:space="preserve"> fell through after SECS scheduled their annual camping trip on the same weekend.</w:t>
          </w:r>
          <w:r w:rsidR="00E13DC9">
            <w:t xml:space="preserve">  While this was disappointing, we were </w:t>
          </w:r>
          <w:r w:rsidR="00F04045">
            <w:t>successful in promoting</w:t>
          </w:r>
          <w:r w:rsidR="00E13DC9">
            <w:t xml:space="preserve"> a few student run initiatives through our information fair. I’m hopeful that </w:t>
          </w:r>
          <w:r w:rsidR="00F04045">
            <w:t>future SSF events will be presented with increased</w:t>
          </w:r>
          <w:r w:rsidR="00E13DC9">
            <w:t xml:space="preserve"> student involvement.</w:t>
          </w:r>
        </w:p>
        <w:p w14:paraId="5B6730C6" w14:textId="1E4FCDC7" w:rsidR="005328A2" w:rsidRDefault="00CE3143" w:rsidP="005328A2"/>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52F89AE5" w14:textId="13FFF92C" w:rsidR="00266758" w:rsidRDefault="00812AAB" w:rsidP="00F0350A">
          <w:r>
            <w:t xml:space="preserve">SSF produced many levels of marketing and promotion </w:t>
          </w:r>
          <w:r w:rsidR="00CB1B00">
            <w:t>through postcard handouts, flyers, bus ads, and buttons.</w:t>
          </w:r>
          <w:r w:rsidR="00266758">
            <w:t xml:space="preserve">  Attached please find PDFs o</w:t>
          </w:r>
          <w:r w:rsidR="00F04045">
            <w:t>f a few of these promotional items.</w:t>
          </w:r>
        </w:p>
        <w:p w14:paraId="7B2F1244" w14:textId="4411AF92" w:rsidR="00812AAB" w:rsidRDefault="00812AAB" w:rsidP="00F0350A"/>
        <w:p w14:paraId="2717502A" w14:textId="7F02B441" w:rsidR="00321BD6" w:rsidRDefault="00266758" w:rsidP="00F0350A">
          <w:r>
            <w:t xml:space="preserve">Press included the following </w:t>
          </w:r>
          <w:r w:rsidR="00321BD6">
            <w:t xml:space="preserve">Illinois News Bureau article by Jodi </w:t>
          </w:r>
          <w:proofErr w:type="spellStart"/>
          <w:r w:rsidR="00321BD6">
            <w:t>Heckel</w:t>
          </w:r>
          <w:proofErr w:type="spellEnd"/>
          <w:proofErr w:type="gramStart"/>
          <w:r w:rsidR="00321BD6">
            <w:t>:</w:t>
          </w:r>
          <w:proofErr w:type="gramEnd"/>
          <w:r w:rsidR="00321BD6">
            <w:br/>
          </w:r>
          <w:r>
            <w:t>“</w:t>
          </w:r>
          <w:r w:rsidR="00321BD6" w:rsidRPr="00321BD6">
            <w:t xml:space="preserve">Ecology and the arts are focus of </w:t>
          </w:r>
          <w:proofErr w:type="spellStart"/>
          <w:r w:rsidR="00321BD6" w:rsidRPr="00321BD6">
            <w:t>Sonified</w:t>
          </w:r>
          <w:proofErr w:type="spellEnd"/>
          <w:r w:rsidR="00321BD6" w:rsidRPr="00321BD6">
            <w:t xml:space="preserve"> Sustainability Festival</w:t>
          </w:r>
          <w:r>
            <w:t>”</w:t>
          </w:r>
        </w:p>
        <w:p w14:paraId="5896C89E" w14:textId="641DFCC0" w:rsidR="00266758" w:rsidRDefault="00CE3143" w:rsidP="00F0350A">
          <w:hyperlink r:id="rId8" w:history="1">
            <w:r w:rsidR="00266758" w:rsidRPr="0013780D">
              <w:rPr>
                <w:rStyle w:val="Hyperlink"/>
              </w:rPr>
              <w:t>https://news.illinois.edu/blog/view/6367/488997</w:t>
            </w:r>
          </w:hyperlink>
        </w:p>
        <w:p w14:paraId="6E0D9C80" w14:textId="77777777" w:rsidR="00266758" w:rsidRDefault="00266758" w:rsidP="00F0350A"/>
        <w:p w14:paraId="458ACF99" w14:textId="77777777" w:rsidR="00F04045" w:rsidRDefault="00266758" w:rsidP="00F0350A">
          <w:r>
            <w:t xml:space="preserve">We also released the aforementioned 2016 </w:t>
          </w:r>
          <w:proofErr w:type="spellStart"/>
          <w:r>
            <w:t>Sonified</w:t>
          </w:r>
          <w:proofErr w:type="spellEnd"/>
          <w:r>
            <w:t xml:space="preserve"> Sustainability Festival video on the </w:t>
          </w:r>
          <w:proofErr w:type="spellStart"/>
          <w:r>
            <w:t>youtube</w:t>
          </w:r>
          <w:proofErr w:type="spellEnd"/>
          <w:r>
            <w:t xml:space="preserve">, which informed viewers that more events would be scheduled in April 2017. </w:t>
          </w:r>
        </w:p>
        <w:p w14:paraId="4BFA3878" w14:textId="77777777" w:rsidR="00F04045" w:rsidRDefault="00F04045" w:rsidP="00F0350A"/>
        <w:p w14:paraId="12E594F9" w14:textId="173F6924" w:rsidR="00F0350A" w:rsidRDefault="00F04045" w:rsidP="00F0350A">
          <w:r>
            <w:t xml:space="preserve">With the forthcoming 2017 </w:t>
          </w:r>
          <w:proofErr w:type="spellStart"/>
          <w:r>
            <w:t>Sonified</w:t>
          </w:r>
          <w:proofErr w:type="spellEnd"/>
          <w:r>
            <w:t xml:space="preserve"> Sustainability Festival video, our efforts in introducing and promoting sustainability in the arts will </w:t>
          </w:r>
          <w:r w:rsidR="001B6EF7">
            <w:t>be prolonged.</w:t>
          </w:r>
          <w:r>
            <w:t xml:space="preserve"> </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p w14:paraId="723C5679" w14:textId="64576B23" w:rsidR="00F0350A" w:rsidRPr="005328A2" w:rsidRDefault="00CE3143" w:rsidP="00F0350A">
      <w:sdt>
        <w:sdtPr>
          <w:id w:val="-1498113281"/>
          <w:placeholder>
            <w:docPart w:val="4AF3ED6A7E1C4BB0B98DBABA4C543F9D"/>
          </w:placeholder>
        </w:sdtPr>
        <w:sdtEndPr/>
        <w:sdtContent>
          <w:r w:rsidR="00266758">
            <w:t xml:space="preserve">I would like to thank SSC and Micah </w:t>
          </w:r>
          <w:proofErr w:type="spellStart"/>
          <w:r w:rsidR="00A77C4D">
            <w:t>Kenfield</w:t>
          </w:r>
          <w:proofErr w:type="spellEnd"/>
          <w:r w:rsidR="00A77C4D">
            <w:t xml:space="preserve"> for the support making</w:t>
          </w:r>
          <w:r w:rsidR="00266758">
            <w:t xml:space="preserve"> SSF a reality</w:t>
          </w:r>
          <w:r w:rsidR="00A77C4D">
            <w:t xml:space="preserve"> over the past two years</w:t>
          </w:r>
          <w:r w:rsidR="00266758">
            <w:t xml:space="preserve">.  </w:t>
          </w:r>
          <w:r w:rsidR="00A77C4D">
            <w:t xml:space="preserve">While I was unable to submit a program proposal for 2017-18, </w:t>
          </w:r>
          <w:r w:rsidR="00266758">
            <w:t>I plan to maintain</w:t>
          </w:r>
          <w:r w:rsidR="00A77C4D">
            <w:t xml:space="preserve"> a small series of </w:t>
          </w:r>
          <w:r w:rsidR="00266758">
            <w:t xml:space="preserve">programming under this banner, and would welcome collaborative efforts to </w:t>
          </w:r>
          <w:r w:rsidR="00A77C4D">
            <w:t xml:space="preserve">work </w:t>
          </w:r>
          <w:r w:rsidR="00266758">
            <w:t>directly with SSC a</w:t>
          </w:r>
          <w:r w:rsidR="00A77C4D">
            <w:t>nd other stakeholders.  I look forward to completing the last component of this funding cycle and to continue to curate programming that aligns with the mission of SSF and Student Sustainability Committee.</w:t>
          </w:r>
        </w:sdtContent>
      </w:sdt>
      <w:r w:rsidR="00A77C4D">
        <w:t xml:space="preserve">  </w:t>
      </w:r>
    </w:p>
    <w:sectPr w:rsidR="00F0350A" w:rsidRPr="005328A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82DA5" w14:textId="77777777" w:rsidR="00002BBA" w:rsidRDefault="00002BBA" w:rsidP="00DC7C80">
      <w:r>
        <w:separator/>
      </w:r>
    </w:p>
  </w:endnote>
  <w:endnote w:type="continuationSeparator" w:id="0">
    <w:p w14:paraId="75B920E5" w14:textId="77777777" w:rsidR="00002BBA" w:rsidRDefault="00002BB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ED225" w14:textId="77777777" w:rsidR="00002BBA" w:rsidRDefault="00002BBA" w:rsidP="00DC7C80">
      <w:r>
        <w:separator/>
      </w:r>
    </w:p>
  </w:footnote>
  <w:footnote w:type="continuationSeparator" w:id="0">
    <w:p w14:paraId="23DB7FA4" w14:textId="77777777" w:rsidR="00002BBA" w:rsidRDefault="00002BBA"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041BDF"/>
    <w:rsid w:val="00054BA5"/>
    <w:rsid w:val="00155E19"/>
    <w:rsid w:val="00166EAA"/>
    <w:rsid w:val="001B6EF7"/>
    <w:rsid w:val="001C1837"/>
    <w:rsid w:val="0024296D"/>
    <w:rsid w:val="00266758"/>
    <w:rsid w:val="002C4D1B"/>
    <w:rsid w:val="00321BD6"/>
    <w:rsid w:val="003232D3"/>
    <w:rsid w:val="00327DE8"/>
    <w:rsid w:val="003F0A6D"/>
    <w:rsid w:val="004531B4"/>
    <w:rsid w:val="004851A1"/>
    <w:rsid w:val="00495812"/>
    <w:rsid w:val="004B1A52"/>
    <w:rsid w:val="004F1406"/>
    <w:rsid w:val="005328A2"/>
    <w:rsid w:val="005652D2"/>
    <w:rsid w:val="005F4992"/>
    <w:rsid w:val="0061157C"/>
    <w:rsid w:val="00612A85"/>
    <w:rsid w:val="00623409"/>
    <w:rsid w:val="00631A1F"/>
    <w:rsid w:val="006B7FAE"/>
    <w:rsid w:val="006D1C9A"/>
    <w:rsid w:val="00786BD6"/>
    <w:rsid w:val="007A7226"/>
    <w:rsid w:val="00812AAB"/>
    <w:rsid w:val="00873786"/>
    <w:rsid w:val="008A02AC"/>
    <w:rsid w:val="008A727D"/>
    <w:rsid w:val="008D1A01"/>
    <w:rsid w:val="008D5A1F"/>
    <w:rsid w:val="008F1DCB"/>
    <w:rsid w:val="0091367E"/>
    <w:rsid w:val="009E5866"/>
    <w:rsid w:val="00A644B8"/>
    <w:rsid w:val="00A77168"/>
    <w:rsid w:val="00A77C4D"/>
    <w:rsid w:val="00AC2118"/>
    <w:rsid w:val="00B31DBF"/>
    <w:rsid w:val="00C50CC6"/>
    <w:rsid w:val="00CB1B00"/>
    <w:rsid w:val="00CB3AF0"/>
    <w:rsid w:val="00CE3143"/>
    <w:rsid w:val="00CE3A43"/>
    <w:rsid w:val="00CE3FDB"/>
    <w:rsid w:val="00D5395A"/>
    <w:rsid w:val="00D56A00"/>
    <w:rsid w:val="00DB0D95"/>
    <w:rsid w:val="00DC4030"/>
    <w:rsid w:val="00DC7C80"/>
    <w:rsid w:val="00DD627C"/>
    <w:rsid w:val="00E13DC9"/>
    <w:rsid w:val="00E45421"/>
    <w:rsid w:val="00EB5334"/>
    <w:rsid w:val="00EE2FCE"/>
    <w:rsid w:val="00F0350A"/>
    <w:rsid w:val="00F04045"/>
    <w:rsid w:val="00F12A7F"/>
    <w:rsid w:val="00F57FD4"/>
    <w:rsid w:val="00F62EB6"/>
    <w:rsid w:val="00F8454E"/>
    <w:rsid w:val="00F9399C"/>
    <w:rsid w:val="00FF662F"/>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0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illinois.edu/blog/view/6367/488997"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youtu.be/IsHeax7Sa6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E28C2A499B1B42EE9838BD5D212B0E5D"/>
        <w:category>
          <w:name w:val="General"/>
          <w:gallery w:val="placeholder"/>
        </w:category>
        <w:types>
          <w:type w:val="bbPlcHdr"/>
        </w:types>
        <w:behaviors>
          <w:behavior w:val="content"/>
        </w:behaviors>
        <w:guid w:val="{61FB97CE-98CE-470F-915F-12CA1676C373}"/>
      </w:docPartPr>
      <w:docPartBody>
        <w:p w:rsidR="00C65669" w:rsidRDefault="001616A5" w:rsidP="001616A5">
          <w:pPr>
            <w:pStyle w:val="E28C2A499B1B42EE9838BD5D212B0E5D"/>
          </w:pPr>
          <w:r>
            <w:rPr>
              <w:rStyle w:val="PlaceholderText"/>
            </w:rPr>
            <w:t>Project Name</w:t>
          </w:r>
        </w:p>
      </w:docPartBody>
    </w:docPart>
    <w:docPart>
      <w:docPartPr>
        <w:name w:val="C487E18461EE4CA79019F025F5297A36"/>
        <w:category>
          <w:name w:val="General"/>
          <w:gallery w:val="placeholder"/>
        </w:category>
        <w:types>
          <w:type w:val="bbPlcHdr"/>
        </w:types>
        <w:behaviors>
          <w:behavior w:val="content"/>
        </w:behaviors>
        <w:guid w:val="{72DBC31F-8B87-4E05-A785-B6BE9D13B03C}"/>
      </w:docPartPr>
      <w:docPartBody>
        <w:p w:rsidR="00C65669" w:rsidRDefault="001616A5" w:rsidP="001616A5">
          <w:pPr>
            <w:pStyle w:val="C487E18461EE4CA79019F025F5297A36"/>
          </w:pPr>
          <w:r>
            <w:rPr>
              <w:rStyle w:val="PlaceholderText"/>
            </w:rPr>
            <w:t>Please explain in brief the original purpose and goals of this project.</w:t>
          </w:r>
        </w:p>
      </w:docPartBody>
    </w:docPart>
    <w:docPart>
      <w:docPartPr>
        <w:name w:val="7CE1001574A449BE94D1A1CA3BC7C5CC"/>
        <w:category>
          <w:name w:val="General"/>
          <w:gallery w:val="placeholder"/>
        </w:category>
        <w:types>
          <w:type w:val="bbPlcHdr"/>
        </w:types>
        <w:behaviors>
          <w:behavior w:val="content"/>
        </w:behaviors>
        <w:guid w:val="{BE3326AE-1842-431A-83F4-D7CF0A1C4A0A}"/>
      </w:docPartPr>
      <w:docPartBody>
        <w:p w:rsidR="00C65669" w:rsidRDefault="001616A5" w:rsidP="001616A5">
          <w:pPr>
            <w:pStyle w:val="7CE1001574A449BE94D1A1CA3BC7C5CC"/>
          </w:pPr>
          <w:r>
            <w:rPr>
              <w:rStyle w:val="PlaceholderText"/>
            </w:rPr>
            <w:t xml:space="preserve">Please summarize your project’s progress in relation to the milestones and target dates listed in your original application.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616A5"/>
    <w:rsid w:val="00187736"/>
    <w:rsid w:val="00276125"/>
    <w:rsid w:val="002F7C65"/>
    <w:rsid w:val="00491F51"/>
    <w:rsid w:val="007D76F8"/>
    <w:rsid w:val="007E5E2E"/>
    <w:rsid w:val="00C02055"/>
    <w:rsid w:val="00C65669"/>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6A5"/>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E28C2A499B1B42EE9838BD5D212B0E5D">
    <w:name w:val="E28C2A499B1B42EE9838BD5D212B0E5D"/>
    <w:rsid w:val="001616A5"/>
    <w:pPr>
      <w:spacing w:after="160" w:line="259" w:lineRule="auto"/>
    </w:pPr>
  </w:style>
  <w:style w:type="paragraph" w:customStyle="1" w:styleId="C487E18461EE4CA79019F025F5297A36">
    <w:name w:val="C487E18461EE4CA79019F025F5297A36"/>
    <w:rsid w:val="001616A5"/>
    <w:pPr>
      <w:spacing w:after="160" w:line="259" w:lineRule="auto"/>
    </w:pPr>
  </w:style>
  <w:style w:type="paragraph" w:customStyle="1" w:styleId="7CF4A9F45E7B4407AE79426F0F9FBB69">
    <w:name w:val="7CF4A9F45E7B4407AE79426F0F9FBB69"/>
    <w:rsid w:val="001616A5"/>
    <w:pPr>
      <w:spacing w:after="160" w:line="259" w:lineRule="auto"/>
    </w:pPr>
  </w:style>
  <w:style w:type="paragraph" w:customStyle="1" w:styleId="7CE1001574A449BE94D1A1CA3BC7C5CC">
    <w:name w:val="7CE1001574A449BE94D1A1CA3BC7C5CC"/>
    <w:rsid w:val="001616A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56883F-281F-4E29-8735-21328C67B844}"/>
</file>

<file path=customXml/itemProps2.xml><?xml version="1.0" encoding="utf-8"?>
<ds:datastoreItem xmlns:ds="http://schemas.openxmlformats.org/officeDocument/2006/customXml" ds:itemID="{35AE300A-A882-46D0-925D-51B4876A4712}"/>
</file>

<file path=customXml/itemProps3.xml><?xml version="1.0" encoding="utf-8"?>
<ds:datastoreItem xmlns:ds="http://schemas.openxmlformats.org/officeDocument/2006/customXml" ds:itemID="{F868C9DC-1701-4DD8-8A85-44A3BFE9FC2C}"/>
</file>

<file path=docProps/app.xml><?xml version="1.0" encoding="utf-8"?>
<Properties xmlns="http://schemas.openxmlformats.org/officeDocument/2006/extended-properties" xmlns:vt="http://schemas.openxmlformats.org/officeDocument/2006/docPropsVTypes">
  <Template>Normal</Template>
  <TotalTime>64</TotalTime>
  <Pages>4</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Finkelman, Jason</cp:lastModifiedBy>
  <cp:revision>5</cp:revision>
  <cp:lastPrinted>2017-08-23T19:41:00Z</cp:lastPrinted>
  <dcterms:created xsi:type="dcterms:W3CDTF">2017-08-23T19:42:00Z</dcterms:created>
  <dcterms:modified xsi:type="dcterms:W3CDTF">2017-08-25T13:46:00Z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